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7CB" w:rsidRPr="00B747CB" w:rsidRDefault="00B747CB" w:rsidP="00B747CB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47CB" w:rsidRPr="00B747CB" w:rsidRDefault="00B747CB" w:rsidP="00B747CB">
      <w:pPr>
        <w:widowControl w:val="0"/>
        <w:tabs>
          <w:tab w:val="left" w:pos="4980"/>
        </w:tabs>
        <w:spacing w:after="0" w:line="274" w:lineRule="exact"/>
        <w:ind w:left="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47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                Информация</w:t>
      </w:r>
    </w:p>
    <w:p w:rsidR="00B747CB" w:rsidRPr="00B747CB" w:rsidRDefault="00B747CB" w:rsidP="00B747CB">
      <w:pPr>
        <w:widowControl w:val="0"/>
        <w:spacing w:after="0" w:line="274" w:lineRule="exact"/>
        <w:ind w:left="2140" w:right="320" w:hanging="110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47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 реализации в 2018 году муниципальной программы «Развитие городского хозяйства на территории муниципального образования «Город Коряжма»</w:t>
      </w:r>
    </w:p>
    <w:p w:rsidR="00B747CB" w:rsidRPr="00B747CB" w:rsidRDefault="00B747CB" w:rsidP="00B747CB">
      <w:pPr>
        <w:widowControl w:val="0"/>
        <w:spacing w:after="240" w:line="274" w:lineRule="exact"/>
        <w:ind w:left="458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47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 2018-2022 годы»</w:t>
      </w:r>
    </w:p>
    <w:p w:rsidR="00B747CB" w:rsidRPr="00B747CB" w:rsidRDefault="00B747CB" w:rsidP="00B747CB">
      <w:pPr>
        <w:widowControl w:val="0"/>
        <w:spacing w:after="240" w:line="274" w:lineRule="exact"/>
        <w:ind w:left="6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747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Муниципальная программа «Развитие городского хозяйства на территории муниципального образования «Город Коряжма» на 2018-2022 годы» утверждена постановлением администрации города от 20.10.2017 № 1494 (в редакции постановлений администрации города от 14.11.2017 № 1629, от  20.02.2018 № 206, от 08.05.2018 № 621, от 24.05.2018 № 728, от 09.07.2018 № 954, от 14.08.2018 № 1141, от 19.09.2018 № 1314, от 26.09.2018 № 1344, от 02.11.2018 № 1563, от 14.11.2018 № 1613, от 23.11.2018 № 1662, от</w:t>
      </w:r>
      <w:proofErr w:type="gramEnd"/>
      <w:r w:rsidRPr="00B747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B747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04.12.2018 № 1707, от 10.12.2018 № 1732) (далее - Программа).</w:t>
      </w:r>
      <w:proofErr w:type="gramEnd"/>
    </w:p>
    <w:p w:rsidR="00B747CB" w:rsidRPr="00B747CB" w:rsidRDefault="00B747CB" w:rsidP="00B747CB">
      <w:pPr>
        <w:widowControl w:val="0"/>
        <w:spacing w:after="240" w:line="274" w:lineRule="exact"/>
        <w:ind w:left="60"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7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Муниципальная программа разработана в целях реализации положений Федерального закона от 06 октября 2003 года № 131-ФЗ «Об общих принципах организации местного самоуправления в «Российской Федерации», создания более благоприятной и комфортной среды обитания жителей, а также с внедрением программно-целевых методов планирования расходов бюджета.</w:t>
      </w:r>
    </w:p>
    <w:p w:rsidR="00B747CB" w:rsidRPr="00B747CB" w:rsidRDefault="00B747CB" w:rsidP="00B747CB">
      <w:pPr>
        <w:widowControl w:val="0"/>
        <w:spacing w:after="0" w:line="274" w:lineRule="exact"/>
        <w:ind w:left="60"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7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Программы: обеспечение населения оптимальными условиями проживания; улучшение внешнего облика города; улучшение экологической ситуации на территории муниципального образования; организация выполнения мероприятий по развитию городского хозяйства.</w:t>
      </w:r>
    </w:p>
    <w:p w:rsidR="00B747CB" w:rsidRPr="00B747CB" w:rsidRDefault="00B747CB" w:rsidP="00B747CB">
      <w:pPr>
        <w:widowControl w:val="0"/>
        <w:numPr>
          <w:ilvl w:val="0"/>
          <w:numId w:val="6"/>
        </w:numPr>
        <w:tabs>
          <w:tab w:val="left" w:pos="980"/>
        </w:tabs>
        <w:autoSpaceDE w:val="0"/>
        <w:autoSpaceDN w:val="0"/>
        <w:spacing w:after="0" w:line="274" w:lineRule="exact"/>
        <w:ind w:left="6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7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Программные мероприятия направлены на решение следующих задач:</w:t>
      </w:r>
    </w:p>
    <w:p w:rsidR="00B747CB" w:rsidRPr="00B747CB" w:rsidRDefault="00B747CB" w:rsidP="00B747CB">
      <w:pPr>
        <w:widowControl w:val="0"/>
        <w:spacing w:after="0" w:line="274" w:lineRule="exact"/>
        <w:ind w:left="60"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7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обеспечение безопасности дорожного движения;</w:t>
      </w:r>
    </w:p>
    <w:p w:rsidR="00B747CB" w:rsidRPr="00B747CB" w:rsidRDefault="00B747CB" w:rsidP="00B747CB">
      <w:pPr>
        <w:widowControl w:val="0"/>
        <w:numPr>
          <w:ilvl w:val="0"/>
          <w:numId w:val="7"/>
        </w:numPr>
        <w:tabs>
          <w:tab w:val="left" w:pos="980"/>
        </w:tabs>
        <w:autoSpaceDE w:val="0"/>
        <w:autoSpaceDN w:val="0"/>
        <w:spacing w:after="0" w:line="274" w:lineRule="exact"/>
        <w:ind w:left="60"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7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организации и выполнения работ по развитию городского хозяйства муниципальными предприятиями;</w:t>
      </w:r>
    </w:p>
    <w:p w:rsidR="00B747CB" w:rsidRPr="00B747CB" w:rsidRDefault="00B747CB" w:rsidP="00B747CB">
      <w:pPr>
        <w:widowControl w:val="0"/>
        <w:spacing w:after="0" w:line="274" w:lineRule="exact"/>
        <w:ind w:left="60"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7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-повышение эффективности работ по благоустройству и озеленению путем приобретения средств механизации;</w:t>
      </w:r>
    </w:p>
    <w:p w:rsidR="00B747CB" w:rsidRPr="00B747CB" w:rsidRDefault="00B747CB" w:rsidP="00B747CB">
      <w:pPr>
        <w:widowControl w:val="0"/>
        <w:spacing w:after="0" w:line="274" w:lineRule="exact"/>
        <w:ind w:left="6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7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-организация селективного сбора отходов, переданных на захоронение;</w:t>
      </w:r>
    </w:p>
    <w:p w:rsidR="00B747CB" w:rsidRPr="00B747CB" w:rsidRDefault="00B747CB" w:rsidP="00B747CB">
      <w:pPr>
        <w:widowControl w:val="0"/>
        <w:spacing w:after="0" w:line="274" w:lineRule="exact"/>
        <w:ind w:left="60"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7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-определение необходимого объема финансирования мероприятий в объеме, достаточном для организации и выполнения работ по развитию городского хозяйства, благоустройству и озеленению.</w:t>
      </w:r>
    </w:p>
    <w:p w:rsidR="00B747CB" w:rsidRPr="00B747CB" w:rsidRDefault="00B747CB" w:rsidP="00B747CB">
      <w:pPr>
        <w:widowControl w:val="0"/>
        <w:numPr>
          <w:ilvl w:val="0"/>
          <w:numId w:val="6"/>
        </w:numPr>
        <w:tabs>
          <w:tab w:val="left" w:pos="980"/>
        </w:tabs>
        <w:autoSpaceDE w:val="0"/>
        <w:autoSpaceDN w:val="0"/>
        <w:spacing w:after="0" w:line="274" w:lineRule="exact"/>
        <w:ind w:left="6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7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Источники финансирования: местный, областной бюджеты.</w:t>
      </w:r>
    </w:p>
    <w:p w:rsidR="00B747CB" w:rsidRPr="00B747CB" w:rsidRDefault="00B747CB" w:rsidP="00B747CB">
      <w:pPr>
        <w:widowControl w:val="0"/>
        <w:tabs>
          <w:tab w:val="left" w:pos="980"/>
        </w:tabs>
        <w:spacing w:after="0" w:line="274" w:lineRule="exact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7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Общий объем финансирования – 385 507,2 тысяч рублей,</w:t>
      </w:r>
    </w:p>
    <w:p w:rsidR="00B747CB" w:rsidRPr="00B747CB" w:rsidRDefault="00B747CB" w:rsidP="00B747CB">
      <w:pPr>
        <w:widowControl w:val="0"/>
        <w:tabs>
          <w:tab w:val="left" w:pos="980"/>
        </w:tabs>
        <w:spacing w:after="0" w:line="27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7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proofErr w:type="gramStart"/>
      <w:r w:rsidRPr="00B747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т. ч. средства областного бюджета – 65 136,9 тыс. руб., местного бюджета – 320 370,3 тыс. руб.: </w:t>
      </w:r>
      <w:r w:rsidRPr="00B747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2018 год – 75 179,1 тыс. руб</w:t>
      </w:r>
      <w:r w:rsidRPr="00B747CB"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  <w:proofErr w:type="gramEnd"/>
    </w:p>
    <w:p w:rsidR="00B747CB" w:rsidRPr="00B747CB" w:rsidRDefault="00B747CB" w:rsidP="00B747CB">
      <w:pPr>
        <w:widowControl w:val="0"/>
        <w:tabs>
          <w:tab w:val="left" w:pos="980"/>
        </w:tabs>
        <w:spacing w:after="0" w:line="27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7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</w:p>
    <w:p w:rsidR="00B747CB" w:rsidRPr="00B747CB" w:rsidRDefault="00B747CB" w:rsidP="00B747CB">
      <w:pPr>
        <w:widowControl w:val="0"/>
        <w:numPr>
          <w:ilvl w:val="0"/>
          <w:numId w:val="6"/>
        </w:numPr>
        <w:tabs>
          <w:tab w:val="left" w:pos="1140"/>
        </w:tabs>
        <w:autoSpaceDE w:val="0"/>
        <w:autoSpaceDN w:val="0"/>
        <w:spacing w:after="0" w:line="274" w:lineRule="exact"/>
        <w:ind w:left="60"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7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Заключены договоры о предоставлении мер социальной поддержки, связанных с обеспечением равной доступности услуг общественного транспорта для категорий граждан, установленных статьями 2 и 4 Федерального закона от 12.01.1995 № 5-ФЗ «О ветеранах», с 6 индивидуальными предпринимателями и с обществом с ограниченной ответственностью «Норд- Авто», в соответствии с которыми перевозки льготных категорий граждан осуществляются по городским маршрутам: № 3 «</w:t>
      </w:r>
      <w:proofErr w:type="spellStart"/>
      <w:r w:rsidRPr="00B747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Pr="00B747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.К</w:t>
      </w:r>
      <w:proofErr w:type="gramEnd"/>
      <w:r w:rsidRPr="00B747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оряжма</w:t>
      </w:r>
      <w:proofErr w:type="spellEnd"/>
      <w:r w:rsidRPr="00B747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B747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ст.Низовка</w:t>
      </w:r>
      <w:proofErr w:type="spellEnd"/>
      <w:r w:rsidRPr="00B747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№ 4 «</w:t>
      </w:r>
      <w:proofErr w:type="spellStart"/>
      <w:r w:rsidRPr="00B747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Pr="00B747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.К</w:t>
      </w:r>
      <w:proofErr w:type="gramEnd"/>
      <w:r w:rsidRPr="00B747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оряжма</w:t>
      </w:r>
      <w:proofErr w:type="spellEnd"/>
      <w:r w:rsidRPr="00B747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дачи Строитель», № 5, № 6, и межмуниципальным маршрутам: № 355 «Коряжма-Котлас», № 363 «Коряжма-</w:t>
      </w:r>
      <w:proofErr w:type="spellStart"/>
      <w:r w:rsidRPr="00B747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Сведомково</w:t>
      </w:r>
      <w:proofErr w:type="spellEnd"/>
      <w:r w:rsidRPr="00B747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№ 364 «Коряжма-Садоводы Севера» № 362 «Коряжма-Черемуха», № 368 «Коряжма-Сольвычегодск», № 360 «Коряжма-Козьмино», № 369 «</w:t>
      </w:r>
      <w:proofErr w:type="spellStart"/>
      <w:r w:rsidRPr="00B747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г.Коряжма</w:t>
      </w:r>
      <w:proofErr w:type="spellEnd"/>
      <w:r w:rsidRPr="00B747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B747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д.Яз.Гора</w:t>
      </w:r>
      <w:proofErr w:type="spellEnd"/>
      <w:r w:rsidRPr="00B747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B747CB" w:rsidRPr="00B747CB" w:rsidRDefault="00B747CB" w:rsidP="00B747CB">
      <w:pPr>
        <w:widowControl w:val="0"/>
        <w:spacing w:after="0" w:line="274" w:lineRule="exact"/>
        <w:ind w:left="6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47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2018 год жителями города, отнесенными к льготным категориям граждан, выполнено </w:t>
      </w:r>
      <w:r w:rsidRPr="00B747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1273</w:t>
      </w:r>
      <w:r w:rsidRPr="00B747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поездки.</w:t>
      </w:r>
    </w:p>
    <w:p w:rsidR="00B747CB" w:rsidRPr="00B747CB" w:rsidRDefault="00B747CB" w:rsidP="00B747CB">
      <w:pPr>
        <w:widowControl w:val="0"/>
        <w:spacing w:after="0" w:line="274" w:lineRule="exact"/>
        <w:ind w:left="6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47CB" w:rsidRPr="00B747CB" w:rsidRDefault="00B747CB" w:rsidP="00B747CB">
      <w:pPr>
        <w:widowControl w:val="0"/>
        <w:numPr>
          <w:ilvl w:val="0"/>
          <w:numId w:val="6"/>
        </w:numPr>
        <w:tabs>
          <w:tab w:val="left" w:pos="980"/>
        </w:tabs>
        <w:autoSpaceDE w:val="0"/>
        <w:autoSpaceDN w:val="0"/>
        <w:spacing w:after="0" w:line="210" w:lineRule="exact"/>
        <w:ind w:left="6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7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Заключены следующие муниципальные контракты:</w:t>
      </w:r>
    </w:p>
    <w:p w:rsidR="00B747CB" w:rsidRPr="00B747CB" w:rsidRDefault="00B747CB" w:rsidP="00B747CB">
      <w:pPr>
        <w:widowControl w:val="0"/>
        <w:tabs>
          <w:tab w:val="left" w:pos="980"/>
        </w:tabs>
        <w:spacing w:after="0" w:line="21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47CB" w:rsidRPr="00B747CB" w:rsidRDefault="00B747CB" w:rsidP="00B747CB">
      <w:pPr>
        <w:widowControl w:val="0"/>
        <w:tabs>
          <w:tab w:val="left" w:pos="980"/>
        </w:tabs>
        <w:spacing w:after="0" w:line="21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47CB" w:rsidRPr="00B747CB" w:rsidRDefault="00B747CB" w:rsidP="00B747CB">
      <w:pPr>
        <w:widowControl w:val="0"/>
        <w:tabs>
          <w:tab w:val="left" w:pos="980"/>
        </w:tabs>
        <w:spacing w:after="0" w:line="21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47CB" w:rsidRPr="00B747CB" w:rsidRDefault="00B747CB" w:rsidP="00B747CB">
      <w:pPr>
        <w:widowControl w:val="0"/>
        <w:tabs>
          <w:tab w:val="left" w:pos="980"/>
        </w:tabs>
        <w:spacing w:after="0" w:line="21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47CB" w:rsidRPr="00B747CB" w:rsidRDefault="00B747CB" w:rsidP="00B747CB">
      <w:pPr>
        <w:widowControl w:val="0"/>
        <w:tabs>
          <w:tab w:val="left" w:pos="980"/>
        </w:tabs>
        <w:spacing w:after="0" w:line="21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2"/>
        <w:gridCol w:w="2295"/>
        <w:gridCol w:w="1760"/>
        <w:gridCol w:w="1076"/>
        <w:gridCol w:w="1463"/>
        <w:gridCol w:w="1727"/>
        <w:gridCol w:w="1501"/>
      </w:tblGrid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61" w:type="pct"/>
            <w:shd w:val="clear" w:color="auto" w:fill="FFFFFF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60" w:line="160" w:lineRule="exact"/>
              <w:ind w:left="2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№</w:t>
            </w:r>
          </w:p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before="60" w:after="0" w:line="160" w:lineRule="exact"/>
              <w:ind w:left="2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B747C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</w:t>
            </w:r>
            <w:proofErr w:type="gramEnd"/>
            <w:r w:rsidRPr="00B747C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1107" w:type="pct"/>
            <w:shd w:val="clear" w:color="auto" w:fill="FFFFFF"/>
            <w:vAlign w:val="center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Предмет закупки</w:t>
            </w:r>
          </w:p>
        </w:tc>
        <w:tc>
          <w:tcPr>
            <w:tcW w:w="849" w:type="pct"/>
            <w:shd w:val="clear" w:color="auto" w:fill="FFFFFF"/>
            <w:vAlign w:val="center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6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Источник</w:t>
            </w:r>
          </w:p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before="60"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финансирования</w:t>
            </w:r>
          </w:p>
        </w:tc>
        <w:tc>
          <w:tcPr>
            <w:tcW w:w="519" w:type="pct"/>
            <w:shd w:val="clear" w:color="auto" w:fill="FFFFFF"/>
            <w:vAlign w:val="center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Дата</w:t>
            </w:r>
          </w:p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контракт</w:t>
            </w:r>
          </w:p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а</w:t>
            </w:r>
          </w:p>
        </w:tc>
        <w:tc>
          <w:tcPr>
            <w:tcW w:w="706" w:type="pct"/>
            <w:shd w:val="clear" w:color="auto" w:fill="FFFFFF"/>
            <w:vAlign w:val="center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6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Номер</w:t>
            </w:r>
          </w:p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before="60"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контракта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Поставщик, подрядчик, исполнитель, его местонахождение</w:t>
            </w:r>
          </w:p>
        </w:tc>
        <w:tc>
          <w:tcPr>
            <w:tcW w:w="724" w:type="pct"/>
            <w:shd w:val="clear" w:color="auto" w:fill="FFFFFF"/>
            <w:vAlign w:val="center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Цена</w:t>
            </w:r>
          </w:p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контракта, рублей</w:t>
            </w: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61" w:type="pct"/>
            <w:shd w:val="clear" w:color="auto" w:fill="FFFFFF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160" w:lineRule="exact"/>
              <w:ind w:left="22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07" w:type="pct"/>
            <w:shd w:val="clear" w:color="auto" w:fill="FFFFFF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230" w:lineRule="exact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Содержание</w:t>
            </w:r>
          </w:p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230" w:lineRule="exact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светофорных объектов в январе - феврале 2018 года</w:t>
            </w:r>
          </w:p>
        </w:tc>
        <w:tc>
          <w:tcPr>
            <w:tcW w:w="849" w:type="pct"/>
            <w:shd w:val="clear" w:color="auto" w:fill="FFFFFF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 МО</w:t>
            </w:r>
          </w:p>
        </w:tc>
        <w:tc>
          <w:tcPr>
            <w:tcW w:w="519" w:type="pct"/>
            <w:shd w:val="clear" w:color="auto" w:fill="FFFFFF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31.01.2018</w:t>
            </w:r>
          </w:p>
        </w:tc>
        <w:tc>
          <w:tcPr>
            <w:tcW w:w="706" w:type="pct"/>
            <w:shd w:val="clear" w:color="auto" w:fill="FFFFFF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33" w:type="pct"/>
            <w:shd w:val="clear" w:color="auto" w:fill="FFFFFF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МУП "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Горсвет</w:t>
            </w:r>
            <w:proofErr w:type="spellEnd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";</w:t>
            </w:r>
          </w:p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smartTag w:uri="urn:schemas-microsoft-com:office:smarttags" w:element="metricconverter">
              <w:smartTagPr>
                <w:attr w:name="ProductID" w:val="165651, г"/>
              </w:smartTagPr>
              <w:r w:rsidRPr="00B747CB">
                <w:rPr>
                  <w:rFonts w:ascii="Times New Roman" w:eastAsia="Times New Roman" w:hAnsi="Times New Roman" w:cs="Times New Roman"/>
                  <w:color w:val="000000"/>
                  <w:sz w:val="18"/>
                  <w:szCs w:val="18"/>
                  <w:lang w:eastAsia="ru-RU"/>
                </w:rPr>
                <w:t>165651, г</w:t>
              </w:r>
            </w:smartTag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Коряжма, ул. Лермонтова, 31</w:t>
            </w:r>
          </w:p>
        </w:tc>
        <w:tc>
          <w:tcPr>
            <w:tcW w:w="724" w:type="pct"/>
            <w:shd w:val="clear" w:color="auto" w:fill="FFFFFF"/>
            <w:vAlign w:val="center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69 816,00</w:t>
            </w: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61" w:type="pct"/>
            <w:shd w:val="clear" w:color="auto" w:fill="FFFFFF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160" w:lineRule="exact"/>
              <w:ind w:left="22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07" w:type="pct"/>
            <w:shd w:val="clear" w:color="auto" w:fill="FFFFFF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226" w:lineRule="exact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Содержание объектов наружного освещения в январе 2018 года</w:t>
            </w:r>
          </w:p>
        </w:tc>
        <w:tc>
          <w:tcPr>
            <w:tcW w:w="849" w:type="pct"/>
            <w:shd w:val="clear" w:color="auto" w:fill="FFFFFF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 МО</w:t>
            </w:r>
          </w:p>
        </w:tc>
        <w:tc>
          <w:tcPr>
            <w:tcW w:w="519" w:type="pct"/>
            <w:shd w:val="clear" w:color="auto" w:fill="FFFFFF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31.01.2018</w:t>
            </w:r>
          </w:p>
        </w:tc>
        <w:tc>
          <w:tcPr>
            <w:tcW w:w="706" w:type="pct"/>
            <w:shd w:val="clear" w:color="auto" w:fill="FFFFFF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33" w:type="pct"/>
            <w:shd w:val="clear" w:color="auto" w:fill="FFFFFF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МУП "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Горсвет</w:t>
            </w:r>
            <w:proofErr w:type="spellEnd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"; </w:t>
            </w:r>
          </w:p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martTag w:uri="urn:schemas-microsoft-com:office:smarttags" w:element="metricconverter">
              <w:smartTagPr>
                <w:attr w:name="ProductID" w:val="165651, г"/>
              </w:smartTagPr>
              <w:r w:rsidRPr="00B747CB">
                <w:rPr>
                  <w:rFonts w:ascii="Times New Roman" w:eastAsia="Times New Roman" w:hAnsi="Times New Roman" w:cs="Times New Roman"/>
                  <w:color w:val="000000"/>
                  <w:sz w:val="18"/>
                  <w:szCs w:val="18"/>
                  <w:lang w:eastAsia="ru-RU"/>
                </w:rPr>
                <w:t>165651, г</w:t>
              </w:r>
            </w:smartTag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Коряжма, ул. Лермонтова, 31</w:t>
            </w:r>
          </w:p>
        </w:tc>
        <w:tc>
          <w:tcPr>
            <w:tcW w:w="724" w:type="pct"/>
            <w:shd w:val="clear" w:color="auto" w:fill="FFFFFF"/>
            <w:vAlign w:val="center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54 166,00</w:t>
            </w: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61" w:type="pct"/>
            <w:shd w:val="clear" w:color="auto" w:fill="FFFFFF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107" w:type="pct"/>
            <w:shd w:val="clear" w:color="auto" w:fill="FFFFFF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226" w:lineRule="exact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Содержание объектов наружного освещения в феврале 2018 года</w:t>
            </w:r>
          </w:p>
        </w:tc>
        <w:tc>
          <w:tcPr>
            <w:tcW w:w="849" w:type="pct"/>
            <w:shd w:val="clear" w:color="auto" w:fill="FFFFFF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 МО</w:t>
            </w:r>
          </w:p>
        </w:tc>
        <w:tc>
          <w:tcPr>
            <w:tcW w:w="519" w:type="pct"/>
            <w:shd w:val="clear" w:color="auto" w:fill="FFFFFF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31.01.2018</w:t>
            </w:r>
          </w:p>
        </w:tc>
        <w:tc>
          <w:tcPr>
            <w:tcW w:w="706" w:type="pct"/>
            <w:shd w:val="clear" w:color="auto" w:fill="FFFFFF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33" w:type="pct"/>
            <w:shd w:val="clear" w:color="auto" w:fill="FFFFFF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МУП "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Горсвет</w:t>
            </w:r>
            <w:proofErr w:type="spellEnd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"; </w:t>
            </w:r>
          </w:p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martTag w:uri="urn:schemas-microsoft-com:office:smarttags" w:element="metricconverter">
              <w:smartTagPr>
                <w:attr w:name="ProductID" w:val="165651, г"/>
              </w:smartTagPr>
              <w:r w:rsidRPr="00B747CB">
                <w:rPr>
                  <w:rFonts w:ascii="Times New Roman" w:eastAsia="Times New Roman" w:hAnsi="Times New Roman" w:cs="Times New Roman"/>
                  <w:color w:val="000000"/>
                  <w:sz w:val="18"/>
                  <w:szCs w:val="18"/>
                  <w:lang w:eastAsia="ru-RU"/>
                </w:rPr>
                <w:t>165651, г</w:t>
              </w:r>
            </w:smartTag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Коряжма, ул. Лермонтова, 3 1</w:t>
            </w:r>
          </w:p>
        </w:tc>
        <w:tc>
          <w:tcPr>
            <w:tcW w:w="724" w:type="pct"/>
            <w:shd w:val="clear" w:color="auto" w:fill="FFFFFF"/>
            <w:vAlign w:val="center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54 166,00</w:t>
            </w: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61" w:type="pct"/>
            <w:shd w:val="clear" w:color="auto" w:fill="FFFFFF"/>
            <w:vAlign w:val="center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540" w:line="160" w:lineRule="exact"/>
              <w:ind w:left="4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before="540" w:after="0" w:line="160" w:lineRule="exact"/>
              <w:ind w:left="26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107" w:type="pct"/>
            <w:shd w:val="clear" w:color="auto" w:fill="FFFFFF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226" w:lineRule="exact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Купля-продажа электрической энергии (мощности) для обеспечения функционирования светофорных объектов</w:t>
            </w:r>
          </w:p>
        </w:tc>
        <w:tc>
          <w:tcPr>
            <w:tcW w:w="849" w:type="pct"/>
            <w:shd w:val="clear" w:color="auto" w:fill="FFFFFF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 МО</w:t>
            </w:r>
          </w:p>
        </w:tc>
        <w:tc>
          <w:tcPr>
            <w:tcW w:w="519" w:type="pct"/>
            <w:shd w:val="clear" w:color="auto" w:fill="FFFFFF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160" w:lineRule="exact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12.02.2018</w:t>
            </w:r>
          </w:p>
        </w:tc>
        <w:tc>
          <w:tcPr>
            <w:tcW w:w="706" w:type="pct"/>
            <w:shd w:val="clear" w:color="auto" w:fill="FFFFFF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93-002720</w:t>
            </w:r>
          </w:p>
        </w:tc>
        <w:tc>
          <w:tcPr>
            <w:tcW w:w="833" w:type="pct"/>
            <w:shd w:val="clear" w:color="auto" w:fill="FFFFFF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ПАО "МРСК Северо-Запада"; </w:t>
            </w:r>
          </w:p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martTag w:uri="urn:schemas-microsoft-com:office:smarttags" w:element="metricconverter">
              <w:smartTagPr>
                <w:attr w:name="ProductID" w:val="196247, г"/>
              </w:smartTagPr>
              <w:r w:rsidRPr="00B747CB">
                <w:rPr>
                  <w:rFonts w:ascii="Times New Roman" w:eastAsia="Times New Roman" w:hAnsi="Times New Roman" w:cs="Times New Roman"/>
                  <w:color w:val="000000"/>
                  <w:sz w:val="18"/>
                  <w:szCs w:val="18"/>
                  <w:lang w:eastAsia="ru-RU"/>
                </w:rPr>
                <w:t>196247, г</w:t>
              </w:r>
            </w:smartTag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Санкт- Петербург, пл. Конституции, д. 3, лит. А, пом. 16Н</w:t>
            </w:r>
          </w:p>
        </w:tc>
        <w:tc>
          <w:tcPr>
            <w:tcW w:w="724" w:type="pct"/>
            <w:shd w:val="clear" w:color="auto" w:fill="FFFFFF"/>
            <w:vAlign w:val="center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160" w:lineRule="exact"/>
              <w:ind w:left="26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27 287,18</w:t>
            </w: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61" w:type="pct"/>
            <w:shd w:val="clear" w:color="auto" w:fill="FFFFFF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160" w:lineRule="exact"/>
              <w:ind w:left="26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1107" w:type="pct"/>
            <w:shd w:val="clear" w:color="auto" w:fill="FFFFFF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226" w:lineRule="exact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Энергоснабжение ул. 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Низовки</w:t>
            </w:r>
            <w:proofErr w:type="spellEnd"/>
          </w:p>
        </w:tc>
        <w:tc>
          <w:tcPr>
            <w:tcW w:w="849" w:type="pct"/>
            <w:shd w:val="clear" w:color="auto" w:fill="FFFFFF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 МО</w:t>
            </w:r>
          </w:p>
        </w:tc>
        <w:tc>
          <w:tcPr>
            <w:tcW w:w="519" w:type="pct"/>
            <w:shd w:val="clear" w:color="auto" w:fill="FFFFFF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160" w:lineRule="exact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12.02.2018</w:t>
            </w:r>
          </w:p>
        </w:tc>
        <w:tc>
          <w:tcPr>
            <w:tcW w:w="706" w:type="pct"/>
            <w:shd w:val="clear" w:color="auto" w:fill="FFFFFF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93-002721</w:t>
            </w:r>
          </w:p>
        </w:tc>
        <w:tc>
          <w:tcPr>
            <w:tcW w:w="833" w:type="pct"/>
            <w:shd w:val="clear" w:color="auto" w:fill="FFFFFF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ПАО" МРСК Северо-Запада";</w:t>
            </w:r>
          </w:p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martTag w:uri="urn:schemas-microsoft-com:office:smarttags" w:element="metricconverter">
              <w:smartTagPr>
                <w:attr w:name="ProductID" w:val="196247, г"/>
              </w:smartTagPr>
              <w:r w:rsidRPr="00B747CB">
                <w:rPr>
                  <w:rFonts w:ascii="Times New Roman" w:eastAsia="Times New Roman" w:hAnsi="Times New Roman" w:cs="Times New Roman"/>
                  <w:color w:val="000000"/>
                  <w:sz w:val="18"/>
                  <w:szCs w:val="18"/>
                  <w:lang w:eastAsia="ru-RU"/>
                </w:rPr>
                <w:t>196247, г</w:t>
              </w:r>
            </w:smartTag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Санкт- Петербург, пл. Конституции, д. 3, лит. А, пом. 16Н</w:t>
            </w:r>
          </w:p>
        </w:tc>
        <w:tc>
          <w:tcPr>
            <w:tcW w:w="724" w:type="pct"/>
            <w:shd w:val="clear" w:color="auto" w:fill="FFFFFF"/>
            <w:vAlign w:val="center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160" w:lineRule="exact"/>
              <w:ind w:left="26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19 079,54</w:t>
            </w: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61" w:type="pct"/>
            <w:shd w:val="clear" w:color="auto" w:fill="FFFFFF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160" w:lineRule="exact"/>
              <w:ind w:left="26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1107" w:type="pct"/>
            <w:shd w:val="clear" w:color="auto" w:fill="FFFFFF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226" w:lineRule="exact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Купля-продажа электрической энергии (мощности) для обеспечения функционирования объектов наружного освещения</w:t>
            </w:r>
          </w:p>
        </w:tc>
        <w:tc>
          <w:tcPr>
            <w:tcW w:w="849" w:type="pct"/>
            <w:shd w:val="clear" w:color="auto" w:fill="FFFFFF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 МО</w:t>
            </w:r>
          </w:p>
        </w:tc>
        <w:tc>
          <w:tcPr>
            <w:tcW w:w="519" w:type="pct"/>
            <w:shd w:val="clear" w:color="auto" w:fill="FFFFFF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160" w:lineRule="exact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16.02.2018</w:t>
            </w:r>
          </w:p>
        </w:tc>
        <w:tc>
          <w:tcPr>
            <w:tcW w:w="706" w:type="pct"/>
            <w:shd w:val="clear" w:color="auto" w:fill="FFFFFF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93-002719</w:t>
            </w:r>
          </w:p>
        </w:tc>
        <w:tc>
          <w:tcPr>
            <w:tcW w:w="833" w:type="pct"/>
            <w:shd w:val="clear" w:color="auto" w:fill="FFFFFF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ПАО "МРСК Северо-Запада"; </w:t>
            </w:r>
            <w:smartTag w:uri="urn:schemas-microsoft-com:office:smarttags" w:element="metricconverter">
              <w:smartTagPr>
                <w:attr w:name="ProductID" w:val="196247, г"/>
              </w:smartTagPr>
              <w:r w:rsidRPr="00B747CB">
                <w:rPr>
                  <w:rFonts w:ascii="Times New Roman" w:eastAsia="Times New Roman" w:hAnsi="Times New Roman" w:cs="Times New Roman"/>
                  <w:color w:val="000000"/>
                  <w:sz w:val="18"/>
                  <w:szCs w:val="18"/>
                  <w:lang w:eastAsia="ru-RU"/>
                </w:rPr>
                <w:t>196247, г</w:t>
              </w:r>
            </w:smartTag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Санкт- Петербург, пл. Конституции, д. 3, лит. А, пом. 16Н</w:t>
            </w:r>
          </w:p>
        </w:tc>
        <w:tc>
          <w:tcPr>
            <w:tcW w:w="724" w:type="pct"/>
            <w:shd w:val="clear" w:color="auto" w:fill="FFFFFF"/>
            <w:vAlign w:val="center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226" w:lineRule="exact"/>
              <w:ind w:left="26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3 362 597,84</w:t>
            </w: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61" w:type="pct"/>
            <w:shd w:val="clear" w:color="auto" w:fill="FFFFFF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160" w:lineRule="exact"/>
              <w:ind w:left="26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1107" w:type="pct"/>
            <w:shd w:val="clear" w:color="auto" w:fill="FFFFFF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226" w:lineRule="exact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Передача электрической энергии для обеспечения функционирования объектов наружного освещения</w:t>
            </w:r>
          </w:p>
        </w:tc>
        <w:tc>
          <w:tcPr>
            <w:tcW w:w="849" w:type="pct"/>
            <w:shd w:val="clear" w:color="auto" w:fill="FFFFFF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 МО</w:t>
            </w:r>
          </w:p>
        </w:tc>
        <w:tc>
          <w:tcPr>
            <w:tcW w:w="519" w:type="pct"/>
            <w:shd w:val="clear" w:color="auto" w:fill="FFFFFF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160" w:lineRule="exact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14.02.2018</w:t>
            </w:r>
          </w:p>
        </w:tc>
        <w:tc>
          <w:tcPr>
            <w:tcW w:w="706" w:type="pct"/>
            <w:shd w:val="clear" w:color="auto" w:fill="FFFFFF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160" w:lineRule="exact"/>
              <w:ind w:right="66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833" w:type="pct"/>
            <w:shd w:val="clear" w:color="auto" w:fill="FFFFFF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МУП "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Горсвет</w:t>
            </w:r>
            <w:proofErr w:type="spellEnd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"; </w:t>
            </w:r>
          </w:p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martTag w:uri="urn:schemas-microsoft-com:office:smarttags" w:element="metricconverter">
              <w:smartTagPr>
                <w:attr w:name="ProductID" w:val="165651, г"/>
              </w:smartTagPr>
              <w:r w:rsidRPr="00B747CB">
                <w:rPr>
                  <w:rFonts w:ascii="Times New Roman" w:eastAsia="Times New Roman" w:hAnsi="Times New Roman" w:cs="Times New Roman"/>
                  <w:color w:val="000000"/>
                  <w:sz w:val="18"/>
                  <w:szCs w:val="18"/>
                  <w:lang w:eastAsia="ru-RU"/>
                </w:rPr>
                <w:t>165651, г</w:t>
              </w:r>
            </w:smartTag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Коряжма, ул. Лермонтова, 31</w:t>
            </w:r>
          </w:p>
        </w:tc>
        <w:tc>
          <w:tcPr>
            <w:tcW w:w="724" w:type="pct"/>
            <w:shd w:val="clear" w:color="auto" w:fill="FFFFFF"/>
            <w:vAlign w:val="center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226" w:lineRule="exact"/>
              <w:ind w:left="26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6 999 057,82</w:t>
            </w: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61" w:type="pct"/>
            <w:shd w:val="clear" w:color="auto" w:fill="FFFFFF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160" w:lineRule="exact"/>
              <w:ind w:left="26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8</w:t>
            </w:r>
          </w:p>
        </w:tc>
        <w:tc>
          <w:tcPr>
            <w:tcW w:w="1107" w:type="pct"/>
            <w:shd w:val="clear" w:color="auto" w:fill="FFFFFF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226" w:lineRule="exact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Передача электрической энергии для обеспечения функционирования светофорных объектов</w:t>
            </w:r>
          </w:p>
        </w:tc>
        <w:tc>
          <w:tcPr>
            <w:tcW w:w="849" w:type="pct"/>
            <w:shd w:val="clear" w:color="auto" w:fill="FFFFFF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 МО</w:t>
            </w:r>
          </w:p>
        </w:tc>
        <w:tc>
          <w:tcPr>
            <w:tcW w:w="519" w:type="pct"/>
            <w:shd w:val="clear" w:color="auto" w:fill="FFFFFF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160" w:lineRule="exact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14.02.2018</w:t>
            </w:r>
          </w:p>
        </w:tc>
        <w:tc>
          <w:tcPr>
            <w:tcW w:w="706" w:type="pct"/>
            <w:shd w:val="clear" w:color="auto" w:fill="FFFFFF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160" w:lineRule="exact"/>
              <w:ind w:right="66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833" w:type="pct"/>
            <w:shd w:val="clear" w:color="auto" w:fill="FFFFFF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МУП "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Горсвет</w:t>
            </w:r>
            <w:proofErr w:type="spellEnd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";</w:t>
            </w:r>
          </w:p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smartTag w:uri="urn:schemas-microsoft-com:office:smarttags" w:element="metricconverter">
              <w:smartTagPr>
                <w:attr w:name="ProductID" w:val="165651, г"/>
              </w:smartTagPr>
              <w:r w:rsidRPr="00B747CB">
                <w:rPr>
                  <w:rFonts w:ascii="Times New Roman" w:eastAsia="Times New Roman" w:hAnsi="Times New Roman" w:cs="Times New Roman"/>
                  <w:color w:val="000000"/>
                  <w:sz w:val="18"/>
                  <w:szCs w:val="18"/>
                  <w:lang w:eastAsia="ru-RU"/>
                </w:rPr>
                <w:t>165651, г</w:t>
              </w:r>
            </w:smartTag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Коряжма, ул. Лермонтова, 31</w:t>
            </w:r>
          </w:p>
        </w:tc>
        <w:tc>
          <w:tcPr>
            <w:tcW w:w="724" w:type="pct"/>
            <w:shd w:val="clear" w:color="auto" w:fill="FFFFFF"/>
            <w:vAlign w:val="center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160" w:lineRule="exact"/>
              <w:ind w:left="26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44 051,39</w:t>
            </w: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61" w:type="pct"/>
            <w:shd w:val="clear" w:color="auto" w:fill="FFFFFF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160" w:lineRule="exact"/>
              <w:ind w:left="26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9</w:t>
            </w:r>
          </w:p>
        </w:tc>
        <w:tc>
          <w:tcPr>
            <w:tcW w:w="1107" w:type="pct"/>
            <w:shd w:val="clear" w:color="auto" w:fill="FFFFFF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230" w:lineRule="exact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Содержание объектов наружного освещения в марте 2018 года</w:t>
            </w:r>
          </w:p>
        </w:tc>
        <w:tc>
          <w:tcPr>
            <w:tcW w:w="849" w:type="pct"/>
            <w:shd w:val="clear" w:color="auto" w:fill="FFFFFF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 МО</w:t>
            </w:r>
          </w:p>
        </w:tc>
        <w:tc>
          <w:tcPr>
            <w:tcW w:w="519" w:type="pct"/>
            <w:shd w:val="clear" w:color="auto" w:fill="FFFFFF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160" w:lineRule="exact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05.03.2018</w:t>
            </w:r>
          </w:p>
        </w:tc>
        <w:tc>
          <w:tcPr>
            <w:tcW w:w="706" w:type="pct"/>
            <w:shd w:val="clear" w:color="auto" w:fill="FFFFFF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160" w:lineRule="exact"/>
              <w:ind w:right="66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833" w:type="pct"/>
            <w:shd w:val="clear" w:color="auto" w:fill="FFFFFF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МУП "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Горсвет</w:t>
            </w:r>
            <w:proofErr w:type="spellEnd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"; </w:t>
            </w:r>
          </w:p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martTag w:uri="urn:schemas-microsoft-com:office:smarttags" w:element="metricconverter">
              <w:smartTagPr>
                <w:attr w:name="ProductID" w:val="165651, г"/>
              </w:smartTagPr>
              <w:r w:rsidRPr="00B747CB">
                <w:rPr>
                  <w:rFonts w:ascii="Times New Roman" w:eastAsia="Times New Roman" w:hAnsi="Times New Roman" w:cs="Times New Roman"/>
                  <w:color w:val="000000"/>
                  <w:sz w:val="18"/>
                  <w:szCs w:val="18"/>
                  <w:lang w:eastAsia="ru-RU"/>
                </w:rPr>
                <w:t>165651, г</w:t>
              </w:r>
            </w:smartTag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Коряжма, ул. Лермонтова, 31</w:t>
            </w:r>
          </w:p>
        </w:tc>
        <w:tc>
          <w:tcPr>
            <w:tcW w:w="724" w:type="pct"/>
            <w:shd w:val="clear" w:color="auto" w:fill="FFFFFF"/>
            <w:vAlign w:val="center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160" w:lineRule="exact"/>
              <w:ind w:left="26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54 166,00</w:t>
            </w: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61" w:type="pct"/>
            <w:shd w:val="clear" w:color="auto" w:fill="FFFFFF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160" w:lineRule="exact"/>
              <w:ind w:left="26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10</w:t>
            </w:r>
          </w:p>
        </w:tc>
        <w:tc>
          <w:tcPr>
            <w:tcW w:w="1107" w:type="pct"/>
            <w:shd w:val="clear" w:color="auto" w:fill="FFFFFF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226" w:lineRule="exact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Содержание светофорных объектов</w:t>
            </w:r>
          </w:p>
        </w:tc>
        <w:tc>
          <w:tcPr>
            <w:tcW w:w="849" w:type="pct"/>
            <w:shd w:val="clear" w:color="auto" w:fill="FFFFFF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 МО</w:t>
            </w:r>
          </w:p>
        </w:tc>
        <w:tc>
          <w:tcPr>
            <w:tcW w:w="519" w:type="pct"/>
            <w:shd w:val="clear" w:color="auto" w:fill="FFFFFF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160" w:lineRule="exact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12.03.2018</w:t>
            </w:r>
          </w:p>
        </w:tc>
        <w:tc>
          <w:tcPr>
            <w:tcW w:w="706" w:type="pct"/>
            <w:shd w:val="clear" w:color="auto" w:fill="FFFFFF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160" w:lineRule="exact"/>
              <w:ind w:right="66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833" w:type="pct"/>
            <w:shd w:val="clear" w:color="auto" w:fill="FFFFFF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МУП "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Горсвет</w:t>
            </w:r>
            <w:proofErr w:type="spellEnd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"; </w:t>
            </w:r>
          </w:p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martTag w:uri="urn:schemas-microsoft-com:office:smarttags" w:element="metricconverter">
              <w:smartTagPr>
                <w:attr w:name="ProductID" w:val="165651, г"/>
              </w:smartTagPr>
              <w:r w:rsidRPr="00B747CB">
                <w:rPr>
                  <w:rFonts w:ascii="Times New Roman" w:eastAsia="Times New Roman" w:hAnsi="Times New Roman" w:cs="Times New Roman"/>
                  <w:color w:val="000000"/>
                  <w:sz w:val="18"/>
                  <w:szCs w:val="18"/>
                  <w:lang w:eastAsia="ru-RU"/>
                </w:rPr>
                <w:t>165651, г</w:t>
              </w:r>
            </w:smartTag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Коряжма, ул. Лермонтова, 31</w:t>
            </w:r>
          </w:p>
        </w:tc>
        <w:tc>
          <w:tcPr>
            <w:tcW w:w="724" w:type="pct"/>
            <w:shd w:val="clear" w:color="auto" w:fill="FFFFFF"/>
            <w:vAlign w:val="center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60" w:line="160" w:lineRule="exact"/>
              <w:ind w:left="26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349080,00</w:t>
            </w:r>
          </w:p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before="60" w:after="0" w:line="160" w:lineRule="exact"/>
              <w:ind w:left="26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61" w:type="pct"/>
            <w:shd w:val="clear" w:color="auto" w:fill="FFFFFF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160" w:lineRule="exact"/>
              <w:ind w:left="26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11</w:t>
            </w: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107" w:type="pct"/>
            <w:shd w:val="clear" w:color="auto" w:fill="FFFFFF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226" w:lineRule="exact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Установка стоек для дорожных знаков</w:t>
            </w:r>
          </w:p>
        </w:tc>
        <w:tc>
          <w:tcPr>
            <w:tcW w:w="849" w:type="pct"/>
            <w:shd w:val="clear" w:color="auto" w:fill="FFFFFF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 МО</w:t>
            </w:r>
          </w:p>
        </w:tc>
        <w:tc>
          <w:tcPr>
            <w:tcW w:w="519" w:type="pct"/>
            <w:shd w:val="clear" w:color="auto" w:fill="FFFFFF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160" w:lineRule="exact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15.03.2018</w:t>
            </w:r>
          </w:p>
        </w:tc>
        <w:tc>
          <w:tcPr>
            <w:tcW w:w="706" w:type="pct"/>
            <w:shd w:val="clear" w:color="auto" w:fill="FFFFFF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160" w:lineRule="exact"/>
              <w:ind w:right="66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833" w:type="pct"/>
            <w:shd w:val="clear" w:color="auto" w:fill="FFFFFF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60" w:line="16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МУП</w:t>
            </w:r>
          </w:p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before="60" w:after="60" w:line="16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"Благоустройство</w:t>
            </w:r>
          </w:p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before="60" w:after="120" w:line="20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</w:t>
            </w:r>
            <w:r w:rsidRPr="00B747C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.</w:t>
            </w:r>
          </w:p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before="120" w:after="0" w:line="22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martTag w:uri="urn:schemas-microsoft-com:office:smarttags" w:element="metricconverter">
              <w:smartTagPr>
                <w:attr w:name="ProductID" w:val="165651, г"/>
              </w:smartTagPr>
              <w:r w:rsidRPr="00B747CB">
                <w:rPr>
                  <w:rFonts w:ascii="Times New Roman" w:eastAsia="Times New Roman" w:hAnsi="Times New Roman" w:cs="Times New Roman"/>
                  <w:color w:val="000000"/>
                  <w:sz w:val="18"/>
                  <w:szCs w:val="18"/>
                  <w:lang w:eastAsia="ru-RU"/>
                </w:rPr>
                <w:t>165651, г</w:t>
              </w:r>
            </w:smartTag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Коряжма, пр. Ленина, 75</w:t>
            </w:r>
          </w:p>
        </w:tc>
        <w:tc>
          <w:tcPr>
            <w:tcW w:w="724" w:type="pct"/>
            <w:shd w:val="clear" w:color="auto" w:fill="FFFFFF"/>
            <w:vAlign w:val="center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160" w:lineRule="exact"/>
              <w:ind w:left="26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6 106,04</w:t>
            </w: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61" w:type="pct"/>
            <w:shd w:val="clear" w:color="auto" w:fill="FFFFFF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160" w:lineRule="exact"/>
              <w:ind w:left="26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12</w:t>
            </w:r>
          </w:p>
        </w:tc>
        <w:tc>
          <w:tcPr>
            <w:tcW w:w="1107" w:type="pct"/>
            <w:shd w:val="clear" w:color="auto" w:fill="FFFFFF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230" w:lineRule="exact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Обследование многоквартирных домов № 9, 11, 15 по ул. Матросова</w:t>
            </w:r>
          </w:p>
        </w:tc>
        <w:tc>
          <w:tcPr>
            <w:tcW w:w="849" w:type="pct"/>
            <w:shd w:val="clear" w:color="auto" w:fill="FFFFFF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 МО</w:t>
            </w:r>
          </w:p>
        </w:tc>
        <w:tc>
          <w:tcPr>
            <w:tcW w:w="519" w:type="pct"/>
            <w:shd w:val="clear" w:color="auto" w:fill="FFFFFF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160" w:lineRule="exact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29.03.2018</w:t>
            </w:r>
          </w:p>
        </w:tc>
        <w:tc>
          <w:tcPr>
            <w:tcW w:w="706" w:type="pct"/>
            <w:shd w:val="clear" w:color="auto" w:fill="FFFFFF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160" w:lineRule="exact"/>
              <w:ind w:right="66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44</w:t>
            </w:r>
          </w:p>
        </w:tc>
        <w:tc>
          <w:tcPr>
            <w:tcW w:w="833" w:type="pct"/>
            <w:shd w:val="clear" w:color="auto" w:fill="FFFFFF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ООО "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Проектно</w:t>
            </w: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строительное</w:t>
            </w:r>
            <w:proofErr w:type="spellEnd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предприятие "Эксперт" 162614, Вологодская обл., г. Череповец, ул. Металлистов, д. 22</w:t>
            </w:r>
            <w:proofErr w:type="gramEnd"/>
          </w:p>
        </w:tc>
        <w:tc>
          <w:tcPr>
            <w:tcW w:w="724" w:type="pct"/>
            <w:shd w:val="clear" w:color="auto" w:fill="FFFFFF"/>
            <w:vAlign w:val="center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160" w:lineRule="exact"/>
              <w:ind w:left="26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75 000,00</w:t>
            </w: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61" w:type="pct"/>
            <w:shd w:val="clear" w:color="auto" w:fill="FFFFFF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160" w:lineRule="exact"/>
              <w:ind w:right="200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13</w:t>
            </w:r>
          </w:p>
        </w:tc>
        <w:tc>
          <w:tcPr>
            <w:tcW w:w="1107" w:type="pct"/>
            <w:shd w:val="clear" w:color="auto" w:fill="FFFFFF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226" w:lineRule="exact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Содержание объектов наружного освещения</w:t>
            </w:r>
          </w:p>
        </w:tc>
        <w:tc>
          <w:tcPr>
            <w:tcW w:w="849" w:type="pct"/>
            <w:shd w:val="clear" w:color="auto" w:fill="FFFFFF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 МО</w:t>
            </w:r>
          </w:p>
        </w:tc>
        <w:tc>
          <w:tcPr>
            <w:tcW w:w="519" w:type="pct"/>
            <w:shd w:val="clear" w:color="auto" w:fill="FFFFFF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160" w:lineRule="exact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31.03.2018</w:t>
            </w:r>
          </w:p>
        </w:tc>
        <w:tc>
          <w:tcPr>
            <w:tcW w:w="706" w:type="pct"/>
            <w:shd w:val="clear" w:color="auto" w:fill="FFFFFF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160" w:lineRule="exact"/>
              <w:ind w:right="66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833" w:type="pct"/>
            <w:shd w:val="clear" w:color="auto" w:fill="FFFFFF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МУП "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Горсвет</w:t>
            </w:r>
            <w:proofErr w:type="spellEnd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"; </w:t>
            </w:r>
          </w:p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martTag w:uri="urn:schemas-microsoft-com:office:smarttags" w:element="metricconverter">
              <w:smartTagPr>
                <w:attr w:name="ProductID" w:val="165651, г"/>
              </w:smartTagPr>
              <w:r w:rsidRPr="00B747CB">
                <w:rPr>
                  <w:rFonts w:ascii="Times New Roman" w:eastAsia="Times New Roman" w:hAnsi="Times New Roman" w:cs="Times New Roman"/>
                  <w:color w:val="000000"/>
                  <w:sz w:val="18"/>
                  <w:szCs w:val="18"/>
                  <w:lang w:eastAsia="ru-RU"/>
                </w:rPr>
                <w:t>165651, г</w:t>
              </w:r>
            </w:smartTag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Коряжма, ул. Лермонтова, 31</w:t>
            </w:r>
          </w:p>
        </w:tc>
        <w:tc>
          <w:tcPr>
            <w:tcW w:w="724" w:type="pct"/>
            <w:shd w:val="clear" w:color="auto" w:fill="FFFFFF"/>
            <w:vAlign w:val="center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60" w:line="160" w:lineRule="exact"/>
              <w:ind w:left="26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487494,00</w:t>
            </w:r>
          </w:p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before="60" w:after="0" w:line="160" w:lineRule="exact"/>
              <w:ind w:left="26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</w:tbl>
    <w:p w:rsidR="00B747CB" w:rsidRPr="00B747CB" w:rsidRDefault="00B747CB" w:rsidP="00B747CB">
      <w:pPr>
        <w:widowControl w:val="0"/>
        <w:tabs>
          <w:tab w:val="left" w:pos="980"/>
        </w:tabs>
        <w:spacing w:after="0" w:line="21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47CB" w:rsidRPr="00B747CB" w:rsidRDefault="00B747CB" w:rsidP="00B747CB">
      <w:pPr>
        <w:widowControl w:val="0"/>
        <w:tabs>
          <w:tab w:val="left" w:pos="980"/>
        </w:tabs>
        <w:spacing w:after="0" w:line="21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47CB" w:rsidRPr="00B747CB" w:rsidRDefault="00B747CB" w:rsidP="00B747CB">
      <w:pPr>
        <w:widowControl w:val="0"/>
        <w:spacing w:after="0" w:line="240" w:lineRule="auto"/>
        <w:rPr>
          <w:rFonts w:ascii="Courier New" w:eastAsia="Times New Roman" w:hAnsi="Courier New" w:cs="Times New Roman"/>
          <w:sz w:val="18"/>
          <w:szCs w:val="18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3"/>
        <w:gridCol w:w="2367"/>
        <w:gridCol w:w="1790"/>
        <w:gridCol w:w="1113"/>
        <w:gridCol w:w="1500"/>
        <w:gridCol w:w="1771"/>
        <w:gridCol w:w="1260"/>
      </w:tblGrid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131"/>
          <w:jc w:val="center"/>
        </w:trPr>
        <w:tc>
          <w:tcPr>
            <w:tcW w:w="263" w:type="pct"/>
            <w:shd w:val="clear" w:color="auto" w:fill="FFFFFF"/>
          </w:tcPr>
          <w:p w:rsidR="00B747CB" w:rsidRPr="00B747CB" w:rsidRDefault="00B747CB" w:rsidP="00B747CB">
            <w:pPr>
              <w:framePr w:w="10334" w:wrap="notBeside" w:vAnchor="text" w:hAnchor="text" w:xAlign="center" w:y="1"/>
              <w:widowControl w:val="0"/>
              <w:spacing w:after="0" w:line="160" w:lineRule="exact"/>
              <w:ind w:left="22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lastRenderedPageBreak/>
              <w:t>14</w:t>
            </w:r>
          </w:p>
        </w:tc>
        <w:tc>
          <w:tcPr>
            <w:tcW w:w="1144" w:type="pct"/>
            <w:shd w:val="clear" w:color="auto" w:fill="FFFFFF"/>
          </w:tcPr>
          <w:p w:rsidR="00B747CB" w:rsidRPr="00B747CB" w:rsidRDefault="00B747CB" w:rsidP="00B747CB">
            <w:pPr>
              <w:framePr w:w="10334" w:wrap="notBeside" w:vAnchor="text" w:hAnchor="text" w:xAlign="center" w:y="1"/>
              <w:widowControl w:val="0"/>
              <w:spacing w:after="0" w:line="226" w:lineRule="exact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Ремонт дорожного покрытия проезда вдоль многоквартирного дома № 13 по ул. имени М. X. Сафьяна</w:t>
            </w:r>
          </w:p>
        </w:tc>
        <w:tc>
          <w:tcPr>
            <w:tcW w:w="865" w:type="pct"/>
            <w:shd w:val="clear" w:color="auto" w:fill="FFFFFF"/>
          </w:tcPr>
          <w:p w:rsidR="00B747CB" w:rsidRPr="00B747CB" w:rsidRDefault="00B747CB" w:rsidP="00B747CB">
            <w:pPr>
              <w:framePr w:w="10334" w:wrap="notBeside" w:vAnchor="text" w:hAnchor="text" w:xAlign="center" w:y="1"/>
              <w:widowControl w:val="0"/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 МО</w:t>
            </w:r>
          </w:p>
        </w:tc>
        <w:tc>
          <w:tcPr>
            <w:tcW w:w="538" w:type="pct"/>
            <w:shd w:val="clear" w:color="auto" w:fill="FFFFFF"/>
          </w:tcPr>
          <w:p w:rsidR="00B747CB" w:rsidRPr="00B747CB" w:rsidRDefault="00B747CB" w:rsidP="00B747CB">
            <w:pPr>
              <w:framePr w:w="10334" w:wrap="notBeside" w:vAnchor="text" w:hAnchor="text" w:xAlign="center" w:y="1"/>
              <w:widowControl w:val="0"/>
              <w:spacing w:after="0" w:line="160" w:lineRule="exact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18.04.2018</w:t>
            </w:r>
          </w:p>
        </w:tc>
        <w:tc>
          <w:tcPr>
            <w:tcW w:w="725" w:type="pct"/>
            <w:shd w:val="clear" w:color="auto" w:fill="FFFFFF"/>
          </w:tcPr>
          <w:p w:rsidR="00B747CB" w:rsidRPr="00B747CB" w:rsidRDefault="00B747CB" w:rsidP="00B747CB">
            <w:pPr>
              <w:framePr w:w="10334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0124300012818</w:t>
            </w:r>
          </w:p>
          <w:p w:rsidR="00B747CB" w:rsidRPr="00B747CB" w:rsidRDefault="00B747CB" w:rsidP="00B747CB">
            <w:pPr>
              <w:framePr w:w="10334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000040-</w:t>
            </w:r>
          </w:p>
          <w:p w:rsidR="00B747CB" w:rsidRPr="00B747CB" w:rsidRDefault="00B747CB" w:rsidP="00B747CB">
            <w:pPr>
              <w:framePr w:w="10334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0578928-01</w:t>
            </w:r>
          </w:p>
        </w:tc>
        <w:tc>
          <w:tcPr>
            <w:tcW w:w="856" w:type="pct"/>
            <w:shd w:val="clear" w:color="auto" w:fill="FFFFFF"/>
          </w:tcPr>
          <w:p w:rsidR="00B747CB" w:rsidRPr="00B747CB" w:rsidRDefault="00B747CB" w:rsidP="00B747CB">
            <w:pPr>
              <w:framePr w:w="10334" w:wrap="notBeside" w:vAnchor="text" w:hAnchor="text" w:xAlign="center" w:y="1"/>
              <w:widowControl w:val="0"/>
              <w:spacing w:after="60" w:line="22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ООО ДПМК</w:t>
            </w:r>
          </w:p>
          <w:p w:rsidR="00B747CB" w:rsidRPr="00B747CB" w:rsidRDefault="00B747CB" w:rsidP="00B747CB">
            <w:pPr>
              <w:framePr w:w="10334" w:wrap="notBeside" w:vAnchor="text" w:hAnchor="text" w:xAlign="center" w:y="1"/>
              <w:widowControl w:val="0"/>
              <w:spacing w:before="60" w:after="0" w:line="22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Вилегодская</w:t>
            </w:r>
            <w:proofErr w:type="spellEnd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";</w:t>
            </w:r>
          </w:p>
          <w:p w:rsidR="00B747CB" w:rsidRPr="00B747CB" w:rsidRDefault="00B747CB" w:rsidP="00B747CB">
            <w:pPr>
              <w:framePr w:w="10334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165680, Архангельская область, 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Вилегодский</w:t>
            </w:r>
            <w:proofErr w:type="spellEnd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район, д. 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Конгур</w:t>
            </w:r>
            <w:proofErr w:type="spellEnd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дом 20</w:t>
            </w:r>
          </w:p>
        </w:tc>
        <w:tc>
          <w:tcPr>
            <w:tcW w:w="610" w:type="pct"/>
            <w:shd w:val="clear" w:color="auto" w:fill="FFFFFF"/>
            <w:vAlign w:val="center"/>
          </w:tcPr>
          <w:p w:rsidR="00B747CB" w:rsidRPr="00B747CB" w:rsidRDefault="00B747CB" w:rsidP="00B747CB">
            <w:pPr>
              <w:framePr w:w="10334" w:wrap="notBeside" w:vAnchor="text" w:hAnchor="text" w:xAlign="center" w:y="1"/>
              <w:widowControl w:val="0"/>
              <w:spacing w:after="60" w:line="160" w:lineRule="exact"/>
              <w:ind w:left="28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131249,85</w:t>
            </w:r>
          </w:p>
          <w:p w:rsidR="00B747CB" w:rsidRPr="00B747CB" w:rsidRDefault="00B747CB" w:rsidP="00B747CB">
            <w:pPr>
              <w:framePr w:w="10334" w:wrap="notBeside" w:vAnchor="text" w:hAnchor="text" w:xAlign="center" w:y="1"/>
              <w:widowControl w:val="0"/>
              <w:spacing w:before="60" w:after="0" w:line="160" w:lineRule="exact"/>
              <w:ind w:left="28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795"/>
          <w:jc w:val="center"/>
        </w:trPr>
        <w:tc>
          <w:tcPr>
            <w:tcW w:w="263" w:type="pct"/>
            <w:shd w:val="clear" w:color="auto" w:fill="FFFFFF"/>
          </w:tcPr>
          <w:p w:rsidR="00B747CB" w:rsidRPr="00B747CB" w:rsidRDefault="00B747CB" w:rsidP="00B747CB">
            <w:pPr>
              <w:framePr w:w="10334" w:wrap="notBeside" w:vAnchor="text" w:hAnchor="text" w:xAlign="center" w:y="1"/>
              <w:widowControl w:val="0"/>
              <w:spacing w:after="0" w:line="160" w:lineRule="exact"/>
              <w:ind w:left="22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144" w:type="pct"/>
            <w:shd w:val="clear" w:color="auto" w:fill="FFFFFF"/>
          </w:tcPr>
          <w:p w:rsidR="00B747CB" w:rsidRPr="00B747CB" w:rsidRDefault="00B747CB" w:rsidP="00B747CB">
            <w:pPr>
              <w:framePr w:w="10334" w:wrap="notBeside" w:vAnchor="text" w:hAnchor="text" w:xAlign="center" w:y="1"/>
              <w:widowControl w:val="0"/>
              <w:spacing w:after="0" w:line="230" w:lineRule="exact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Ремонт дорожного покрытия проезда у МОУ </w:t>
            </w: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"</w:t>
            </w: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CO</w:t>
            </w: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Ш </w:t>
            </w: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№ 6" с выездом на ул. </w:t>
            </w:r>
            <w:proofErr w:type="gramStart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Советскую</w:t>
            </w:r>
            <w:proofErr w:type="gramEnd"/>
          </w:p>
        </w:tc>
        <w:tc>
          <w:tcPr>
            <w:tcW w:w="865" w:type="pct"/>
            <w:shd w:val="clear" w:color="auto" w:fill="FFFFFF"/>
          </w:tcPr>
          <w:p w:rsidR="00B747CB" w:rsidRPr="00B747CB" w:rsidRDefault="00B747CB" w:rsidP="00B747CB">
            <w:pPr>
              <w:framePr w:w="10334" w:wrap="notBeside" w:vAnchor="text" w:hAnchor="text" w:xAlign="center" w:y="1"/>
              <w:widowControl w:val="0"/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 МО</w:t>
            </w:r>
          </w:p>
        </w:tc>
        <w:tc>
          <w:tcPr>
            <w:tcW w:w="538" w:type="pct"/>
            <w:shd w:val="clear" w:color="auto" w:fill="FFFFFF"/>
          </w:tcPr>
          <w:p w:rsidR="00B747CB" w:rsidRPr="00B747CB" w:rsidRDefault="00B747CB" w:rsidP="00B747CB">
            <w:pPr>
              <w:framePr w:w="10334" w:wrap="notBeside" w:vAnchor="text" w:hAnchor="text" w:xAlign="center" w:y="1"/>
              <w:widowControl w:val="0"/>
              <w:spacing w:after="0" w:line="160" w:lineRule="exact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03.05.2018</w:t>
            </w:r>
          </w:p>
        </w:tc>
        <w:tc>
          <w:tcPr>
            <w:tcW w:w="725" w:type="pct"/>
            <w:shd w:val="clear" w:color="auto" w:fill="FFFFFF"/>
          </w:tcPr>
          <w:p w:rsidR="00B747CB" w:rsidRPr="00B747CB" w:rsidRDefault="00B747CB" w:rsidP="00B747CB">
            <w:pPr>
              <w:framePr w:w="10334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0124300012818</w:t>
            </w:r>
          </w:p>
          <w:p w:rsidR="00B747CB" w:rsidRPr="00B747CB" w:rsidRDefault="00B747CB" w:rsidP="00B747CB">
            <w:pPr>
              <w:framePr w:w="10334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000043-</w:t>
            </w:r>
          </w:p>
          <w:p w:rsidR="00B747CB" w:rsidRPr="00B747CB" w:rsidRDefault="00B747CB" w:rsidP="00B747CB">
            <w:pPr>
              <w:framePr w:w="10334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0578928-01</w:t>
            </w:r>
          </w:p>
        </w:tc>
        <w:tc>
          <w:tcPr>
            <w:tcW w:w="856" w:type="pct"/>
            <w:shd w:val="clear" w:color="auto" w:fill="FFFFFF"/>
          </w:tcPr>
          <w:p w:rsidR="00B747CB" w:rsidRPr="00B747CB" w:rsidRDefault="00B747CB" w:rsidP="00B747CB">
            <w:pPr>
              <w:framePr w:w="10334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АО "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Котласский</w:t>
            </w:r>
            <w:proofErr w:type="spellEnd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АБЗ"; 165300, Архангельская обл., г. Котлас, ул. Первомайская, д. 6</w:t>
            </w:r>
          </w:p>
        </w:tc>
        <w:tc>
          <w:tcPr>
            <w:tcW w:w="610" w:type="pct"/>
            <w:shd w:val="clear" w:color="auto" w:fill="FFFFFF"/>
            <w:vAlign w:val="center"/>
          </w:tcPr>
          <w:p w:rsidR="00B747CB" w:rsidRPr="00B747CB" w:rsidRDefault="00B747CB" w:rsidP="00B747CB">
            <w:pPr>
              <w:framePr w:w="10334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2 634 956,77</w:t>
            </w: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093"/>
          <w:jc w:val="center"/>
        </w:trPr>
        <w:tc>
          <w:tcPr>
            <w:tcW w:w="263" w:type="pct"/>
            <w:shd w:val="clear" w:color="auto" w:fill="FFFFFF"/>
          </w:tcPr>
          <w:p w:rsidR="00B747CB" w:rsidRPr="00B747CB" w:rsidRDefault="00B747CB" w:rsidP="00B747CB">
            <w:pPr>
              <w:framePr w:w="10334" w:wrap="notBeside" w:vAnchor="text" w:hAnchor="text" w:xAlign="center" w:y="1"/>
              <w:widowControl w:val="0"/>
              <w:spacing w:after="0" w:line="160" w:lineRule="exact"/>
              <w:ind w:left="22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144" w:type="pct"/>
            <w:shd w:val="clear" w:color="auto" w:fill="FFFFFF"/>
          </w:tcPr>
          <w:p w:rsidR="00B747CB" w:rsidRPr="00B747CB" w:rsidRDefault="00B747CB" w:rsidP="00B747CB">
            <w:pPr>
              <w:framePr w:w="10334" w:wrap="notBeside" w:vAnchor="text" w:hAnchor="text" w:xAlign="center" w:y="1"/>
              <w:widowControl w:val="0"/>
              <w:spacing w:after="0" w:line="226" w:lineRule="exact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Ремонт дорожного покрытия автомобильной дороги по ул. Кирова</w:t>
            </w:r>
          </w:p>
        </w:tc>
        <w:tc>
          <w:tcPr>
            <w:tcW w:w="865" w:type="pct"/>
            <w:shd w:val="clear" w:color="auto" w:fill="FFFFFF"/>
          </w:tcPr>
          <w:p w:rsidR="00B747CB" w:rsidRPr="00B747CB" w:rsidRDefault="00B747CB" w:rsidP="00B747CB">
            <w:pPr>
              <w:framePr w:w="10334" w:wrap="notBeside" w:vAnchor="text" w:hAnchor="text" w:xAlign="center" w:y="1"/>
              <w:widowControl w:val="0"/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 МО (субсидия областного бюджета)</w:t>
            </w:r>
          </w:p>
        </w:tc>
        <w:tc>
          <w:tcPr>
            <w:tcW w:w="538" w:type="pct"/>
            <w:shd w:val="clear" w:color="auto" w:fill="FFFFFF"/>
          </w:tcPr>
          <w:p w:rsidR="00B747CB" w:rsidRPr="00B747CB" w:rsidRDefault="00B747CB" w:rsidP="00B747CB">
            <w:pPr>
              <w:framePr w:w="10334" w:wrap="notBeside" w:vAnchor="text" w:hAnchor="text" w:xAlign="center" w:y="1"/>
              <w:widowControl w:val="0"/>
              <w:spacing w:after="0" w:line="160" w:lineRule="exact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07.05.2018</w:t>
            </w:r>
          </w:p>
        </w:tc>
        <w:tc>
          <w:tcPr>
            <w:tcW w:w="725" w:type="pct"/>
            <w:shd w:val="clear" w:color="auto" w:fill="FFFFFF"/>
          </w:tcPr>
          <w:p w:rsidR="00B747CB" w:rsidRPr="00B747CB" w:rsidRDefault="00B747CB" w:rsidP="00B747CB">
            <w:pPr>
              <w:framePr w:w="10334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0124300012818</w:t>
            </w:r>
          </w:p>
          <w:p w:rsidR="00B747CB" w:rsidRPr="00B747CB" w:rsidRDefault="00B747CB" w:rsidP="00B747CB">
            <w:pPr>
              <w:framePr w:w="10334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000041-</w:t>
            </w:r>
          </w:p>
          <w:p w:rsidR="00B747CB" w:rsidRPr="00B747CB" w:rsidRDefault="00B747CB" w:rsidP="00B747CB">
            <w:pPr>
              <w:framePr w:w="10334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0578928-01</w:t>
            </w:r>
          </w:p>
        </w:tc>
        <w:tc>
          <w:tcPr>
            <w:tcW w:w="856" w:type="pct"/>
            <w:shd w:val="clear" w:color="auto" w:fill="FFFFFF"/>
          </w:tcPr>
          <w:p w:rsidR="00B747CB" w:rsidRPr="00B747CB" w:rsidRDefault="00B747CB" w:rsidP="00B747CB">
            <w:pPr>
              <w:framePr w:w="10334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ООО ДПМК "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Вилегодская</w:t>
            </w:r>
            <w:proofErr w:type="spellEnd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";</w:t>
            </w:r>
          </w:p>
          <w:p w:rsidR="00B747CB" w:rsidRPr="00B747CB" w:rsidRDefault="00B747CB" w:rsidP="00B747CB">
            <w:pPr>
              <w:framePr w:w="10334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165680, Архангельская область, 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Вилегодский</w:t>
            </w:r>
            <w:proofErr w:type="spellEnd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район, д. 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Конгур</w:t>
            </w:r>
            <w:proofErr w:type="spellEnd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дом 20</w:t>
            </w:r>
          </w:p>
        </w:tc>
        <w:tc>
          <w:tcPr>
            <w:tcW w:w="610" w:type="pct"/>
            <w:shd w:val="clear" w:color="auto" w:fill="FFFFFF"/>
            <w:vAlign w:val="center"/>
          </w:tcPr>
          <w:p w:rsidR="00B747CB" w:rsidRPr="00B747CB" w:rsidRDefault="00B747CB" w:rsidP="00B747CB">
            <w:pPr>
              <w:framePr w:w="10334" w:wrap="notBeside" w:vAnchor="text" w:hAnchor="text" w:xAlign="center" w:y="1"/>
              <w:widowControl w:val="0"/>
              <w:spacing w:after="60" w:line="160" w:lineRule="exac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11 647026,49</w:t>
            </w:r>
          </w:p>
          <w:p w:rsidR="00B747CB" w:rsidRPr="00B747CB" w:rsidRDefault="00B747CB" w:rsidP="00B747CB">
            <w:pPr>
              <w:framePr w:w="10334" w:wrap="notBeside" w:vAnchor="text" w:hAnchor="text" w:xAlign="center" w:y="1"/>
              <w:widowControl w:val="0"/>
              <w:spacing w:before="60" w:after="0" w:line="160" w:lineRule="exact"/>
              <w:ind w:left="28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800"/>
          <w:jc w:val="center"/>
        </w:trPr>
        <w:tc>
          <w:tcPr>
            <w:tcW w:w="263" w:type="pct"/>
            <w:shd w:val="clear" w:color="auto" w:fill="FFFFFF"/>
          </w:tcPr>
          <w:p w:rsidR="00B747CB" w:rsidRPr="00B747CB" w:rsidRDefault="00B747CB" w:rsidP="00B747CB">
            <w:pPr>
              <w:framePr w:w="10334" w:wrap="notBeside" w:vAnchor="text" w:hAnchor="text" w:xAlign="center" w:y="1"/>
              <w:widowControl w:val="0"/>
              <w:spacing w:after="0" w:line="160" w:lineRule="exact"/>
              <w:ind w:left="22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144" w:type="pct"/>
            <w:shd w:val="clear" w:color="auto" w:fill="FFFFFF"/>
          </w:tcPr>
          <w:p w:rsidR="00B747CB" w:rsidRPr="00B747CB" w:rsidRDefault="00B747CB" w:rsidP="00B747CB">
            <w:pPr>
              <w:framePr w:w="10334" w:wrap="notBeside" w:vAnchor="text" w:hAnchor="text" w:xAlign="center" w:y="1"/>
              <w:widowControl w:val="0"/>
              <w:spacing w:after="0" w:line="226" w:lineRule="exact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Ремонт дорожного покрытия автомобильной дороги по ул.</w:t>
            </w:r>
          </w:p>
          <w:p w:rsidR="00B747CB" w:rsidRPr="00B747CB" w:rsidRDefault="00B747CB" w:rsidP="00B747CB">
            <w:pPr>
              <w:framePr w:w="10334" w:wrap="notBeside" w:vAnchor="text" w:hAnchor="text" w:xAlign="center" w:y="1"/>
              <w:widowControl w:val="0"/>
              <w:spacing w:after="0" w:line="226" w:lineRule="exact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Лермонтова</w:t>
            </w:r>
          </w:p>
        </w:tc>
        <w:tc>
          <w:tcPr>
            <w:tcW w:w="865" w:type="pct"/>
            <w:shd w:val="clear" w:color="auto" w:fill="FFFFFF"/>
          </w:tcPr>
          <w:p w:rsidR="00B747CB" w:rsidRPr="00B747CB" w:rsidRDefault="00B747CB" w:rsidP="00B747CB">
            <w:pPr>
              <w:framePr w:w="10334" w:wrap="notBeside" w:vAnchor="text" w:hAnchor="text" w:xAlign="center" w:y="1"/>
              <w:widowControl w:val="0"/>
              <w:spacing w:after="0" w:line="226" w:lineRule="exac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 МО (субсидия областного бюджета, средства местного бюджета)</w:t>
            </w:r>
          </w:p>
        </w:tc>
        <w:tc>
          <w:tcPr>
            <w:tcW w:w="538" w:type="pct"/>
            <w:shd w:val="clear" w:color="auto" w:fill="FFFFFF"/>
          </w:tcPr>
          <w:p w:rsidR="00B747CB" w:rsidRPr="00B747CB" w:rsidRDefault="00B747CB" w:rsidP="00B747CB">
            <w:pPr>
              <w:framePr w:w="10334" w:wrap="notBeside" w:vAnchor="text" w:hAnchor="text" w:xAlign="center" w:y="1"/>
              <w:widowControl w:val="0"/>
              <w:spacing w:after="0" w:line="160" w:lineRule="exact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07.05.2018</w:t>
            </w:r>
          </w:p>
        </w:tc>
        <w:tc>
          <w:tcPr>
            <w:tcW w:w="725" w:type="pct"/>
            <w:shd w:val="clear" w:color="auto" w:fill="FFFFFF"/>
          </w:tcPr>
          <w:p w:rsidR="00B747CB" w:rsidRPr="00B747CB" w:rsidRDefault="00B747CB" w:rsidP="00B747CB">
            <w:pPr>
              <w:framePr w:w="10334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0124300012818</w:t>
            </w:r>
          </w:p>
          <w:p w:rsidR="00B747CB" w:rsidRPr="00B747CB" w:rsidRDefault="00B747CB" w:rsidP="00B747CB">
            <w:pPr>
              <w:framePr w:w="10334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000042-</w:t>
            </w:r>
          </w:p>
          <w:p w:rsidR="00B747CB" w:rsidRPr="00B747CB" w:rsidRDefault="00B747CB" w:rsidP="00B747CB">
            <w:pPr>
              <w:framePr w:w="10334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0578928-01</w:t>
            </w:r>
          </w:p>
        </w:tc>
        <w:tc>
          <w:tcPr>
            <w:tcW w:w="856" w:type="pct"/>
            <w:shd w:val="clear" w:color="auto" w:fill="FFFFFF"/>
          </w:tcPr>
          <w:p w:rsidR="00B747CB" w:rsidRPr="00B747CB" w:rsidRDefault="00B747CB" w:rsidP="00B747CB">
            <w:pPr>
              <w:framePr w:w="10334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АО "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Котласский</w:t>
            </w:r>
            <w:proofErr w:type="spellEnd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АБЗ"; 165300, Архангельская обл., г. Котлас, ул. Первомайская, д. 6</w:t>
            </w:r>
          </w:p>
        </w:tc>
        <w:tc>
          <w:tcPr>
            <w:tcW w:w="610" w:type="pct"/>
            <w:shd w:val="clear" w:color="auto" w:fill="FFFFFF"/>
            <w:vAlign w:val="center"/>
          </w:tcPr>
          <w:p w:rsidR="00B747CB" w:rsidRPr="00B747CB" w:rsidRDefault="00B747CB" w:rsidP="00B747CB">
            <w:pPr>
              <w:framePr w:w="10334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3 153 062,33</w:t>
            </w: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795"/>
          <w:jc w:val="center"/>
        </w:trPr>
        <w:tc>
          <w:tcPr>
            <w:tcW w:w="263" w:type="pct"/>
            <w:shd w:val="clear" w:color="auto" w:fill="FFFFFF"/>
          </w:tcPr>
          <w:p w:rsidR="00B747CB" w:rsidRPr="00B747CB" w:rsidRDefault="00B747CB" w:rsidP="00B747CB">
            <w:pPr>
              <w:framePr w:w="10334" w:wrap="notBeside" w:vAnchor="text" w:hAnchor="text" w:xAlign="center" w:y="1"/>
              <w:widowControl w:val="0"/>
              <w:spacing w:after="0" w:line="160" w:lineRule="exact"/>
              <w:ind w:left="22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144" w:type="pct"/>
            <w:shd w:val="clear" w:color="auto" w:fill="FFFFFF"/>
          </w:tcPr>
          <w:p w:rsidR="00B747CB" w:rsidRPr="00B747CB" w:rsidRDefault="00B747CB" w:rsidP="00B747CB">
            <w:pPr>
              <w:framePr w:w="10334" w:wrap="notBeside" w:vAnchor="text" w:hAnchor="text" w:xAlign="center" w:y="1"/>
              <w:widowControl w:val="0"/>
              <w:spacing w:after="0" w:line="226" w:lineRule="exact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Энергоснабжение ул. 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Низовки</w:t>
            </w:r>
            <w:proofErr w:type="spellEnd"/>
          </w:p>
        </w:tc>
        <w:tc>
          <w:tcPr>
            <w:tcW w:w="865" w:type="pct"/>
            <w:shd w:val="clear" w:color="auto" w:fill="FFFFFF"/>
          </w:tcPr>
          <w:p w:rsidR="00B747CB" w:rsidRPr="00B747CB" w:rsidRDefault="00B747CB" w:rsidP="00B747CB">
            <w:pPr>
              <w:framePr w:w="10334" w:wrap="notBeside" w:vAnchor="text" w:hAnchor="text" w:xAlign="center" w:y="1"/>
              <w:widowControl w:val="0"/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 МО</w:t>
            </w:r>
          </w:p>
        </w:tc>
        <w:tc>
          <w:tcPr>
            <w:tcW w:w="538" w:type="pct"/>
            <w:shd w:val="clear" w:color="auto" w:fill="FFFFFF"/>
          </w:tcPr>
          <w:p w:rsidR="00B747CB" w:rsidRPr="00B747CB" w:rsidRDefault="00B747CB" w:rsidP="00B747CB">
            <w:pPr>
              <w:framePr w:w="10334" w:wrap="notBeside" w:vAnchor="text" w:hAnchor="text" w:xAlign="center" w:y="1"/>
              <w:widowControl w:val="0"/>
              <w:spacing w:after="0" w:line="160" w:lineRule="exact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05.06.2018</w:t>
            </w:r>
          </w:p>
        </w:tc>
        <w:tc>
          <w:tcPr>
            <w:tcW w:w="725" w:type="pct"/>
            <w:shd w:val="clear" w:color="auto" w:fill="FFFFFF"/>
          </w:tcPr>
          <w:p w:rsidR="00B747CB" w:rsidRPr="00B747CB" w:rsidRDefault="00B747CB" w:rsidP="00B747CB">
            <w:pPr>
              <w:framePr w:w="10334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93-003456-</w:t>
            </w:r>
          </w:p>
        </w:tc>
        <w:tc>
          <w:tcPr>
            <w:tcW w:w="856" w:type="pct"/>
            <w:shd w:val="clear" w:color="auto" w:fill="FFFFFF"/>
          </w:tcPr>
          <w:p w:rsidR="00B747CB" w:rsidRPr="00B747CB" w:rsidRDefault="00B747CB" w:rsidP="00B747CB">
            <w:pPr>
              <w:framePr w:w="10334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ПАО</w:t>
            </w:r>
            <w:proofErr w:type="gramStart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"М</w:t>
            </w:r>
            <w:proofErr w:type="gramEnd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РСК Северо-Запада"; </w:t>
            </w:r>
            <w:smartTag w:uri="urn:schemas-microsoft-com:office:smarttags" w:element="metricconverter">
              <w:smartTagPr>
                <w:attr w:name="ProductID" w:val="196247, г"/>
              </w:smartTagPr>
              <w:r w:rsidRPr="00B747CB">
                <w:rPr>
                  <w:rFonts w:ascii="Times New Roman" w:eastAsia="Times New Roman" w:hAnsi="Times New Roman" w:cs="Times New Roman"/>
                  <w:color w:val="000000"/>
                  <w:sz w:val="18"/>
                  <w:szCs w:val="18"/>
                  <w:lang w:eastAsia="ru-RU"/>
                </w:rPr>
                <w:t>196247, г</w:t>
              </w:r>
            </w:smartTag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Санкт- Петербург, пл. Конституции, д. 3, лит. А, пом. 16Н</w:t>
            </w:r>
          </w:p>
        </w:tc>
        <w:tc>
          <w:tcPr>
            <w:tcW w:w="610" w:type="pct"/>
            <w:shd w:val="clear" w:color="auto" w:fill="FFFFFF"/>
            <w:vAlign w:val="center"/>
          </w:tcPr>
          <w:p w:rsidR="00B747CB" w:rsidRPr="00B747CB" w:rsidRDefault="00B747CB" w:rsidP="00B747CB">
            <w:pPr>
              <w:framePr w:w="10334" w:wrap="notBeside" w:vAnchor="text" w:hAnchor="text" w:xAlign="center" w:y="1"/>
              <w:widowControl w:val="0"/>
              <w:spacing w:after="0" w:line="160" w:lineRule="exact"/>
              <w:ind w:left="28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6 577,98</w:t>
            </w: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102"/>
          <w:jc w:val="center"/>
        </w:trPr>
        <w:tc>
          <w:tcPr>
            <w:tcW w:w="263" w:type="pct"/>
            <w:shd w:val="clear" w:color="auto" w:fill="FFFFFF"/>
          </w:tcPr>
          <w:p w:rsidR="00B747CB" w:rsidRPr="00B747CB" w:rsidRDefault="00B747CB" w:rsidP="00B747CB">
            <w:pPr>
              <w:framePr w:w="10334" w:wrap="notBeside" w:vAnchor="text" w:hAnchor="text" w:xAlign="center" w:y="1"/>
              <w:widowControl w:val="0"/>
              <w:spacing w:after="0" w:line="160" w:lineRule="exact"/>
              <w:ind w:left="22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1144" w:type="pct"/>
            <w:shd w:val="clear" w:color="auto" w:fill="FFFFFF"/>
          </w:tcPr>
          <w:p w:rsidR="00B747CB" w:rsidRPr="00B747CB" w:rsidRDefault="00B747CB" w:rsidP="00B747CB">
            <w:pPr>
              <w:framePr w:w="10334" w:wrap="notBeside" w:vAnchor="text" w:hAnchor="text" w:xAlign="center" w:y="1"/>
              <w:widowControl w:val="0"/>
              <w:spacing w:after="0" w:line="226" w:lineRule="exact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Купля-продажа электрической энергии (мощности) для обеспечения функционирования объектов наружного освещения</w:t>
            </w:r>
          </w:p>
        </w:tc>
        <w:tc>
          <w:tcPr>
            <w:tcW w:w="865" w:type="pct"/>
            <w:shd w:val="clear" w:color="auto" w:fill="FFFFFF"/>
          </w:tcPr>
          <w:p w:rsidR="00B747CB" w:rsidRPr="00B747CB" w:rsidRDefault="00B747CB" w:rsidP="00B747CB">
            <w:pPr>
              <w:framePr w:w="10334" w:wrap="notBeside" w:vAnchor="text" w:hAnchor="text" w:xAlign="center" w:y="1"/>
              <w:widowControl w:val="0"/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 МО</w:t>
            </w:r>
          </w:p>
        </w:tc>
        <w:tc>
          <w:tcPr>
            <w:tcW w:w="538" w:type="pct"/>
            <w:shd w:val="clear" w:color="auto" w:fill="FFFFFF"/>
          </w:tcPr>
          <w:p w:rsidR="00B747CB" w:rsidRPr="00B747CB" w:rsidRDefault="00B747CB" w:rsidP="00B747CB">
            <w:pPr>
              <w:framePr w:w="10334" w:wrap="notBeside" w:vAnchor="text" w:hAnchor="text" w:xAlign="center" w:y="1"/>
              <w:widowControl w:val="0"/>
              <w:spacing w:after="0" w:line="160" w:lineRule="exact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05.06.2018</w:t>
            </w:r>
          </w:p>
        </w:tc>
        <w:tc>
          <w:tcPr>
            <w:tcW w:w="725" w:type="pct"/>
            <w:shd w:val="clear" w:color="auto" w:fill="FFFFFF"/>
          </w:tcPr>
          <w:p w:rsidR="00B747CB" w:rsidRPr="00B747CB" w:rsidRDefault="00B747CB" w:rsidP="00B747CB">
            <w:pPr>
              <w:framePr w:w="10334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93-003471</w:t>
            </w:r>
          </w:p>
        </w:tc>
        <w:tc>
          <w:tcPr>
            <w:tcW w:w="856" w:type="pct"/>
            <w:shd w:val="clear" w:color="auto" w:fill="FFFFFF"/>
          </w:tcPr>
          <w:p w:rsidR="00B747CB" w:rsidRPr="00B747CB" w:rsidRDefault="00B747CB" w:rsidP="00B747CB">
            <w:pPr>
              <w:framePr w:w="10334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ПАО "МРСК Северо-Запада"; </w:t>
            </w:r>
            <w:smartTag w:uri="urn:schemas-microsoft-com:office:smarttags" w:element="metricconverter">
              <w:smartTagPr>
                <w:attr w:name="ProductID" w:val="196247, г"/>
              </w:smartTagPr>
              <w:r w:rsidRPr="00B747CB">
                <w:rPr>
                  <w:rFonts w:ascii="Times New Roman" w:eastAsia="Times New Roman" w:hAnsi="Times New Roman" w:cs="Times New Roman"/>
                  <w:color w:val="000000"/>
                  <w:sz w:val="18"/>
                  <w:szCs w:val="18"/>
                  <w:lang w:eastAsia="ru-RU"/>
                </w:rPr>
                <w:t>196247, г</w:t>
              </w:r>
            </w:smartTag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Санкт- Петербург, пл. Конституции, д. 3, лит. А, пом. 16Н</w:t>
            </w:r>
          </w:p>
        </w:tc>
        <w:tc>
          <w:tcPr>
            <w:tcW w:w="610" w:type="pct"/>
            <w:shd w:val="clear" w:color="auto" w:fill="FFFFFF"/>
            <w:vAlign w:val="center"/>
          </w:tcPr>
          <w:p w:rsidR="00B747CB" w:rsidRPr="00B747CB" w:rsidRDefault="00B747CB" w:rsidP="00B747CB">
            <w:pPr>
              <w:framePr w:w="10334" w:wrap="notBeside" w:vAnchor="text" w:hAnchor="text" w:xAlign="center" w:y="1"/>
              <w:widowControl w:val="0"/>
              <w:spacing w:after="60" w:line="160" w:lineRule="exact"/>
              <w:ind w:left="28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760 284,64</w:t>
            </w:r>
          </w:p>
          <w:p w:rsidR="00B747CB" w:rsidRPr="00B747CB" w:rsidRDefault="00B747CB" w:rsidP="00B747CB">
            <w:pPr>
              <w:framePr w:w="10334" w:wrap="notBeside" w:vAnchor="text" w:hAnchor="text" w:xAlign="center" w:y="1"/>
              <w:widowControl w:val="0"/>
              <w:spacing w:before="60" w:after="0" w:line="160" w:lineRule="exact"/>
              <w:ind w:left="28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512"/>
          <w:jc w:val="center"/>
        </w:trPr>
        <w:tc>
          <w:tcPr>
            <w:tcW w:w="263" w:type="pct"/>
            <w:shd w:val="clear" w:color="auto" w:fill="FFFFFF"/>
          </w:tcPr>
          <w:p w:rsidR="00B747CB" w:rsidRPr="00B747CB" w:rsidRDefault="00B747CB" w:rsidP="00B747CB">
            <w:pPr>
              <w:framePr w:w="10334" w:wrap="notBeside" w:vAnchor="text" w:hAnchor="text" w:xAlign="center" w:y="1"/>
              <w:widowControl w:val="0"/>
              <w:spacing w:after="0" w:line="160" w:lineRule="exact"/>
              <w:ind w:left="22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144" w:type="pct"/>
            <w:shd w:val="clear" w:color="auto" w:fill="FFFFFF"/>
          </w:tcPr>
          <w:p w:rsidR="00B747CB" w:rsidRPr="00B747CB" w:rsidRDefault="00B747CB" w:rsidP="00B747CB">
            <w:pPr>
              <w:framePr w:w="10334" w:wrap="notBeside" w:vAnchor="text" w:hAnchor="text" w:xAlign="center" w:y="1"/>
              <w:widowControl w:val="0"/>
              <w:spacing w:after="0" w:line="230" w:lineRule="exact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Обследование многоквартирного дома № 13 по ул. Матросова</w:t>
            </w:r>
          </w:p>
        </w:tc>
        <w:tc>
          <w:tcPr>
            <w:tcW w:w="865" w:type="pct"/>
            <w:shd w:val="clear" w:color="auto" w:fill="FFFFFF"/>
          </w:tcPr>
          <w:p w:rsidR="00B747CB" w:rsidRPr="00B747CB" w:rsidRDefault="00B747CB" w:rsidP="00B747CB">
            <w:pPr>
              <w:framePr w:w="10334" w:wrap="notBeside" w:vAnchor="text" w:hAnchor="text" w:xAlign="center" w:y="1"/>
              <w:widowControl w:val="0"/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 МО</w:t>
            </w:r>
          </w:p>
        </w:tc>
        <w:tc>
          <w:tcPr>
            <w:tcW w:w="538" w:type="pct"/>
            <w:shd w:val="clear" w:color="auto" w:fill="FFFFFF"/>
          </w:tcPr>
          <w:p w:rsidR="00B747CB" w:rsidRPr="00B747CB" w:rsidRDefault="00B747CB" w:rsidP="00B747CB">
            <w:pPr>
              <w:framePr w:w="10334" w:wrap="notBeside" w:vAnchor="text" w:hAnchor="text" w:xAlign="center" w:y="1"/>
              <w:widowControl w:val="0"/>
              <w:spacing w:after="0" w:line="160" w:lineRule="exact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05.06.2018</w:t>
            </w:r>
          </w:p>
        </w:tc>
        <w:tc>
          <w:tcPr>
            <w:tcW w:w="725" w:type="pct"/>
            <w:shd w:val="clear" w:color="auto" w:fill="FFFFFF"/>
          </w:tcPr>
          <w:p w:rsidR="00B747CB" w:rsidRPr="00B747CB" w:rsidRDefault="00B747CB" w:rsidP="00B747CB">
            <w:pPr>
              <w:framePr w:w="10334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856" w:type="pct"/>
            <w:shd w:val="clear" w:color="auto" w:fill="FFFFFF"/>
          </w:tcPr>
          <w:p w:rsidR="00B747CB" w:rsidRPr="00B747CB" w:rsidRDefault="00B747CB" w:rsidP="00B747CB">
            <w:pPr>
              <w:framePr w:w="10334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ООО "Норд Эксперт" </w:t>
            </w:r>
            <w:smartTag w:uri="urn:schemas-microsoft-com:office:smarttags" w:element="metricconverter">
              <w:smartTagPr>
                <w:attr w:name="ProductID" w:val="163000, г"/>
              </w:smartTagPr>
              <w:r w:rsidRPr="00B747CB">
                <w:rPr>
                  <w:rFonts w:ascii="Times New Roman" w:eastAsia="Times New Roman" w:hAnsi="Times New Roman" w:cs="Times New Roman"/>
                  <w:color w:val="000000"/>
                  <w:sz w:val="18"/>
                  <w:szCs w:val="18"/>
                  <w:lang w:eastAsia="ru-RU"/>
                </w:rPr>
                <w:t>163000, г</w:t>
              </w:r>
            </w:smartTag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Архангельск, ул. Попова 17, 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113</w:t>
            </w:r>
          </w:p>
        </w:tc>
        <w:tc>
          <w:tcPr>
            <w:tcW w:w="610" w:type="pct"/>
            <w:shd w:val="clear" w:color="auto" w:fill="FFFFFF"/>
            <w:vAlign w:val="center"/>
          </w:tcPr>
          <w:p w:rsidR="00B747CB" w:rsidRPr="00B747CB" w:rsidRDefault="00B747CB" w:rsidP="00B747CB">
            <w:pPr>
              <w:framePr w:w="10334" w:wrap="notBeside" w:vAnchor="text" w:hAnchor="text" w:xAlign="center" w:y="1"/>
              <w:widowControl w:val="0"/>
              <w:spacing w:after="0" w:line="160" w:lineRule="exact"/>
              <w:ind w:left="28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30 000,00</w:t>
            </w: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853"/>
          <w:jc w:val="center"/>
        </w:trPr>
        <w:tc>
          <w:tcPr>
            <w:tcW w:w="263" w:type="pct"/>
            <w:shd w:val="clear" w:color="auto" w:fill="FFFFFF"/>
          </w:tcPr>
          <w:p w:rsidR="00B747CB" w:rsidRPr="00B747CB" w:rsidRDefault="00B747CB" w:rsidP="00B747CB">
            <w:pPr>
              <w:framePr w:w="10334" w:wrap="notBeside" w:vAnchor="text" w:hAnchor="text" w:xAlign="center" w:y="1"/>
              <w:widowControl w:val="0"/>
              <w:spacing w:after="0" w:line="160" w:lineRule="exact"/>
              <w:ind w:left="22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1144" w:type="pct"/>
            <w:shd w:val="clear" w:color="auto" w:fill="FFFFFF"/>
          </w:tcPr>
          <w:p w:rsidR="00B747CB" w:rsidRPr="00B747CB" w:rsidRDefault="00B747CB" w:rsidP="00B747CB">
            <w:pPr>
              <w:framePr w:w="10334" w:wrap="notBeside" w:vAnchor="text" w:hAnchor="text" w:xAlign="center" w:y="1"/>
              <w:widowControl w:val="0"/>
              <w:spacing w:after="0" w:line="226" w:lineRule="exact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Осуществление регулярных перевозок автомобильным транспортом по регулируемым тарифам по муниципальным маршрутам регулярных перевозок-</w:t>
            </w:r>
          </w:p>
        </w:tc>
        <w:tc>
          <w:tcPr>
            <w:tcW w:w="865" w:type="pct"/>
            <w:shd w:val="clear" w:color="auto" w:fill="FFFFFF"/>
          </w:tcPr>
          <w:p w:rsidR="00B747CB" w:rsidRPr="00B747CB" w:rsidRDefault="00B747CB" w:rsidP="00B747CB">
            <w:pPr>
              <w:framePr w:w="10334" w:wrap="notBeside" w:vAnchor="text" w:hAnchor="text" w:xAlign="center" w:y="1"/>
              <w:widowControl w:val="0"/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 МО</w:t>
            </w:r>
          </w:p>
        </w:tc>
        <w:tc>
          <w:tcPr>
            <w:tcW w:w="538" w:type="pct"/>
            <w:shd w:val="clear" w:color="auto" w:fill="FFFFFF"/>
          </w:tcPr>
          <w:p w:rsidR="00B747CB" w:rsidRPr="00B747CB" w:rsidRDefault="00B747CB" w:rsidP="00B747CB">
            <w:pPr>
              <w:framePr w:w="10334" w:wrap="notBeside" w:vAnchor="text" w:hAnchor="text" w:xAlign="center" w:y="1"/>
              <w:widowControl w:val="0"/>
              <w:spacing w:after="0" w:line="160" w:lineRule="exact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20.06.2018</w:t>
            </w:r>
          </w:p>
        </w:tc>
        <w:tc>
          <w:tcPr>
            <w:tcW w:w="725" w:type="pct"/>
            <w:shd w:val="clear" w:color="auto" w:fill="FFFFFF"/>
          </w:tcPr>
          <w:p w:rsidR="00B747CB" w:rsidRPr="00B747CB" w:rsidRDefault="00B747CB" w:rsidP="00B747CB">
            <w:pPr>
              <w:framePr w:w="10334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0124300012818</w:t>
            </w:r>
          </w:p>
          <w:p w:rsidR="00B747CB" w:rsidRPr="00B747CB" w:rsidRDefault="00B747CB" w:rsidP="00B747CB">
            <w:pPr>
              <w:framePr w:w="10334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000071-</w:t>
            </w:r>
          </w:p>
          <w:p w:rsidR="00B747CB" w:rsidRPr="00B747CB" w:rsidRDefault="00B747CB" w:rsidP="00B747CB">
            <w:pPr>
              <w:framePr w:w="10334" w:wrap="notBeside" w:vAnchor="text" w:hAnchor="text" w:xAlign="center" w:y="1"/>
              <w:widowControl w:val="0"/>
              <w:spacing w:after="360" w:line="22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0578928-01</w:t>
            </w:r>
          </w:p>
          <w:p w:rsidR="00B747CB" w:rsidRPr="00B747CB" w:rsidRDefault="00B747CB" w:rsidP="00B747CB">
            <w:pPr>
              <w:framePr w:w="10334" w:wrap="notBeside" w:vAnchor="text" w:hAnchor="text" w:xAlign="center" w:y="1"/>
              <w:widowControl w:val="0"/>
              <w:spacing w:before="360" w:after="0" w:line="160" w:lineRule="exact"/>
              <w:ind w:left="136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6" w:type="pct"/>
            <w:shd w:val="clear" w:color="auto" w:fill="FFFFFF"/>
          </w:tcPr>
          <w:p w:rsidR="00B747CB" w:rsidRPr="00B747CB" w:rsidRDefault="00B747CB" w:rsidP="00B747CB">
            <w:pPr>
              <w:framePr w:w="10334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Андреев Михаил Васильевич;</w:t>
            </w:r>
          </w:p>
          <w:p w:rsidR="00B747CB" w:rsidRPr="00B747CB" w:rsidRDefault="00B747CB" w:rsidP="00B747CB">
            <w:pPr>
              <w:framePr w:w="10334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martTag w:uri="urn:schemas-microsoft-com:office:smarttags" w:element="metricconverter">
              <w:smartTagPr>
                <w:attr w:name="ProductID" w:val="165651, г"/>
              </w:smartTagPr>
              <w:r w:rsidRPr="00B747CB">
                <w:rPr>
                  <w:rFonts w:ascii="Times New Roman" w:eastAsia="Times New Roman" w:hAnsi="Times New Roman" w:cs="Times New Roman"/>
                  <w:color w:val="000000"/>
                  <w:sz w:val="18"/>
                  <w:szCs w:val="18"/>
                  <w:lang w:eastAsia="ru-RU"/>
                </w:rPr>
                <w:t>165651, г</w:t>
              </w:r>
            </w:smartTag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Коряжма, пр. Ленина, д. 49А, кв. 41</w:t>
            </w:r>
          </w:p>
        </w:tc>
        <w:tc>
          <w:tcPr>
            <w:tcW w:w="610" w:type="pct"/>
            <w:shd w:val="clear" w:color="auto" w:fill="FFFFFF"/>
            <w:vAlign w:val="center"/>
          </w:tcPr>
          <w:p w:rsidR="00B747CB" w:rsidRPr="00B747CB" w:rsidRDefault="00B747CB" w:rsidP="00B747CB">
            <w:pPr>
              <w:framePr w:w="10334" w:wrap="notBeside" w:vAnchor="text" w:hAnchor="text" w:xAlign="center" w:y="1"/>
              <w:widowControl w:val="0"/>
              <w:spacing w:after="0" w:line="160" w:lineRule="exact"/>
              <w:ind w:left="28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2,25</w:t>
            </w:r>
          </w:p>
        </w:tc>
      </w:tr>
    </w:tbl>
    <w:p w:rsidR="00B747CB" w:rsidRPr="00B747CB" w:rsidRDefault="00B747CB" w:rsidP="00B747CB">
      <w:pPr>
        <w:widowControl w:val="0"/>
        <w:spacing w:after="0" w:line="240" w:lineRule="auto"/>
        <w:rPr>
          <w:rFonts w:ascii="Courier New" w:eastAsia="Times New Roman" w:hAnsi="Courier New" w:cs="Times New Roman"/>
          <w:sz w:val="18"/>
          <w:szCs w:val="18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"/>
        <w:gridCol w:w="2392"/>
        <w:gridCol w:w="1835"/>
        <w:gridCol w:w="1120"/>
        <w:gridCol w:w="1514"/>
        <w:gridCol w:w="1813"/>
        <w:gridCol w:w="1099"/>
      </w:tblGrid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872"/>
          <w:jc w:val="center"/>
        </w:trPr>
        <w:tc>
          <w:tcPr>
            <w:tcW w:w="261" w:type="pct"/>
            <w:shd w:val="clear" w:color="auto" w:fill="FFFFFF"/>
          </w:tcPr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160" w:lineRule="exact"/>
              <w:ind w:left="18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lastRenderedPageBreak/>
              <w:t>22</w:t>
            </w:r>
          </w:p>
        </w:tc>
        <w:tc>
          <w:tcPr>
            <w:tcW w:w="1160" w:type="pct"/>
            <w:shd w:val="clear" w:color="auto" w:fill="FFFFFF"/>
          </w:tcPr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226" w:lineRule="exact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Осуществление регулярных перевозок автомобильным транспортом по регулируемым тарифам по муниципальным маршрутам регулярных перевозок</w:t>
            </w:r>
          </w:p>
        </w:tc>
        <w:tc>
          <w:tcPr>
            <w:tcW w:w="890" w:type="pct"/>
            <w:shd w:val="clear" w:color="auto" w:fill="FFFFFF"/>
          </w:tcPr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 МО</w:t>
            </w:r>
          </w:p>
        </w:tc>
        <w:tc>
          <w:tcPr>
            <w:tcW w:w="543" w:type="pct"/>
            <w:shd w:val="clear" w:color="auto" w:fill="FFFFFF"/>
          </w:tcPr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160" w:lineRule="exact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20.06.2018</w:t>
            </w:r>
          </w:p>
        </w:tc>
        <w:tc>
          <w:tcPr>
            <w:tcW w:w="734" w:type="pct"/>
            <w:shd w:val="clear" w:color="auto" w:fill="FFFFFF"/>
          </w:tcPr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0124300012818</w:t>
            </w:r>
          </w:p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000072-</w:t>
            </w:r>
          </w:p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0578928-01</w:t>
            </w:r>
          </w:p>
        </w:tc>
        <w:tc>
          <w:tcPr>
            <w:tcW w:w="879" w:type="pct"/>
            <w:shd w:val="clear" w:color="auto" w:fill="FFFFFF"/>
          </w:tcPr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МП 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Вишненко</w:t>
            </w:r>
            <w:proofErr w:type="spellEnd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Игорь Владимирович;</w:t>
            </w:r>
          </w:p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martTag w:uri="urn:schemas-microsoft-com:office:smarttags" w:element="metricconverter">
              <w:smartTagPr>
                <w:attr w:name="ProductID" w:val="165651, г"/>
              </w:smartTagPr>
              <w:r w:rsidRPr="00B747CB">
                <w:rPr>
                  <w:rFonts w:ascii="Times New Roman" w:eastAsia="Times New Roman" w:hAnsi="Times New Roman" w:cs="Times New Roman"/>
                  <w:color w:val="000000"/>
                  <w:sz w:val="18"/>
                  <w:szCs w:val="18"/>
                  <w:lang w:eastAsia="ru-RU"/>
                </w:rPr>
                <w:t>165651, г</w:t>
              </w:r>
            </w:smartTag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Коряжма, ул. Архангельская, д. 19, кв. 57</w:t>
            </w:r>
          </w:p>
        </w:tc>
        <w:tc>
          <w:tcPr>
            <w:tcW w:w="533" w:type="pct"/>
            <w:shd w:val="clear" w:color="auto" w:fill="FFFFFF"/>
            <w:vAlign w:val="center"/>
          </w:tcPr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2,25</w:t>
            </w: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395"/>
          <w:jc w:val="center"/>
        </w:trPr>
        <w:tc>
          <w:tcPr>
            <w:tcW w:w="261" w:type="pct"/>
            <w:shd w:val="clear" w:color="auto" w:fill="FFFFFF"/>
          </w:tcPr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160" w:lineRule="exact"/>
              <w:ind w:left="18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160" w:type="pct"/>
            <w:shd w:val="clear" w:color="auto" w:fill="FFFFFF"/>
          </w:tcPr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226" w:lineRule="exact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Устранение деформаций и повреждений (заделка выбоин) дорожного покрытия</w:t>
            </w:r>
          </w:p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226" w:lineRule="exact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автомобильных дорог по ул. Архангельской, ул. Космонавтов, ул. Набережной им. Н. Островского, ул. Пушкина</w:t>
            </w:r>
            <w:proofErr w:type="gramEnd"/>
          </w:p>
        </w:tc>
        <w:tc>
          <w:tcPr>
            <w:tcW w:w="890" w:type="pct"/>
            <w:shd w:val="clear" w:color="auto" w:fill="FFFFFF"/>
          </w:tcPr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226" w:lineRule="exac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 МО (субсидия областного бюджета, средства местного бюджета)</w:t>
            </w:r>
          </w:p>
        </w:tc>
        <w:tc>
          <w:tcPr>
            <w:tcW w:w="543" w:type="pct"/>
            <w:shd w:val="clear" w:color="auto" w:fill="FFFFFF"/>
          </w:tcPr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160" w:lineRule="exact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22.06.2018</w:t>
            </w:r>
          </w:p>
        </w:tc>
        <w:tc>
          <w:tcPr>
            <w:tcW w:w="734" w:type="pct"/>
            <w:shd w:val="clear" w:color="auto" w:fill="FFFFFF"/>
          </w:tcPr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</w:t>
            </w:r>
          </w:p>
        </w:tc>
        <w:tc>
          <w:tcPr>
            <w:tcW w:w="879" w:type="pct"/>
            <w:shd w:val="clear" w:color="auto" w:fill="FFFFFF"/>
          </w:tcPr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60" w:line="16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МУП</w:t>
            </w:r>
          </w:p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before="60" w:after="60" w:line="16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«Благоустройство»</w:t>
            </w:r>
          </w:p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before="120" w:after="0" w:line="22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martTag w:uri="urn:schemas-microsoft-com:office:smarttags" w:element="metricconverter">
              <w:smartTagPr>
                <w:attr w:name="ProductID" w:val="165651, г"/>
              </w:smartTagPr>
              <w:r w:rsidRPr="00B747CB">
                <w:rPr>
                  <w:rFonts w:ascii="Times New Roman" w:eastAsia="Times New Roman" w:hAnsi="Times New Roman" w:cs="Times New Roman"/>
                  <w:color w:val="000000"/>
                  <w:sz w:val="18"/>
                  <w:szCs w:val="18"/>
                  <w:lang w:eastAsia="ru-RU"/>
                </w:rPr>
                <w:t>165651, г</w:t>
              </w:r>
            </w:smartTag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Коряжма, пр. Ленина, 75</w:t>
            </w:r>
          </w:p>
        </w:tc>
        <w:tc>
          <w:tcPr>
            <w:tcW w:w="533" w:type="pct"/>
            <w:shd w:val="clear" w:color="auto" w:fill="FFFFFF"/>
            <w:vAlign w:val="center"/>
          </w:tcPr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60" w:line="160" w:lineRule="exac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213 107,90</w:t>
            </w:r>
          </w:p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before="60" w:after="0" w:line="160" w:lineRule="exac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843"/>
          <w:jc w:val="center"/>
        </w:trPr>
        <w:tc>
          <w:tcPr>
            <w:tcW w:w="261" w:type="pct"/>
            <w:shd w:val="clear" w:color="auto" w:fill="FFFFFF"/>
          </w:tcPr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160" w:lineRule="exact"/>
              <w:ind w:left="18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160" w:type="pct"/>
            <w:shd w:val="clear" w:color="auto" w:fill="FFFFFF"/>
          </w:tcPr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226" w:lineRule="exact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Осуществление регулярных перевозок автомобильным транспортом по регулируемым тарифам по муниципальным маршрутам регулярных перевозок</w:t>
            </w:r>
          </w:p>
        </w:tc>
        <w:tc>
          <w:tcPr>
            <w:tcW w:w="890" w:type="pct"/>
            <w:shd w:val="clear" w:color="auto" w:fill="FFFFFF"/>
          </w:tcPr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 МО</w:t>
            </w:r>
          </w:p>
        </w:tc>
        <w:tc>
          <w:tcPr>
            <w:tcW w:w="543" w:type="pct"/>
            <w:shd w:val="clear" w:color="auto" w:fill="FFFFFF"/>
          </w:tcPr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160" w:lineRule="exact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25.06.2018</w:t>
            </w:r>
          </w:p>
        </w:tc>
        <w:tc>
          <w:tcPr>
            <w:tcW w:w="734" w:type="pct"/>
            <w:shd w:val="clear" w:color="auto" w:fill="FFFFFF"/>
          </w:tcPr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0124300012818</w:t>
            </w:r>
          </w:p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000079-</w:t>
            </w:r>
          </w:p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0578928-01</w:t>
            </w:r>
          </w:p>
        </w:tc>
        <w:tc>
          <w:tcPr>
            <w:tcW w:w="879" w:type="pct"/>
            <w:shd w:val="clear" w:color="auto" w:fill="FFFFFF"/>
          </w:tcPr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Косикова</w:t>
            </w:r>
            <w:proofErr w:type="spellEnd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Елена Алексеевна;</w:t>
            </w:r>
          </w:p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martTag w:uri="urn:schemas-microsoft-com:office:smarttags" w:element="metricconverter">
              <w:smartTagPr>
                <w:attr w:name="ProductID" w:val="165651, г"/>
              </w:smartTagPr>
              <w:r w:rsidRPr="00B747CB">
                <w:rPr>
                  <w:rFonts w:ascii="Times New Roman" w:eastAsia="Times New Roman" w:hAnsi="Times New Roman" w:cs="Times New Roman"/>
                  <w:color w:val="000000"/>
                  <w:sz w:val="18"/>
                  <w:szCs w:val="18"/>
                  <w:lang w:eastAsia="ru-RU"/>
                </w:rPr>
                <w:t>165651, г</w:t>
              </w:r>
            </w:smartTag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Коряжма, пр. имени М. В. Ломоносова, д. 1, кв. 73</w:t>
            </w:r>
          </w:p>
        </w:tc>
        <w:tc>
          <w:tcPr>
            <w:tcW w:w="533" w:type="pct"/>
            <w:shd w:val="clear" w:color="auto" w:fill="FFFFFF"/>
            <w:vAlign w:val="center"/>
          </w:tcPr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2,25</w:t>
            </w: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834"/>
          <w:jc w:val="center"/>
        </w:trPr>
        <w:tc>
          <w:tcPr>
            <w:tcW w:w="261" w:type="pct"/>
            <w:shd w:val="clear" w:color="auto" w:fill="FFFFFF"/>
          </w:tcPr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160" w:lineRule="exact"/>
              <w:ind w:left="18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160" w:type="pct"/>
            <w:shd w:val="clear" w:color="auto" w:fill="FFFFFF"/>
          </w:tcPr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226" w:lineRule="exact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Осуществление регулярных перевозок автомобильным транспортом по регулируемым тарифам по муниципальным маршрутам регулярных перевозок</w:t>
            </w:r>
          </w:p>
        </w:tc>
        <w:tc>
          <w:tcPr>
            <w:tcW w:w="890" w:type="pct"/>
            <w:shd w:val="clear" w:color="auto" w:fill="FFFFFF"/>
          </w:tcPr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 МО</w:t>
            </w:r>
          </w:p>
        </w:tc>
        <w:tc>
          <w:tcPr>
            <w:tcW w:w="543" w:type="pct"/>
            <w:shd w:val="clear" w:color="auto" w:fill="FFFFFF"/>
          </w:tcPr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160" w:lineRule="exact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25.06.2018</w:t>
            </w:r>
          </w:p>
        </w:tc>
        <w:tc>
          <w:tcPr>
            <w:tcW w:w="734" w:type="pct"/>
            <w:shd w:val="clear" w:color="auto" w:fill="FFFFFF"/>
          </w:tcPr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0124300012818</w:t>
            </w:r>
          </w:p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000080-</w:t>
            </w:r>
          </w:p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0578928-01</w:t>
            </w:r>
          </w:p>
        </w:tc>
        <w:tc>
          <w:tcPr>
            <w:tcW w:w="879" w:type="pct"/>
            <w:shd w:val="clear" w:color="auto" w:fill="FFFFFF"/>
          </w:tcPr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226" w:lineRule="exact"/>
              <w:ind w:left="540" w:hanging="18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Клепиков Алексей Петрович; </w:t>
            </w:r>
            <w:smartTag w:uri="urn:schemas-microsoft-com:office:smarttags" w:element="metricconverter">
              <w:smartTagPr>
                <w:attr w:name="ProductID" w:val="165651, г"/>
              </w:smartTagPr>
              <w:r w:rsidRPr="00B747CB">
                <w:rPr>
                  <w:rFonts w:ascii="Times New Roman" w:eastAsia="Times New Roman" w:hAnsi="Times New Roman" w:cs="Times New Roman"/>
                  <w:color w:val="000000"/>
                  <w:sz w:val="18"/>
                  <w:szCs w:val="18"/>
                  <w:lang w:eastAsia="ru-RU"/>
                </w:rPr>
                <w:t>165651, г</w:t>
              </w:r>
            </w:smartTag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Коряжма, ул. Архангельская, д. 29В, кв. 7</w:t>
            </w:r>
          </w:p>
        </w:tc>
        <w:tc>
          <w:tcPr>
            <w:tcW w:w="533" w:type="pct"/>
            <w:shd w:val="clear" w:color="auto" w:fill="FFFFFF"/>
            <w:vAlign w:val="center"/>
          </w:tcPr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2,25</w:t>
            </w: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848"/>
          <w:jc w:val="center"/>
        </w:trPr>
        <w:tc>
          <w:tcPr>
            <w:tcW w:w="261" w:type="pct"/>
            <w:shd w:val="clear" w:color="auto" w:fill="FFFFFF"/>
          </w:tcPr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160" w:lineRule="exact"/>
              <w:ind w:left="18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1160" w:type="pct"/>
            <w:shd w:val="clear" w:color="auto" w:fill="FFFFFF"/>
          </w:tcPr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226" w:lineRule="exact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Осуществление регулярных перевозок автомобильным транспортом по регулируемым тарифам по муниципальным маршрутам регулярных перевозок</w:t>
            </w:r>
          </w:p>
        </w:tc>
        <w:tc>
          <w:tcPr>
            <w:tcW w:w="890" w:type="pct"/>
            <w:shd w:val="clear" w:color="auto" w:fill="FFFFFF"/>
          </w:tcPr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 МО</w:t>
            </w:r>
          </w:p>
        </w:tc>
        <w:tc>
          <w:tcPr>
            <w:tcW w:w="543" w:type="pct"/>
            <w:shd w:val="clear" w:color="auto" w:fill="FFFFFF"/>
          </w:tcPr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160" w:lineRule="exact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26.06.2018</w:t>
            </w:r>
          </w:p>
        </w:tc>
        <w:tc>
          <w:tcPr>
            <w:tcW w:w="734" w:type="pct"/>
            <w:shd w:val="clear" w:color="auto" w:fill="FFFFFF"/>
          </w:tcPr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0124300012818</w:t>
            </w:r>
          </w:p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000076-</w:t>
            </w:r>
          </w:p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0578928-01</w:t>
            </w:r>
          </w:p>
        </w:tc>
        <w:tc>
          <w:tcPr>
            <w:tcW w:w="879" w:type="pct"/>
            <w:shd w:val="clear" w:color="auto" w:fill="FFFFFF"/>
          </w:tcPr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Земцовская</w:t>
            </w:r>
            <w:proofErr w:type="spellEnd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Лидия Николаевна;</w:t>
            </w:r>
          </w:p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' </w:t>
            </w:r>
            <w:smartTag w:uri="urn:schemas-microsoft-com:office:smarttags" w:element="metricconverter">
              <w:smartTagPr>
                <w:attr w:name="ProductID" w:val="165651, г"/>
              </w:smartTagPr>
              <w:r w:rsidRPr="00B747CB">
                <w:rPr>
                  <w:rFonts w:ascii="Times New Roman" w:eastAsia="Times New Roman" w:hAnsi="Times New Roman" w:cs="Times New Roman"/>
                  <w:color w:val="000000"/>
                  <w:sz w:val="18"/>
                  <w:szCs w:val="18"/>
                  <w:lang w:eastAsia="ru-RU"/>
                </w:rPr>
                <w:t>165651, г</w:t>
              </w:r>
            </w:smartTag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Коряжма, пр. Ленина, д. 45Б, кв. 92</w:t>
            </w:r>
          </w:p>
        </w:tc>
        <w:tc>
          <w:tcPr>
            <w:tcW w:w="533" w:type="pct"/>
            <w:shd w:val="clear" w:color="auto" w:fill="FFFFFF"/>
            <w:vAlign w:val="center"/>
          </w:tcPr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2,25</w:t>
            </w: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834"/>
          <w:jc w:val="center"/>
        </w:trPr>
        <w:tc>
          <w:tcPr>
            <w:tcW w:w="261" w:type="pct"/>
            <w:shd w:val="clear" w:color="auto" w:fill="FFFFFF"/>
          </w:tcPr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160" w:lineRule="exact"/>
              <w:ind w:left="18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1160" w:type="pct"/>
            <w:shd w:val="clear" w:color="auto" w:fill="FFFFFF"/>
          </w:tcPr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226" w:lineRule="exact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Осуществление регулярных перевозок автомобильным транспортом по регулируемым тарифам по муниципальным маршрутам регулярных перевозок</w:t>
            </w:r>
          </w:p>
        </w:tc>
        <w:tc>
          <w:tcPr>
            <w:tcW w:w="890" w:type="pct"/>
            <w:shd w:val="clear" w:color="auto" w:fill="FFFFFF"/>
          </w:tcPr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 МО</w:t>
            </w:r>
          </w:p>
        </w:tc>
        <w:tc>
          <w:tcPr>
            <w:tcW w:w="543" w:type="pct"/>
            <w:shd w:val="clear" w:color="auto" w:fill="FFFFFF"/>
          </w:tcPr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160" w:lineRule="exact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26.06.2018</w:t>
            </w:r>
          </w:p>
        </w:tc>
        <w:tc>
          <w:tcPr>
            <w:tcW w:w="734" w:type="pct"/>
            <w:shd w:val="clear" w:color="auto" w:fill="FFFFFF"/>
          </w:tcPr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0124300012818</w:t>
            </w:r>
          </w:p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000077-</w:t>
            </w:r>
          </w:p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0578928-01</w:t>
            </w:r>
          </w:p>
        </w:tc>
        <w:tc>
          <w:tcPr>
            <w:tcW w:w="879" w:type="pct"/>
            <w:shd w:val="clear" w:color="auto" w:fill="FFFFFF"/>
          </w:tcPr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Истомин Алексей Николаевич;</w:t>
            </w:r>
          </w:p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martTag w:uri="urn:schemas-microsoft-com:office:smarttags" w:element="metricconverter">
              <w:smartTagPr>
                <w:attr w:name="ProductID" w:val="165651, г"/>
              </w:smartTagPr>
              <w:r w:rsidRPr="00B747CB">
                <w:rPr>
                  <w:rFonts w:ascii="Times New Roman" w:eastAsia="Times New Roman" w:hAnsi="Times New Roman" w:cs="Times New Roman"/>
                  <w:color w:val="000000"/>
                  <w:sz w:val="18"/>
                  <w:szCs w:val="18"/>
                  <w:lang w:eastAsia="ru-RU"/>
                </w:rPr>
                <w:t>165651, г</w:t>
              </w:r>
            </w:smartTag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Коряжма, пр. Ленина, д. 47, кв. 93</w:t>
            </w:r>
          </w:p>
        </w:tc>
        <w:tc>
          <w:tcPr>
            <w:tcW w:w="533" w:type="pct"/>
            <w:shd w:val="clear" w:color="auto" w:fill="FFFFFF"/>
            <w:vAlign w:val="center"/>
          </w:tcPr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2,25</w:t>
            </w: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387"/>
          <w:jc w:val="center"/>
        </w:trPr>
        <w:tc>
          <w:tcPr>
            <w:tcW w:w="261" w:type="pct"/>
            <w:shd w:val="clear" w:color="auto" w:fill="FFFFFF"/>
          </w:tcPr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160" w:lineRule="exact"/>
              <w:ind w:left="18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1160" w:type="pct"/>
            <w:shd w:val="clear" w:color="auto" w:fill="FFFFFF"/>
          </w:tcPr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Содержание места массового отдыха граждан у водного объекта</w:t>
            </w:r>
          </w:p>
        </w:tc>
        <w:tc>
          <w:tcPr>
            <w:tcW w:w="890" w:type="pct"/>
            <w:shd w:val="clear" w:color="auto" w:fill="FFFFFF"/>
          </w:tcPr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 МО</w:t>
            </w:r>
          </w:p>
        </w:tc>
        <w:tc>
          <w:tcPr>
            <w:tcW w:w="543" w:type="pct"/>
            <w:shd w:val="clear" w:color="auto" w:fill="FFFFFF"/>
          </w:tcPr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160" w:lineRule="exact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28.06.2018</w:t>
            </w:r>
          </w:p>
        </w:tc>
        <w:tc>
          <w:tcPr>
            <w:tcW w:w="734" w:type="pct"/>
            <w:shd w:val="clear" w:color="auto" w:fill="FFFFFF"/>
          </w:tcPr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</w:t>
            </w:r>
          </w:p>
        </w:tc>
        <w:tc>
          <w:tcPr>
            <w:tcW w:w="879" w:type="pct"/>
            <w:shd w:val="clear" w:color="auto" w:fill="FFFFFF"/>
          </w:tcPr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60" w:line="16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МУП</w:t>
            </w:r>
          </w:p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before="60" w:after="60" w:line="16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"Благоустройство</w:t>
            </w:r>
          </w:p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before="60" w:after="60" w:line="20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</w:t>
            </w:r>
            <w:r w:rsidRPr="00B747C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.</w:t>
            </w:r>
          </w:p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before="60" w:after="0" w:line="22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martTag w:uri="urn:schemas-microsoft-com:office:smarttags" w:element="metricconverter">
              <w:smartTagPr>
                <w:attr w:name="ProductID" w:val="165651, г"/>
              </w:smartTagPr>
              <w:r w:rsidRPr="00B747CB">
                <w:rPr>
                  <w:rFonts w:ascii="Times New Roman" w:eastAsia="Times New Roman" w:hAnsi="Times New Roman" w:cs="Times New Roman"/>
                  <w:color w:val="000000"/>
                  <w:sz w:val="18"/>
                  <w:szCs w:val="18"/>
                  <w:lang w:eastAsia="ru-RU"/>
                </w:rPr>
                <w:t>165651, г</w:t>
              </w:r>
            </w:smartTag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Коряжма, пр. Ленина, 75</w:t>
            </w:r>
          </w:p>
        </w:tc>
        <w:tc>
          <w:tcPr>
            <w:tcW w:w="533" w:type="pct"/>
            <w:shd w:val="clear" w:color="auto" w:fill="FFFFFF"/>
            <w:vAlign w:val="center"/>
          </w:tcPr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60199,00</w:t>
            </w: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858"/>
          <w:jc w:val="center"/>
        </w:trPr>
        <w:tc>
          <w:tcPr>
            <w:tcW w:w="261" w:type="pct"/>
            <w:shd w:val="clear" w:color="auto" w:fill="FFFFFF"/>
          </w:tcPr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160" w:lineRule="exact"/>
              <w:ind w:left="18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1160" w:type="pct"/>
            <w:shd w:val="clear" w:color="auto" w:fill="FFFFFF"/>
          </w:tcPr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226" w:lineRule="exact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Осуществление регулярных перевозок автомобильным транспортом по регулируемым тарифам по муниципальным маршрутам регулярных перевозок</w:t>
            </w:r>
          </w:p>
        </w:tc>
        <w:tc>
          <w:tcPr>
            <w:tcW w:w="890" w:type="pct"/>
            <w:shd w:val="clear" w:color="auto" w:fill="FFFFFF"/>
          </w:tcPr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 МО</w:t>
            </w:r>
          </w:p>
        </w:tc>
        <w:tc>
          <w:tcPr>
            <w:tcW w:w="543" w:type="pct"/>
            <w:shd w:val="clear" w:color="auto" w:fill="FFFFFF"/>
          </w:tcPr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160" w:lineRule="exact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26.06.2018</w:t>
            </w:r>
          </w:p>
        </w:tc>
        <w:tc>
          <w:tcPr>
            <w:tcW w:w="734" w:type="pct"/>
            <w:shd w:val="clear" w:color="auto" w:fill="FFFFFF"/>
          </w:tcPr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0124300012818</w:t>
            </w:r>
          </w:p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000078-</w:t>
            </w:r>
          </w:p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0578928-01</w:t>
            </w:r>
          </w:p>
        </w:tc>
        <w:tc>
          <w:tcPr>
            <w:tcW w:w="879" w:type="pct"/>
            <w:shd w:val="clear" w:color="auto" w:fill="FFFFFF"/>
          </w:tcPr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Кибалин</w:t>
            </w:r>
            <w:proofErr w:type="spellEnd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Игорь Николаевич;</w:t>
            </w:r>
          </w:p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martTag w:uri="urn:schemas-microsoft-com:office:smarttags" w:element="metricconverter">
              <w:smartTagPr>
                <w:attr w:name="ProductID" w:val="165651, г"/>
              </w:smartTagPr>
              <w:r w:rsidRPr="00B747CB">
                <w:rPr>
                  <w:rFonts w:ascii="Times New Roman" w:eastAsia="Times New Roman" w:hAnsi="Times New Roman" w:cs="Times New Roman"/>
                  <w:color w:val="000000"/>
                  <w:sz w:val="18"/>
                  <w:szCs w:val="18"/>
                  <w:lang w:eastAsia="ru-RU"/>
                </w:rPr>
                <w:t>165651, г</w:t>
              </w:r>
            </w:smartTag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Коряжма, ул. Кирова, д. 26, кв. 30</w:t>
            </w:r>
          </w:p>
        </w:tc>
        <w:tc>
          <w:tcPr>
            <w:tcW w:w="533" w:type="pct"/>
            <w:shd w:val="clear" w:color="auto" w:fill="FFFFFF"/>
            <w:vAlign w:val="center"/>
          </w:tcPr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2,25</w:t>
            </w:r>
          </w:p>
        </w:tc>
      </w:tr>
    </w:tbl>
    <w:p w:rsidR="00B747CB" w:rsidRPr="00B747CB" w:rsidRDefault="00B747CB" w:rsidP="00B747CB">
      <w:pPr>
        <w:widowControl w:val="0"/>
        <w:spacing w:after="0" w:line="240" w:lineRule="auto"/>
        <w:rPr>
          <w:rFonts w:ascii="Courier New" w:eastAsia="Times New Roman" w:hAnsi="Courier New" w:cs="Times New Roman"/>
          <w:sz w:val="18"/>
          <w:szCs w:val="18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0"/>
        <w:gridCol w:w="2240"/>
        <w:gridCol w:w="1668"/>
        <w:gridCol w:w="974"/>
        <w:gridCol w:w="1372"/>
        <w:gridCol w:w="1644"/>
        <w:gridCol w:w="2023"/>
      </w:tblGrid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526"/>
          <w:jc w:val="center"/>
        </w:trPr>
        <w:tc>
          <w:tcPr>
            <w:tcW w:w="195" w:type="pct"/>
            <w:shd w:val="clear" w:color="auto" w:fill="FFFFFF"/>
          </w:tcPr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160" w:lineRule="exact"/>
              <w:ind w:left="20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lastRenderedPageBreak/>
              <w:t>30</w:t>
            </w:r>
          </w:p>
        </w:tc>
        <w:tc>
          <w:tcPr>
            <w:tcW w:w="1101" w:type="pct"/>
            <w:shd w:val="clear" w:color="auto" w:fill="FFFFFF"/>
          </w:tcPr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226" w:lineRule="exact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Установка домовых знаков </w:t>
            </w:r>
            <w:proofErr w:type="gramStart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</w:t>
            </w:r>
            <w:proofErr w:type="gramEnd"/>
          </w:p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226" w:lineRule="exact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многоквартирные дома</w:t>
            </w:r>
          </w:p>
        </w:tc>
        <w:tc>
          <w:tcPr>
            <w:tcW w:w="819" w:type="pct"/>
            <w:shd w:val="clear" w:color="auto" w:fill="FFFFFF"/>
          </w:tcPr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 МО</w:t>
            </w:r>
          </w:p>
        </w:tc>
        <w:tc>
          <w:tcPr>
            <w:tcW w:w="482" w:type="pct"/>
            <w:shd w:val="clear" w:color="auto" w:fill="FFFFFF"/>
          </w:tcPr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160" w:lineRule="exact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29.06.2018</w:t>
            </w:r>
          </w:p>
        </w:tc>
        <w:tc>
          <w:tcPr>
            <w:tcW w:w="675" w:type="pct"/>
            <w:shd w:val="clear" w:color="auto" w:fill="FFFFFF"/>
          </w:tcPr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07" w:type="pct"/>
            <w:shd w:val="clear" w:color="auto" w:fill="FFFFFF"/>
          </w:tcPr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Богачев Владимир Александрович; </w:t>
            </w:r>
            <w:smartTag w:uri="urn:schemas-microsoft-com:office:smarttags" w:element="metricconverter">
              <w:smartTagPr>
                <w:attr w:name="ProductID" w:val="165300, г"/>
              </w:smartTagPr>
              <w:r w:rsidRPr="00B747CB">
                <w:rPr>
                  <w:rFonts w:ascii="Times New Roman" w:eastAsia="Times New Roman" w:hAnsi="Times New Roman" w:cs="Times New Roman"/>
                  <w:color w:val="000000"/>
                  <w:sz w:val="18"/>
                  <w:szCs w:val="18"/>
                  <w:lang w:eastAsia="ru-RU"/>
                </w:rPr>
                <w:t>165300, г</w:t>
              </w:r>
            </w:smartTag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Котлас, ул. 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Кедрова</w:t>
            </w:r>
            <w:proofErr w:type="spellEnd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 5, кв. 41</w:t>
            </w:r>
          </w:p>
        </w:tc>
        <w:tc>
          <w:tcPr>
            <w:tcW w:w="921" w:type="pct"/>
            <w:shd w:val="clear" w:color="auto" w:fill="FFFFFF"/>
            <w:vAlign w:val="center"/>
          </w:tcPr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20 000,00</w:t>
            </w: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838"/>
          <w:jc w:val="center"/>
        </w:trPr>
        <w:tc>
          <w:tcPr>
            <w:tcW w:w="195" w:type="pct"/>
            <w:shd w:val="clear" w:color="auto" w:fill="FFFFFF"/>
          </w:tcPr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160" w:lineRule="exact"/>
              <w:ind w:left="20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1101" w:type="pct"/>
            <w:shd w:val="clear" w:color="auto" w:fill="FFFFFF"/>
          </w:tcPr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226" w:lineRule="exact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Осуществление регулярных перевозок автомобильным транспортом по регулируемым тарифам по муниципальным маршрутам регулярных перевозок</w:t>
            </w:r>
          </w:p>
        </w:tc>
        <w:tc>
          <w:tcPr>
            <w:tcW w:w="819" w:type="pct"/>
            <w:shd w:val="clear" w:color="auto" w:fill="FFFFFF"/>
          </w:tcPr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 МО</w:t>
            </w:r>
          </w:p>
        </w:tc>
        <w:tc>
          <w:tcPr>
            <w:tcW w:w="482" w:type="pct"/>
            <w:shd w:val="clear" w:color="auto" w:fill="FFFFFF"/>
          </w:tcPr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160" w:lineRule="exact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03.07.2018</w:t>
            </w:r>
          </w:p>
        </w:tc>
        <w:tc>
          <w:tcPr>
            <w:tcW w:w="675" w:type="pct"/>
            <w:shd w:val="clear" w:color="auto" w:fill="FFFFFF"/>
          </w:tcPr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0124300012818</w:t>
            </w:r>
          </w:p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000081-</w:t>
            </w:r>
          </w:p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0578928-01</w:t>
            </w:r>
          </w:p>
        </w:tc>
        <w:tc>
          <w:tcPr>
            <w:tcW w:w="807" w:type="pct"/>
            <w:shd w:val="clear" w:color="auto" w:fill="FFFFFF"/>
          </w:tcPr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Купиянин</w:t>
            </w:r>
            <w:proofErr w:type="spellEnd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Александр Евгеньевич;</w:t>
            </w:r>
          </w:p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martTag w:uri="urn:schemas-microsoft-com:office:smarttags" w:element="metricconverter">
              <w:smartTagPr>
                <w:attr w:name="ProductID" w:val="165651, г"/>
              </w:smartTagPr>
              <w:r w:rsidRPr="00B747CB">
                <w:rPr>
                  <w:rFonts w:ascii="Times New Roman" w:eastAsia="Times New Roman" w:hAnsi="Times New Roman" w:cs="Times New Roman"/>
                  <w:color w:val="000000"/>
                  <w:sz w:val="18"/>
                  <w:szCs w:val="18"/>
                  <w:lang w:eastAsia="ru-RU"/>
                </w:rPr>
                <w:t>165651, г</w:t>
              </w:r>
            </w:smartTag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Коряжма, ул. Архангельская, д. 29В, кв. 35</w:t>
            </w:r>
          </w:p>
        </w:tc>
        <w:tc>
          <w:tcPr>
            <w:tcW w:w="921" w:type="pct"/>
            <w:shd w:val="clear" w:color="auto" w:fill="FFFFFF"/>
            <w:vAlign w:val="center"/>
          </w:tcPr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2,25</w:t>
            </w: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838"/>
          <w:jc w:val="center"/>
        </w:trPr>
        <w:tc>
          <w:tcPr>
            <w:tcW w:w="195" w:type="pct"/>
            <w:shd w:val="clear" w:color="auto" w:fill="FFFFFF"/>
          </w:tcPr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160" w:lineRule="exact"/>
              <w:ind w:left="20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1101" w:type="pct"/>
            <w:shd w:val="clear" w:color="auto" w:fill="FFFFFF"/>
          </w:tcPr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226" w:lineRule="exact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Осуществление регулярных перевозок автомобильным транспортом по регулируемым тарифам по муниципальным маршрутам регулярных перевозок</w:t>
            </w:r>
          </w:p>
        </w:tc>
        <w:tc>
          <w:tcPr>
            <w:tcW w:w="819" w:type="pct"/>
            <w:shd w:val="clear" w:color="auto" w:fill="FFFFFF"/>
          </w:tcPr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 МО</w:t>
            </w:r>
          </w:p>
        </w:tc>
        <w:tc>
          <w:tcPr>
            <w:tcW w:w="482" w:type="pct"/>
            <w:shd w:val="clear" w:color="auto" w:fill="FFFFFF"/>
          </w:tcPr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160" w:lineRule="exact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03.07.2018</w:t>
            </w:r>
          </w:p>
        </w:tc>
        <w:tc>
          <w:tcPr>
            <w:tcW w:w="675" w:type="pct"/>
            <w:shd w:val="clear" w:color="auto" w:fill="FFFFFF"/>
          </w:tcPr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0124300012818</w:t>
            </w:r>
          </w:p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000082-</w:t>
            </w:r>
          </w:p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0578928-01</w:t>
            </w:r>
          </w:p>
        </w:tc>
        <w:tc>
          <w:tcPr>
            <w:tcW w:w="807" w:type="pct"/>
            <w:shd w:val="clear" w:color="auto" w:fill="FFFFFF"/>
          </w:tcPr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Костылев Геннадий Васильевич;</w:t>
            </w:r>
          </w:p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martTag w:uri="urn:schemas-microsoft-com:office:smarttags" w:element="metricconverter">
              <w:smartTagPr>
                <w:attr w:name="ProductID" w:val="165651, г"/>
              </w:smartTagPr>
              <w:r w:rsidRPr="00B747CB">
                <w:rPr>
                  <w:rFonts w:ascii="Times New Roman" w:eastAsia="Times New Roman" w:hAnsi="Times New Roman" w:cs="Times New Roman"/>
                  <w:color w:val="000000"/>
                  <w:sz w:val="18"/>
                  <w:szCs w:val="18"/>
                  <w:lang w:eastAsia="ru-RU"/>
                </w:rPr>
                <w:t>165651, г</w:t>
              </w:r>
            </w:smartTag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Коряжма, пр. Ленина, д. 43А, кв. 99</w:t>
            </w:r>
          </w:p>
        </w:tc>
        <w:tc>
          <w:tcPr>
            <w:tcW w:w="921" w:type="pct"/>
            <w:shd w:val="clear" w:color="auto" w:fill="FFFFFF"/>
            <w:vAlign w:val="center"/>
          </w:tcPr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0,00</w:t>
            </w:r>
          </w:p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(</w:t>
            </w: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контракт 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расторгнут</w:t>
            </w:r>
            <w:proofErr w:type="gramStart"/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:д</w:t>
            </w:r>
            <w:proofErr w:type="gramEnd"/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оп.соглашение</w:t>
            </w:r>
            <w:proofErr w:type="spellEnd"/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 от 01.11.2018</w:t>
            </w: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838"/>
          <w:jc w:val="center"/>
        </w:trPr>
        <w:tc>
          <w:tcPr>
            <w:tcW w:w="195" w:type="pct"/>
            <w:shd w:val="clear" w:color="auto" w:fill="FFFFFF"/>
          </w:tcPr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160" w:lineRule="exact"/>
              <w:ind w:left="20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1101" w:type="pct"/>
            <w:shd w:val="clear" w:color="auto" w:fill="FFFFFF"/>
          </w:tcPr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226" w:lineRule="exact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Осуществление регулярных перевозок автомобильным транспортом по регулируемым тарифам по муниципальным маршрутам регулярных перевозок</w:t>
            </w:r>
          </w:p>
        </w:tc>
        <w:tc>
          <w:tcPr>
            <w:tcW w:w="819" w:type="pct"/>
            <w:shd w:val="clear" w:color="auto" w:fill="FFFFFF"/>
          </w:tcPr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 МО</w:t>
            </w:r>
          </w:p>
        </w:tc>
        <w:tc>
          <w:tcPr>
            <w:tcW w:w="482" w:type="pct"/>
            <w:shd w:val="clear" w:color="auto" w:fill="FFFFFF"/>
          </w:tcPr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160" w:lineRule="exact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03.07.2018</w:t>
            </w:r>
          </w:p>
        </w:tc>
        <w:tc>
          <w:tcPr>
            <w:tcW w:w="675" w:type="pct"/>
            <w:shd w:val="clear" w:color="auto" w:fill="FFFFFF"/>
          </w:tcPr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0124300012818</w:t>
            </w:r>
          </w:p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000083-</w:t>
            </w:r>
          </w:p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0578928-01</w:t>
            </w:r>
          </w:p>
        </w:tc>
        <w:tc>
          <w:tcPr>
            <w:tcW w:w="807" w:type="pct"/>
            <w:shd w:val="clear" w:color="auto" w:fill="FFFFFF"/>
          </w:tcPr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Ноженко Евгений Павлович; </w:t>
            </w:r>
            <w:smartTag w:uri="urn:schemas-microsoft-com:office:smarttags" w:element="metricconverter">
              <w:smartTagPr>
                <w:attr w:name="ProductID" w:val="165651, г"/>
              </w:smartTagPr>
              <w:r w:rsidRPr="00B747CB">
                <w:rPr>
                  <w:rFonts w:ascii="Times New Roman" w:eastAsia="Times New Roman" w:hAnsi="Times New Roman" w:cs="Times New Roman"/>
                  <w:color w:val="000000"/>
                  <w:sz w:val="18"/>
                  <w:szCs w:val="18"/>
                  <w:lang w:eastAsia="ru-RU"/>
                </w:rPr>
                <w:t>165651, г</w:t>
              </w:r>
            </w:smartTag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Коряжма, пр. Ленина, д. 45А, кв. 23</w:t>
            </w:r>
          </w:p>
        </w:tc>
        <w:tc>
          <w:tcPr>
            <w:tcW w:w="921" w:type="pct"/>
            <w:shd w:val="clear" w:color="auto" w:fill="FFFFFF"/>
            <w:vAlign w:val="center"/>
          </w:tcPr>
          <w:p w:rsidR="00B747CB" w:rsidRPr="00B747CB" w:rsidRDefault="00B747CB" w:rsidP="00B747CB">
            <w:pPr>
              <w:framePr w:w="10301" w:wrap="notBeside" w:vAnchor="text" w:hAnchor="text" w:xAlign="center" w:y="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2,25</w:t>
            </w: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838"/>
          <w:jc w:val="center"/>
        </w:trPr>
        <w:tc>
          <w:tcPr>
            <w:tcW w:w="195" w:type="pct"/>
            <w:shd w:val="clear" w:color="auto" w:fill="FFFFFF"/>
          </w:tcPr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160" w:lineRule="exact"/>
              <w:ind w:left="20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101" w:type="pct"/>
            <w:shd w:val="clear" w:color="auto" w:fill="FFFFFF"/>
          </w:tcPr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226" w:lineRule="exact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Осуществление регулярных перевозок автомобильным транспортом по регулируемым тарифам по муниципальным маршрутам регулярных перевозок</w:t>
            </w:r>
          </w:p>
        </w:tc>
        <w:tc>
          <w:tcPr>
            <w:tcW w:w="819" w:type="pct"/>
            <w:shd w:val="clear" w:color="auto" w:fill="FFFFFF"/>
          </w:tcPr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 МО</w:t>
            </w:r>
          </w:p>
        </w:tc>
        <w:tc>
          <w:tcPr>
            <w:tcW w:w="482" w:type="pct"/>
            <w:shd w:val="clear" w:color="auto" w:fill="FFFFFF"/>
          </w:tcPr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160" w:lineRule="exact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03.07.2018</w:t>
            </w:r>
          </w:p>
        </w:tc>
        <w:tc>
          <w:tcPr>
            <w:tcW w:w="675" w:type="pct"/>
            <w:shd w:val="clear" w:color="auto" w:fill="FFFFFF"/>
          </w:tcPr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0124300012818</w:t>
            </w:r>
          </w:p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000084-</w:t>
            </w:r>
          </w:p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0578928-01</w:t>
            </w:r>
          </w:p>
        </w:tc>
        <w:tc>
          <w:tcPr>
            <w:tcW w:w="807" w:type="pct"/>
            <w:shd w:val="clear" w:color="auto" w:fill="FFFFFF"/>
          </w:tcPr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180" w:line="22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Пувкоев</w:t>
            </w:r>
            <w:proofErr w:type="spellEnd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Григорий 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Пантелеймонович</w:t>
            </w:r>
            <w:proofErr w:type="spellEnd"/>
          </w:p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before="180" w:after="0" w:line="23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martTag w:uri="urn:schemas-microsoft-com:office:smarttags" w:element="metricconverter">
              <w:smartTagPr>
                <w:attr w:name="ProductID" w:val="165651, г"/>
              </w:smartTagPr>
              <w:r w:rsidRPr="00B747CB">
                <w:rPr>
                  <w:rFonts w:ascii="Times New Roman" w:eastAsia="Times New Roman" w:hAnsi="Times New Roman" w:cs="Times New Roman"/>
                  <w:color w:val="000000"/>
                  <w:sz w:val="18"/>
                  <w:szCs w:val="18"/>
                  <w:lang w:eastAsia="ru-RU"/>
                </w:rPr>
                <w:t>165651, г</w:t>
              </w:r>
            </w:smartTag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Коряжма, ул. Космонавтов, д. 10А, кв. 58</w:t>
            </w:r>
          </w:p>
        </w:tc>
        <w:tc>
          <w:tcPr>
            <w:tcW w:w="921" w:type="pct"/>
            <w:shd w:val="clear" w:color="auto" w:fill="FFFFFF"/>
            <w:vAlign w:val="center"/>
          </w:tcPr>
          <w:p w:rsidR="00B747CB" w:rsidRPr="00B747CB" w:rsidRDefault="00B747CB" w:rsidP="00B747CB">
            <w:pPr>
              <w:framePr w:w="10301" w:wrap="notBeside" w:vAnchor="text" w:hAnchor="text" w:xAlign="center" w:y="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2,25</w:t>
            </w: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843"/>
          <w:jc w:val="center"/>
        </w:trPr>
        <w:tc>
          <w:tcPr>
            <w:tcW w:w="195" w:type="pct"/>
            <w:shd w:val="clear" w:color="auto" w:fill="FFFFFF"/>
          </w:tcPr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160" w:lineRule="exact"/>
              <w:ind w:left="20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1101" w:type="pct"/>
            <w:shd w:val="clear" w:color="auto" w:fill="FFFFFF"/>
          </w:tcPr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226" w:lineRule="exact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Осуществление регулярных перевозок автомобильным транспортом по регулируемым тарифам по муниципальным маршрутам регулярных перевозок</w:t>
            </w:r>
          </w:p>
        </w:tc>
        <w:tc>
          <w:tcPr>
            <w:tcW w:w="819" w:type="pct"/>
            <w:shd w:val="clear" w:color="auto" w:fill="FFFFFF"/>
          </w:tcPr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 МО</w:t>
            </w:r>
          </w:p>
        </w:tc>
        <w:tc>
          <w:tcPr>
            <w:tcW w:w="482" w:type="pct"/>
            <w:shd w:val="clear" w:color="auto" w:fill="FFFFFF"/>
          </w:tcPr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160" w:lineRule="exact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04.07.2018</w:t>
            </w:r>
          </w:p>
        </w:tc>
        <w:tc>
          <w:tcPr>
            <w:tcW w:w="675" w:type="pct"/>
            <w:shd w:val="clear" w:color="auto" w:fill="FFFFFF"/>
          </w:tcPr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0124300012818</w:t>
            </w:r>
          </w:p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000087-</w:t>
            </w:r>
          </w:p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0578928-01</w:t>
            </w:r>
          </w:p>
        </w:tc>
        <w:tc>
          <w:tcPr>
            <w:tcW w:w="807" w:type="pct"/>
            <w:shd w:val="clear" w:color="auto" w:fill="FFFFFF"/>
          </w:tcPr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Тюлин</w:t>
            </w:r>
            <w:proofErr w:type="spellEnd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Евгений Валерьевич;</w:t>
            </w:r>
          </w:p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martTag w:uri="urn:schemas-microsoft-com:office:smarttags" w:element="metricconverter">
              <w:smartTagPr>
                <w:attr w:name="ProductID" w:val="165651, г"/>
              </w:smartTagPr>
              <w:r w:rsidRPr="00B747CB">
                <w:rPr>
                  <w:rFonts w:ascii="Times New Roman" w:eastAsia="Times New Roman" w:hAnsi="Times New Roman" w:cs="Times New Roman"/>
                  <w:color w:val="000000"/>
                  <w:sz w:val="18"/>
                  <w:szCs w:val="18"/>
                  <w:lang w:eastAsia="ru-RU"/>
                </w:rPr>
                <w:t>165651, г</w:t>
              </w:r>
            </w:smartTag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Коряжма, пр. Ленина, д. 41</w:t>
            </w:r>
            <w:proofErr w:type="gramStart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</w:t>
            </w:r>
            <w:proofErr w:type="gramEnd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кв. 16</w:t>
            </w:r>
          </w:p>
        </w:tc>
        <w:tc>
          <w:tcPr>
            <w:tcW w:w="921" w:type="pct"/>
            <w:shd w:val="clear" w:color="auto" w:fill="FFFFFF"/>
            <w:vAlign w:val="center"/>
          </w:tcPr>
          <w:p w:rsidR="00B747CB" w:rsidRPr="00B747CB" w:rsidRDefault="00B747CB" w:rsidP="00B747CB">
            <w:pPr>
              <w:framePr w:w="10301" w:wrap="notBeside" w:vAnchor="text" w:hAnchor="text" w:xAlign="center" w:y="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2,25</w:t>
            </w: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838"/>
          <w:jc w:val="center"/>
        </w:trPr>
        <w:tc>
          <w:tcPr>
            <w:tcW w:w="195" w:type="pct"/>
            <w:shd w:val="clear" w:color="auto" w:fill="FFFFFF"/>
          </w:tcPr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160" w:lineRule="exact"/>
              <w:ind w:left="20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1101" w:type="pct"/>
            <w:shd w:val="clear" w:color="auto" w:fill="FFFFFF"/>
          </w:tcPr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226" w:lineRule="exact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Осуществление регулярных перевозок автомобильным транспортом по регулируемым тарифам по муниципальным маршрутам регулярных перевозок</w:t>
            </w:r>
          </w:p>
        </w:tc>
        <w:tc>
          <w:tcPr>
            <w:tcW w:w="819" w:type="pct"/>
            <w:shd w:val="clear" w:color="auto" w:fill="FFFFFF"/>
          </w:tcPr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 МО</w:t>
            </w:r>
          </w:p>
        </w:tc>
        <w:tc>
          <w:tcPr>
            <w:tcW w:w="482" w:type="pct"/>
            <w:shd w:val="clear" w:color="auto" w:fill="FFFFFF"/>
          </w:tcPr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160" w:lineRule="exact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04.07.2018</w:t>
            </w:r>
          </w:p>
        </w:tc>
        <w:tc>
          <w:tcPr>
            <w:tcW w:w="675" w:type="pct"/>
            <w:shd w:val="clear" w:color="auto" w:fill="FFFFFF"/>
          </w:tcPr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0124300012818</w:t>
            </w:r>
          </w:p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000089-</w:t>
            </w:r>
          </w:p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0578928-01</w:t>
            </w:r>
          </w:p>
        </w:tc>
        <w:tc>
          <w:tcPr>
            <w:tcW w:w="807" w:type="pct"/>
            <w:shd w:val="clear" w:color="auto" w:fill="FFFFFF"/>
          </w:tcPr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Угрюмов Вячеслав Валентинович;</w:t>
            </w:r>
          </w:p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martTag w:uri="urn:schemas-microsoft-com:office:smarttags" w:element="metricconverter">
              <w:smartTagPr>
                <w:attr w:name="ProductID" w:val="165651, г"/>
              </w:smartTagPr>
              <w:r w:rsidRPr="00B747CB">
                <w:rPr>
                  <w:rFonts w:ascii="Times New Roman" w:eastAsia="Times New Roman" w:hAnsi="Times New Roman" w:cs="Times New Roman"/>
                  <w:color w:val="000000"/>
                  <w:sz w:val="18"/>
                  <w:szCs w:val="18"/>
                  <w:lang w:eastAsia="ru-RU"/>
                </w:rPr>
                <w:t>165651, г</w:t>
              </w:r>
            </w:smartTag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Коряжма, пр. Ленина, д. 22, кв. 82</w:t>
            </w:r>
          </w:p>
        </w:tc>
        <w:tc>
          <w:tcPr>
            <w:tcW w:w="921" w:type="pct"/>
            <w:shd w:val="clear" w:color="auto" w:fill="FFFFFF"/>
            <w:vAlign w:val="center"/>
          </w:tcPr>
          <w:p w:rsidR="00B747CB" w:rsidRPr="00B747CB" w:rsidRDefault="00B747CB" w:rsidP="00B747CB">
            <w:pPr>
              <w:framePr w:w="10301" w:wrap="notBeside" w:vAnchor="text" w:hAnchor="text" w:xAlign="center" w:y="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2,25</w:t>
            </w: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862"/>
          <w:jc w:val="center"/>
        </w:trPr>
        <w:tc>
          <w:tcPr>
            <w:tcW w:w="195" w:type="pct"/>
            <w:shd w:val="clear" w:color="auto" w:fill="FFFFFF"/>
          </w:tcPr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160" w:lineRule="exact"/>
              <w:ind w:left="20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1101" w:type="pct"/>
            <w:shd w:val="clear" w:color="auto" w:fill="FFFFFF"/>
          </w:tcPr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230" w:lineRule="exact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Осуществление регулярных перевозок автомобильным транспортом по регулируемым тарифам по муниципальным маршрутам регулярных перевозок</w:t>
            </w:r>
          </w:p>
        </w:tc>
        <w:tc>
          <w:tcPr>
            <w:tcW w:w="819" w:type="pct"/>
            <w:shd w:val="clear" w:color="auto" w:fill="FFFFFF"/>
          </w:tcPr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 МО</w:t>
            </w:r>
          </w:p>
        </w:tc>
        <w:tc>
          <w:tcPr>
            <w:tcW w:w="482" w:type="pct"/>
            <w:shd w:val="clear" w:color="auto" w:fill="FFFFFF"/>
          </w:tcPr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160" w:lineRule="exact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05.07.2018</w:t>
            </w:r>
          </w:p>
        </w:tc>
        <w:tc>
          <w:tcPr>
            <w:tcW w:w="675" w:type="pct"/>
            <w:shd w:val="clear" w:color="auto" w:fill="FFFFFF"/>
          </w:tcPr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0124300012818</w:t>
            </w:r>
          </w:p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000090-</w:t>
            </w:r>
          </w:p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0578928-01</w:t>
            </w:r>
          </w:p>
        </w:tc>
        <w:tc>
          <w:tcPr>
            <w:tcW w:w="807" w:type="pct"/>
            <w:shd w:val="clear" w:color="auto" w:fill="FFFFFF"/>
          </w:tcPr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</w:t>
            </w:r>
            <w:proofErr w:type="gramStart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.Х</w:t>
            </w:r>
            <w:proofErr w:type="gramEnd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охлов</w:t>
            </w:r>
            <w:proofErr w:type="spellEnd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Андрей Николаевич;</w:t>
            </w:r>
          </w:p>
          <w:p w:rsidR="00B747CB" w:rsidRPr="00B747CB" w:rsidRDefault="00B747CB" w:rsidP="00B747CB">
            <w:pPr>
              <w:framePr w:w="10301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martTag w:uri="urn:schemas-microsoft-com:office:smarttags" w:element="metricconverter">
              <w:smartTagPr>
                <w:attr w:name="ProductID" w:val="165651, г"/>
              </w:smartTagPr>
              <w:r w:rsidRPr="00B747CB">
                <w:rPr>
                  <w:rFonts w:ascii="Times New Roman" w:eastAsia="Times New Roman" w:hAnsi="Times New Roman" w:cs="Times New Roman"/>
                  <w:color w:val="000000"/>
                  <w:sz w:val="18"/>
                  <w:szCs w:val="18"/>
                  <w:lang w:eastAsia="ru-RU"/>
                </w:rPr>
                <w:t>165651, г</w:t>
              </w:r>
            </w:smartTag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Коряжма, пр. имени М. В. Ломоносова, д. 9, кв. 124</w:t>
            </w:r>
          </w:p>
        </w:tc>
        <w:tc>
          <w:tcPr>
            <w:tcW w:w="921" w:type="pct"/>
            <w:shd w:val="clear" w:color="auto" w:fill="FFFFFF"/>
            <w:vAlign w:val="center"/>
          </w:tcPr>
          <w:p w:rsidR="00B747CB" w:rsidRPr="00B747CB" w:rsidRDefault="00B747CB" w:rsidP="00B747CB">
            <w:pPr>
              <w:framePr w:w="10301" w:wrap="notBeside" w:vAnchor="text" w:hAnchor="text" w:xAlign="center" w:y="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2,25</w:t>
            </w:r>
          </w:p>
        </w:tc>
      </w:tr>
    </w:tbl>
    <w:p w:rsidR="00B747CB" w:rsidRPr="00B747CB" w:rsidRDefault="00B747CB" w:rsidP="00B747CB">
      <w:pPr>
        <w:widowControl w:val="0"/>
        <w:spacing w:after="0" w:line="240" w:lineRule="auto"/>
        <w:rPr>
          <w:rFonts w:ascii="Courier New" w:eastAsia="Times New Roman" w:hAnsi="Courier New" w:cs="Times New Roman"/>
          <w:sz w:val="18"/>
          <w:szCs w:val="18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0"/>
        <w:gridCol w:w="2381"/>
        <w:gridCol w:w="1795"/>
        <w:gridCol w:w="1109"/>
        <w:gridCol w:w="1488"/>
        <w:gridCol w:w="1786"/>
        <w:gridCol w:w="1255"/>
      </w:tblGrid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872"/>
          <w:jc w:val="center"/>
        </w:trPr>
        <w:tc>
          <w:tcPr>
            <w:tcW w:w="276" w:type="pct"/>
            <w:shd w:val="clear" w:color="auto" w:fill="FFFFFF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160" w:lineRule="exact"/>
              <w:ind w:left="22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lastRenderedPageBreak/>
              <w:t>38</w:t>
            </w:r>
          </w:p>
        </w:tc>
        <w:tc>
          <w:tcPr>
            <w:tcW w:w="1159" w:type="pct"/>
            <w:shd w:val="clear" w:color="auto" w:fill="FFFFFF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226" w:lineRule="exact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Осуществление регулярных перевозок автомобильным транспортом по регулируемым тарифам по муниципальным маршрутам регулярных перевозок</w:t>
            </w:r>
          </w:p>
        </w:tc>
        <w:tc>
          <w:tcPr>
            <w:tcW w:w="876" w:type="pct"/>
            <w:shd w:val="clear" w:color="auto" w:fill="FFFFFF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 МО</w:t>
            </w:r>
          </w:p>
        </w:tc>
        <w:tc>
          <w:tcPr>
            <w:tcW w:w="545" w:type="pct"/>
            <w:shd w:val="clear" w:color="auto" w:fill="FFFFFF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160" w:lineRule="exact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05,07.2018</w:t>
            </w:r>
          </w:p>
        </w:tc>
        <w:tc>
          <w:tcPr>
            <w:tcW w:w="728" w:type="pct"/>
            <w:shd w:val="clear" w:color="auto" w:fill="FFFFFF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0124300012818</w:t>
            </w:r>
          </w:p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000086-</w:t>
            </w:r>
          </w:p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0578928-01</w:t>
            </w:r>
          </w:p>
        </w:tc>
        <w:tc>
          <w:tcPr>
            <w:tcW w:w="872" w:type="pct"/>
            <w:shd w:val="clear" w:color="auto" w:fill="FFFFFF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Торопов Олег Станиславович; </w:t>
            </w:r>
            <w:smartTag w:uri="urn:schemas-microsoft-com:office:smarttags" w:element="metricconverter">
              <w:smartTagPr>
                <w:attr w:name="ProductID" w:val="165651, г"/>
              </w:smartTagPr>
              <w:r w:rsidRPr="00B747CB">
                <w:rPr>
                  <w:rFonts w:ascii="Times New Roman" w:eastAsia="Times New Roman" w:hAnsi="Times New Roman" w:cs="Times New Roman"/>
                  <w:color w:val="000000"/>
                  <w:sz w:val="18"/>
                  <w:szCs w:val="18"/>
                  <w:lang w:eastAsia="ru-RU"/>
                </w:rPr>
                <w:t>165651, г</w:t>
              </w:r>
            </w:smartTag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Коряжма, пр. имени М. В. Ломоносова, д. 7Б, кв. 29</w:t>
            </w:r>
          </w:p>
        </w:tc>
        <w:tc>
          <w:tcPr>
            <w:tcW w:w="545" w:type="pct"/>
            <w:shd w:val="clear" w:color="auto" w:fill="FFFFFF"/>
            <w:vAlign w:val="center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160" w:lineRule="exact"/>
              <w:ind w:left="32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2,25</w:t>
            </w: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03"/>
          <w:jc w:val="center"/>
        </w:trPr>
        <w:tc>
          <w:tcPr>
            <w:tcW w:w="276" w:type="pct"/>
            <w:shd w:val="clear" w:color="auto" w:fill="FFFFFF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160" w:lineRule="exact"/>
              <w:ind w:left="22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1159" w:type="pct"/>
            <w:shd w:val="clear" w:color="auto" w:fill="FFFFFF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226" w:lineRule="exact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Устройство ограничивающих пешеходных ограждений</w:t>
            </w:r>
          </w:p>
        </w:tc>
        <w:tc>
          <w:tcPr>
            <w:tcW w:w="876" w:type="pct"/>
            <w:shd w:val="clear" w:color="auto" w:fill="FFFFFF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 МО</w:t>
            </w:r>
          </w:p>
        </w:tc>
        <w:tc>
          <w:tcPr>
            <w:tcW w:w="545" w:type="pct"/>
            <w:shd w:val="clear" w:color="auto" w:fill="FFFFFF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160" w:lineRule="exact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10.07.2018</w:t>
            </w:r>
          </w:p>
        </w:tc>
        <w:tc>
          <w:tcPr>
            <w:tcW w:w="728" w:type="pct"/>
            <w:shd w:val="clear" w:color="auto" w:fill="FFFFFF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0124300012818</w:t>
            </w:r>
          </w:p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000097-</w:t>
            </w:r>
          </w:p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0578928-01</w:t>
            </w:r>
          </w:p>
        </w:tc>
        <w:tc>
          <w:tcPr>
            <w:tcW w:w="872" w:type="pct"/>
            <w:shd w:val="clear" w:color="auto" w:fill="FFFFFF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ООО "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МетаСфера</w:t>
            </w:r>
            <w:proofErr w:type="spellEnd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 160508, Вологодская обл., Вологодский р-н, п. Майский, ул. Луговая, д. 59</w:t>
            </w:r>
            <w:proofErr w:type="gramEnd"/>
          </w:p>
        </w:tc>
        <w:tc>
          <w:tcPr>
            <w:tcW w:w="545" w:type="pct"/>
            <w:shd w:val="clear" w:color="auto" w:fill="FFFFFF"/>
            <w:vAlign w:val="center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60" w:line="160" w:lineRule="exac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825 503,55</w:t>
            </w:r>
          </w:p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before="60" w:after="0" w:line="160" w:lineRule="exact"/>
              <w:ind w:left="32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390"/>
          <w:jc w:val="center"/>
        </w:trPr>
        <w:tc>
          <w:tcPr>
            <w:tcW w:w="276" w:type="pct"/>
            <w:shd w:val="clear" w:color="auto" w:fill="FFFFFF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160" w:lineRule="exact"/>
              <w:ind w:left="22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159" w:type="pct"/>
            <w:shd w:val="clear" w:color="auto" w:fill="FFFFFF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226" w:lineRule="exact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Осуществление регулярных перевозок автомобильным транспортом по регулируемому тарифу по муниципальному маршруту регулярных перевозок № 3 "Город Коряжма - станция 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Низовка</w:t>
            </w:r>
            <w:proofErr w:type="spellEnd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876" w:type="pct"/>
            <w:shd w:val="clear" w:color="auto" w:fill="FFFFFF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 МО</w:t>
            </w:r>
          </w:p>
        </w:tc>
        <w:tc>
          <w:tcPr>
            <w:tcW w:w="545" w:type="pct"/>
            <w:shd w:val="clear" w:color="auto" w:fill="FFFFFF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160" w:lineRule="exact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10.07.2018</w:t>
            </w:r>
          </w:p>
        </w:tc>
        <w:tc>
          <w:tcPr>
            <w:tcW w:w="728" w:type="pct"/>
            <w:shd w:val="clear" w:color="auto" w:fill="FFFFFF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0124300012818</w:t>
            </w:r>
          </w:p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000091-</w:t>
            </w:r>
          </w:p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0578928-01</w:t>
            </w:r>
          </w:p>
        </w:tc>
        <w:tc>
          <w:tcPr>
            <w:tcW w:w="872" w:type="pct"/>
            <w:shd w:val="clear" w:color="auto" w:fill="FFFFFF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Косикова</w:t>
            </w:r>
            <w:proofErr w:type="spellEnd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Елена Алексеевна;</w:t>
            </w:r>
          </w:p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martTag w:uri="urn:schemas-microsoft-com:office:smarttags" w:element="metricconverter">
              <w:smartTagPr>
                <w:attr w:name="ProductID" w:val="165651, г"/>
              </w:smartTagPr>
              <w:r w:rsidRPr="00B747CB">
                <w:rPr>
                  <w:rFonts w:ascii="Times New Roman" w:eastAsia="Times New Roman" w:hAnsi="Times New Roman" w:cs="Times New Roman"/>
                  <w:color w:val="000000"/>
                  <w:sz w:val="18"/>
                  <w:szCs w:val="18"/>
                  <w:lang w:eastAsia="ru-RU"/>
                </w:rPr>
                <w:t>165651, г</w:t>
              </w:r>
            </w:smartTag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Коряжма, пр. имени М. В. Ломоносова, д. 1, кв. 73</w:t>
            </w:r>
          </w:p>
        </w:tc>
        <w:tc>
          <w:tcPr>
            <w:tcW w:w="545" w:type="pct"/>
            <w:shd w:val="clear" w:color="auto" w:fill="FFFFFF"/>
            <w:vAlign w:val="center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1 522 758,00</w:t>
            </w: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800"/>
          <w:jc w:val="center"/>
        </w:trPr>
        <w:tc>
          <w:tcPr>
            <w:tcW w:w="276" w:type="pct"/>
            <w:shd w:val="clear" w:color="auto" w:fill="FFFFFF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160" w:lineRule="exact"/>
              <w:ind w:left="22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1159" w:type="pct"/>
            <w:shd w:val="clear" w:color="auto" w:fill="FFFFFF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160" w:lineRule="exact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Свод деревьев</w:t>
            </w:r>
          </w:p>
        </w:tc>
        <w:tc>
          <w:tcPr>
            <w:tcW w:w="876" w:type="pct"/>
            <w:shd w:val="clear" w:color="auto" w:fill="FFFFFF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 МО</w:t>
            </w:r>
          </w:p>
        </w:tc>
        <w:tc>
          <w:tcPr>
            <w:tcW w:w="545" w:type="pct"/>
            <w:shd w:val="clear" w:color="auto" w:fill="FFFFFF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160" w:lineRule="exact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23.07.2018</w:t>
            </w:r>
          </w:p>
        </w:tc>
        <w:tc>
          <w:tcPr>
            <w:tcW w:w="728" w:type="pct"/>
            <w:shd w:val="clear" w:color="auto" w:fill="FFFFFF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115</w:t>
            </w:r>
          </w:p>
        </w:tc>
        <w:tc>
          <w:tcPr>
            <w:tcW w:w="872" w:type="pct"/>
            <w:shd w:val="clear" w:color="auto" w:fill="FFFFFF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Лобанов Валентин Никитич; Архангельская, обл., Ленский р-н, д. Микшина Гора, д. 17</w:t>
            </w:r>
          </w:p>
        </w:tc>
        <w:tc>
          <w:tcPr>
            <w:tcW w:w="545" w:type="pct"/>
            <w:shd w:val="clear" w:color="auto" w:fill="FFFFFF"/>
            <w:vAlign w:val="center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60" w:line="160" w:lineRule="exac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449 400,00</w:t>
            </w:r>
          </w:p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before="60" w:after="0" w:line="160" w:lineRule="exact"/>
              <w:ind w:left="32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834"/>
          <w:jc w:val="center"/>
        </w:trPr>
        <w:tc>
          <w:tcPr>
            <w:tcW w:w="276" w:type="pct"/>
            <w:shd w:val="clear" w:color="auto" w:fill="FFFFFF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160" w:lineRule="exact"/>
              <w:ind w:left="22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1159" w:type="pct"/>
            <w:shd w:val="clear" w:color="auto" w:fill="FFFFFF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226" w:lineRule="exact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Осуществление регулярных перевозок автомобильным транспортом по регулируемым тарифам по муниципальным маршрутам регулярных перевозок</w:t>
            </w:r>
          </w:p>
        </w:tc>
        <w:tc>
          <w:tcPr>
            <w:tcW w:w="876" w:type="pct"/>
            <w:shd w:val="clear" w:color="auto" w:fill="FFFFFF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 МО</w:t>
            </w:r>
          </w:p>
        </w:tc>
        <w:tc>
          <w:tcPr>
            <w:tcW w:w="545" w:type="pct"/>
            <w:shd w:val="clear" w:color="auto" w:fill="FFFFFF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160" w:lineRule="exact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31.07.2018</w:t>
            </w:r>
          </w:p>
        </w:tc>
        <w:tc>
          <w:tcPr>
            <w:tcW w:w="728" w:type="pct"/>
            <w:shd w:val="clear" w:color="auto" w:fill="FFFFFF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0124300012818</w:t>
            </w:r>
          </w:p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000110-</w:t>
            </w:r>
          </w:p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0578928-01</w:t>
            </w:r>
          </w:p>
        </w:tc>
        <w:tc>
          <w:tcPr>
            <w:tcW w:w="872" w:type="pct"/>
            <w:shd w:val="clear" w:color="auto" w:fill="FFFFFF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Деменник</w:t>
            </w:r>
            <w:proofErr w:type="spellEnd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Олег Александрович; </w:t>
            </w:r>
            <w:smartTag w:uri="urn:schemas-microsoft-com:office:smarttags" w:element="metricconverter">
              <w:smartTagPr>
                <w:attr w:name="ProductID" w:val="165651, г"/>
              </w:smartTagPr>
              <w:r w:rsidRPr="00B747CB">
                <w:rPr>
                  <w:rFonts w:ascii="Times New Roman" w:eastAsia="Times New Roman" w:hAnsi="Times New Roman" w:cs="Times New Roman"/>
                  <w:color w:val="000000"/>
                  <w:sz w:val="18"/>
                  <w:szCs w:val="18"/>
                  <w:lang w:eastAsia="ru-RU"/>
                </w:rPr>
                <w:t>165651, г</w:t>
              </w:r>
            </w:smartTag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Коряжма, ул. Архангельская, д. 31, кв. 59</w:t>
            </w:r>
          </w:p>
        </w:tc>
        <w:tc>
          <w:tcPr>
            <w:tcW w:w="545" w:type="pct"/>
            <w:shd w:val="clear" w:color="auto" w:fill="FFFFFF"/>
            <w:vAlign w:val="center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160" w:lineRule="exact"/>
              <w:ind w:left="32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160" w:lineRule="exact"/>
              <w:ind w:left="3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(цена контракта по результатам электронного аукциона)</w:t>
            </w: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848"/>
          <w:jc w:val="center"/>
        </w:trPr>
        <w:tc>
          <w:tcPr>
            <w:tcW w:w="276" w:type="pct"/>
            <w:shd w:val="clear" w:color="auto" w:fill="FFFFFF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160" w:lineRule="exact"/>
              <w:ind w:left="22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1159" w:type="pct"/>
            <w:shd w:val="clear" w:color="auto" w:fill="FFFFFF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226" w:lineRule="exact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Осуществление регулярных перевозок автомобильным транспортом по регулируемым тарифам по муниципальным маршрутам регулярных перевозок</w:t>
            </w:r>
          </w:p>
        </w:tc>
        <w:tc>
          <w:tcPr>
            <w:tcW w:w="876" w:type="pct"/>
            <w:shd w:val="clear" w:color="auto" w:fill="FFFFFF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 МО</w:t>
            </w:r>
          </w:p>
        </w:tc>
        <w:tc>
          <w:tcPr>
            <w:tcW w:w="545" w:type="pct"/>
            <w:shd w:val="clear" w:color="auto" w:fill="FFFFFF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160" w:lineRule="exact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31.07.2018</w:t>
            </w:r>
          </w:p>
        </w:tc>
        <w:tc>
          <w:tcPr>
            <w:tcW w:w="728" w:type="pct"/>
            <w:shd w:val="clear" w:color="auto" w:fill="FFFFFF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0124300012818</w:t>
            </w:r>
          </w:p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000109-</w:t>
            </w:r>
          </w:p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0578928-01</w:t>
            </w:r>
          </w:p>
        </w:tc>
        <w:tc>
          <w:tcPr>
            <w:tcW w:w="872" w:type="pct"/>
            <w:shd w:val="clear" w:color="auto" w:fill="FFFFFF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Дурапов</w:t>
            </w:r>
            <w:proofErr w:type="spellEnd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Сергей Васильевич;</w:t>
            </w:r>
          </w:p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martTag w:uri="urn:schemas-microsoft-com:office:smarttags" w:element="metricconverter">
              <w:smartTagPr>
                <w:attr w:name="ProductID" w:val="165651, г"/>
              </w:smartTagPr>
              <w:r w:rsidRPr="00B747CB">
                <w:rPr>
                  <w:rFonts w:ascii="Times New Roman" w:eastAsia="Times New Roman" w:hAnsi="Times New Roman" w:cs="Times New Roman"/>
                  <w:color w:val="000000"/>
                  <w:sz w:val="18"/>
                  <w:szCs w:val="18"/>
                  <w:lang w:eastAsia="ru-RU"/>
                </w:rPr>
                <w:t>165651, г</w:t>
              </w:r>
            </w:smartTag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Коряжма, пр. Ленина, д. 45А, кв. 47</w:t>
            </w:r>
          </w:p>
        </w:tc>
        <w:tc>
          <w:tcPr>
            <w:tcW w:w="545" w:type="pct"/>
            <w:shd w:val="clear" w:color="auto" w:fill="FFFFFF"/>
            <w:vAlign w:val="center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160" w:lineRule="exact"/>
              <w:ind w:left="32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160" w:lineRule="exact"/>
              <w:ind w:left="3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</w:t>
            </w: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цена контракта по результатам электронного аукциона)</w:t>
            </w: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03"/>
          <w:jc w:val="center"/>
        </w:trPr>
        <w:tc>
          <w:tcPr>
            <w:tcW w:w="276" w:type="pct"/>
            <w:shd w:val="clear" w:color="auto" w:fill="FFFFFF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160" w:lineRule="exact"/>
              <w:ind w:left="22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1159" w:type="pct"/>
            <w:shd w:val="clear" w:color="auto" w:fill="FFFFFF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226" w:lineRule="exact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Устройство ограничивающих пешеходных ограждений на автомобильной дороге по ул. Кирова</w:t>
            </w:r>
          </w:p>
        </w:tc>
        <w:tc>
          <w:tcPr>
            <w:tcW w:w="876" w:type="pct"/>
            <w:shd w:val="clear" w:color="auto" w:fill="FFFFFF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 МО</w:t>
            </w:r>
          </w:p>
        </w:tc>
        <w:tc>
          <w:tcPr>
            <w:tcW w:w="545" w:type="pct"/>
            <w:shd w:val="clear" w:color="auto" w:fill="FFFFFF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160" w:lineRule="exact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16.07.2018</w:t>
            </w:r>
          </w:p>
        </w:tc>
        <w:tc>
          <w:tcPr>
            <w:tcW w:w="728" w:type="pct"/>
            <w:shd w:val="clear" w:color="auto" w:fill="FFFFFF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872" w:type="pct"/>
            <w:shd w:val="clear" w:color="auto" w:fill="FFFFFF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ООО «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МетаСфера</w:t>
            </w:r>
            <w:proofErr w:type="spellEnd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 160508, Вологодская обл., Вологодский р-н, п. Майский, ул. Луговая, д. 59</w:t>
            </w:r>
            <w:proofErr w:type="gramEnd"/>
          </w:p>
        </w:tc>
        <w:tc>
          <w:tcPr>
            <w:tcW w:w="545" w:type="pct"/>
            <w:shd w:val="clear" w:color="auto" w:fill="FFFFFF"/>
            <w:vAlign w:val="center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68 856,00</w:t>
            </w: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34"/>
          <w:jc w:val="center"/>
        </w:trPr>
        <w:tc>
          <w:tcPr>
            <w:tcW w:w="276" w:type="pct"/>
            <w:shd w:val="clear" w:color="auto" w:fill="FFFFFF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160" w:lineRule="exact"/>
              <w:ind w:left="22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1159" w:type="pct"/>
            <w:shd w:val="clear" w:color="auto" w:fill="FFFFFF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230" w:lineRule="exact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Установка светофоров с изменением фаз светофорного регулирования</w:t>
            </w:r>
          </w:p>
        </w:tc>
        <w:tc>
          <w:tcPr>
            <w:tcW w:w="876" w:type="pct"/>
            <w:shd w:val="clear" w:color="auto" w:fill="FFFFFF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 МО</w:t>
            </w:r>
          </w:p>
        </w:tc>
        <w:tc>
          <w:tcPr>
            <w:tcW w:w="545" w:type="pct"/>
            <w:shd w:val="clear" w:color="auto" w:fill="FFFFFF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160" w:lineRule="exact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15.08.2018</w:t>
            </w:r>
          </w:p>
        </w:tc>
        <w:tc>
          <w:tcPr>
            <w:tcW w:w="728" w:type="pct"/>
            <w:shd w:val="clear" w:color="auto" w:fill="FFFFFF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123</w:t>
            </w:r>
          </w:p>
        </w:tc>
        <w:tc>
          <w:tcPr>
            <w:tcW w:w="872" w:type="pct"/>
            <w:shd w:val="clear" w:color="auto" w:fill="FFFFFF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ООО " «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Электротехцентр</w:t>
            </w:r>
            <w:proofErr w:type="spellEnd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Плюс»; </w:t>
            </w:r>
          </w:p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165650, Архангельская обл., г. Коряжма, ул. имени 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Дыбцына</w:t>
            </w:r>
            <w:proofErr w:type="spellEnd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 28</w:t>
            </w:r>
          </w:p>
        </w:tc>
        <w:tc>
          <w:tcPr>
            <w:tcW w:w="545" w:type="pct"/>
            <w:shd w:val="clear" w:color="auto" w:fill="FFFFFF"/>
            <w:vAlign w:val="center"/>
          </w:tcPr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60" w:line="16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227 000,00</w:t>
            </w:r>
          </w:p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after="60" w:line="160" w:lineRule="exac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B747CB" w:rsidRPr="00B747CB" w:rsidRDefault="00B747CB" w:rsidP="00B747CB">
            <w:pPr>
              <w:framePr w:w="10354" w:wrap="notBeside" w:vAnchor="text" w:hAnchor="text" w:xAlign="center" w:y="1"/>
              <w:widowControl w:val="0"/>
              <w:spacing w:before="60" w:after="0" w:line="160" w:lineRule="exact"/>
              <w:ind w:left="32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</w:tbl>
    <w:p w:rsidR="00B747CB" w:rsidRPr="00B747CB" w:rsidRDefault="00B747CB" w:rsidP="00B747CB">
      <w:pPr>
        <w:widowControl w:val="0"/>
        <w:spacing w:after="0" w:line="240" w:lineRule="auto"/>
        <w:rPr>
          <w:rFonts w:ascii="Courier New" w:eastAsia="Times New Roman" w:hAnsi="Courier New" w:cs="Times New Roman"/>
          <w:sz w:val="18"/>
          <w:szCs w:val="1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7"/>
        <w:gridCol w:w="2329"/>
        <w:gridCol w:w="1756"/>
        <w:gridCol w:w="1089"/>
        <w:gridCol w:w="1481"/>
        <w:gridCol w:w="1896"/>
        <w:gridCol w:w="1238"/>
      </w:tblGrid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126"/>
          <w:jc w:val="center"/>
        </w:trPr>
        <w:tc>
          <w:tcPr>
            <w:tcW w:w="527" w:type="dxa"/>
            <w:shd w:val="clear" w:color="auto" w:fill="FFFFFF"/>
          </w:tcPr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after="0" w:line="160" w:lineRule="exact"/>
              <w:ind w:left="20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lastRenderedPageBreak/>
              <w:t>46</w:t>
            </w:r>
          </w:p>
        </w:tc>
        <w:tc>
          <w:tcPr>
            <w:tcW w:w="2329" w:type="dxa"/>
            <w:shd w:val="clear" w:color="auto" w:fill="FFFFFF"/>
          </w:tcPr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after="0" w:line="226" w:lineRule="exact"/>
              <w:ind w:left="10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Поднятие тротуара по нечетной стороне пр. Ленина на участке от перекрестка ул. Гоголя - пр. Ленина до пешеходного перехода у здания САФУ им. М. В. Ломоносова</w:t>
            </w:r>
          </w:p>
        </w:tc>
        <w:tc>
          <w:tcPr>
            <w:tcW w:w="1756" w:type="dxa"/>
            <w:shd w:val="clear" w:color="auto" w:fill="FFFFFF"/>
          </w:tcPr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 МО</w:t>
            </w:r>
          </w:p>
        </w:tc>
        <w:tc>
          <w:tcPr>
            <w:tcW w:w="1089" w:type="dxa"/>
            <w:shd w:val="clear" w:color="auto" w:fill="FFFFFF"/>
          </w:tcPr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after="0" w:line="160" w:lineRule="exact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20.09.2018</w:t>
            </w:r>
          </w:p>
        </w:tc>
        <w:tc>
          <w:tcPr>
            <w:tcW w:w="1481" w:type="dxa"/>
            <w:shd w:val="clear" w:color="auto" w:fill="FFFFFF"/>
          </w:tcPr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132</w:t>
            </w:r>
          </w:p>
        </w:tc>
        <w:tc>
          <w:tcPr>
            <w:tcW w:w="1896" w:type="dxa"/>
            <w:shd w:val="clear" w:color="auto" w:fill="FFFFFF"/>
          </w:tcPr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ООО</w:t>
            </w:r>
          </w:p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"РЕМТРЕСТ";</w:t>
            </w:r>
          </w:p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martTag w:uri="urn:schemas-microsoft-com:office:smarttags" w:element="metricconverter">
              <w:smartTagPr>
                <w:attr w:name="ProductID" w:val="165650, г"/>
              </w:smartTagPr>
              <w:r w:rsidRPr="00B747CB">
                <w:rPr>
                  <w:rFonts w:ascii="Times New Roman" w:eastAsia="Times New Roman" w:hAnsi="Times New Roman" w:cs="Times New Roman"/>
                  <w:color w:val="000000"/>
                  <w:sz w:val="18"/>
                  <w:szCs w:val="18"/>
                  <w:lang w:eastAsia="ru-RU"/>
                </w:rPr>
                <w:t>165650, г</w:t>
              </w:r>
            </w:smartTag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Коряжма, пр. Ленина, д. 46, кв. 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after="60" w:line="160" w:lineRule="exac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310 000,00</w:t>
            </w:r>
          </w:p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before="60" w:after="0" w:line="160" w:lineRule="exact"/>
              <w:ind w:left="22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382"/>
          <w:jc w:val="center"/>
        </w:trPr>
        <w:tc>
          <w:tcPr>
            <w:tcW w:w="527" w:type="dxa"/>
            <w:shd w:val="clear" w:color="auto" w:fill="FFFFFF"/>
          </w:tcPr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after="0" w:line="160" w:lineRule="exact"/>
              <w:ind w:left="20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2329" w:type="dxa"/>
            <w:shd w:val="clear" w:color="auto" w:fill="FFFFFF"/>
          </w:tcPr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after="0" w:line="230" w:lineRule="exact"/>
              <w:ind w:left="10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Установка стоек для дорожных знаков</w:t>
            </w:r>
          </w:p>
        </w:tc>
        <w:tc>
          <w:tcPr>
            <w:tcW w:w="1756" w:type="dxa"/>
            <w:shd w:val="clear" w:color="auto" w:fill="FFFFFF"/>
          </w:tcPr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after="0" w:line="226" w:lineRule="exac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 МО (субсидия областного бюджета)</w:t>
            </w:r>
          </w:p>
        </w:tc>
        <w:tc>
          <w:tcPr>
            <w:tcW w:w="1089" w:type="dxa"/>
            <w:shd w:val="clear" w:color="auto" w:fill="FFFFFF"/>
          </w:tcPr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after="0" w:line="160" w:lineRule="exact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04.10.2018</w:t>
            </w:r>
          </w:p>
        </w:tc>
        <w:tc>
          <w:tcPr>
            <w:tcW w:w="1481" w:type="dxa"/>
            <w:shd w:val="clear" w:color="auto" w:fill="FFFFFF"/>
          </w:tcPr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135</w:t>
            </w:r>
          </w:p>
        </w:tc>
        <w:tc>
          <w:tcPr>
            <w:tcW w:w="1896" w:type="dxa"/>
            <w:shd w:val="clear" w:color="auto" w:fill="FFFFFF"/>
          </w:tcPr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МУП</w:t>
            </w:r>
          </w:p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"Благоустройство</w:t>
            </w:r>
          </w:p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after="120" w:line="12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Lucida Sans Unicode" w:eastAsia="Times New Roman" w:hAnsi="Lucida Sans Unicode" w:cs="Lucida Sans Unicode"/>
                <w:color w:val="000000"/>
                <w:sz w:val="18"/>
                <w:szCs w:val="18"/>
                <w:lang w:eastAsia="ru-RU"/>
              </w:rPr>
              <w:t>К.</w:t>
            </w:r>
          </w:p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before="120" w:after="0" w:line="22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martTag w:uri="urn:schemas-microsoft-com:office:smarttags" w:element="metricconverter">
              <w:smartTagPr>
                <w:attr w:name="ProductID" w:val="165651, г"/>
              </w:smartTagPr>
              <w:r w:rsidRPr="00B747CB">
                <w:rPr>
                  <w:rFonts w:ascii="Times New Roman" w:eastAsia="Times New Roman" w:hAnsi="Times New Roman" w:cs="Times New Roman"/>
                  <w:color w:val="000000"/>
                  <w:sz w:val="18"/>
                  <w:szCs w:val="18"/>
                  <w:lang w:eastAsia="ru-RU"/>
                </w:rPr>
                <w:t>165651, г</w:t>
              </w:r>
            </w:smartTag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Коряжма, пр. Ленина, 75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after="0" w:line="160" w:lineRule="exact"/>
              <w:ind w:left="22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10 677,79</w:t>
            </w: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83"/>
          <w:jc w:val="center"/>
        </w:trPr>
        <w:tc>
          <w:tcPr>
            <w:tcW w:w="527" w:type="dxa"/>
            <w:shd w:val="clear" w:color="auto" w:fill="FFFFFF"/>
          </w:tcPr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after="0" w:line="160" w:lineRule="exact"/>
              <w:ind w:left="20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2329" w:type="dxa"/>
            <w:shd w:val="clear" w:color="auto" w:fill="FFFFFF"/>
          </w:tcPr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after="0" w:line="226" w:lineRule="exact"/>
              <w:ind w:left="10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Изготовление и поставка защищенной полиграфической продукции уровня "В" "Карта маршрута регулярных перевозок"</w:t>
            </w:r>
          </w:p>
        </w:tc>
        <w:tc>
          <w:tcPr>
            <w:tcW w:w="1756" w:type="dxa"/>
            <w:shd w:val="clear" w:color="auto" w:fill="FFFFFF"/>
          </w:tcPr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 МО</w:t>
            </w:r>
          </w:p>
        </w:tc>
        <w:tc>
          <w:tcPr>
            <w:tcW w:w="1089" w:type="dxa"/>
            <w:shd w:val="clear" w:color="auto" w:fill="FFFFFF"/>
          </w:tcPr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after="0" w:line="160" w:lineRule="exact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09.10.2018</w:t>
            </w:r>
          </w:p>
        </w:tc>
        <w:tc>
          <w:tcPr>
            <w:tcW w:w="1481" w:type="dxa"/>
            <w:shd w:val="clear" w:color="auto" w:fill="FFFFFF"/>
          </w:tcPr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137</w:t>
            </w:r>
          </w:p>
        </w:tc>
        <w:tc>
          <w:tcPr>
            <w:tcW w:w="1896" w:type="dxa"/>
            <w:shd w:val="clear" w:color="auto" w:fill="FFFFFF"/>
          </w:tcPr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ООО "НПО "НЕОПРИНТ";</w:t>
            </w:r>
          </w:p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188640, </w:t>
            </w:r>
            <w:proofErr w:type="gramStart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Ленинградская</w:t>
            </w:r>
            <w:proofErr w:type="gramEnd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обл., Всеволожский район, г. Всеволожск, шоссе Южное, д. 136, каб.4.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after="0" w:line="160" w:lineRule="exact"/>
              <w:ind w:left="22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7 400,00</w:t>
            </w: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805"/>
          <w:jc w:val="center"/>
        </w:trPr>
        <w:tc>
          <w:tcPr>
            <w:tcW w:w="527" w:type="dxa"/>
            <w:shd w:val="clear" w:color="auto" w:fill="FFFFFF"/>
          </w:tcPr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after="0" w:line="160" w:lineRule="exact"/>
              <w:ind w:left="20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2329" w:type="dxa"/>
            <w:shd w:val="clear" w:color="auto" w:fill="FFFFFF"/>
          </w:tcPr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after="0" w:line="226" w:lineRule="exact"/>
              <w:ind w:left="10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Купля-продажа электрической энергии (мощности) для обеспечения функционирования светофорных объектов</w:t>
            </w:r>
          </w:p>
        </w:tc>
        <w:tc>
          <w:tcPr>
            <w:tcW w:w="1756" w:type="dxa"/>
            <w:shd w:val="clear" w:color="auto" w:fill="FFFFFF"/>
          </w:tcPr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 МО</w:t>
            </w:r>
          </w:p>
        </w:tc>
        <w:tc>
          <w:tcPr>
            <w:tcW w:w="1089" w:type="dxa"/>
            <w:shd w:val="clear" w:color="auto" w:fill="FFFFFF"/>
          </w:tcPr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after="0" w:line="160" w:lineRule="exact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12.10.2018</w:t>
            </w:r>
          </w:p>
        </w:tc>
        <w:tc>
          <w:tcPr>
            <w:tcW w:w="1481" w:type="dxa"/>
            <w:shd w:val="clear" w:color="auto" w:fill="FFFFFF"/>
          </w:tcPr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13-002720</w:t>
            </w:r>
          </w:p>
        </w:tc>
        <w:tc>
          <w:tcPr>
            <w:tcW w:w="1896" w:type="dxa"/>
            <w:shd w:val="clear" w:color="auto" w:fill="FFFFFF"/>
          </w:tcPr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ООО "ТГК-2 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Энергосбыт</w:t>
            </w:r>
            <w:proofErr w:type="spellEnd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";</w:t>
            </w:r>
          </w:p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martTag w:uri="urn:schemas-microsoft-com:office:smarttags" w:element="metricconverter">
              <w:smartTagPr>
                <w:attr w:name="ProductID" w:val="163045, г"/>
              </w:smartTagPr>
              <w:r w:rsidRPr="00B747CB">
                <w:rPr>
                  <w:rFonts w:ascii="Times New Roman" w:eastAsia="Times New Roman" w:hAnsi="Times New Roman" w:cs="Times New Roman"/>
                  <w:color w:val="000000"/>
                  <w:sz w:val="18"/>
                  <w:szCs w:val="18"/>
                  <w:lang w:eastAsia="ru-RU"/>
                </w:rPr>
                <w:t>163045, г</w:t>
              </w:r>
            </w:smartTag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Архангельск, 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Талажское</w:t>
            </w:r>
            <w:proofErr w:type="spellEnd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шоссе, д. 19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after="0" w:line="160" w:lineRule="exact"/>
              <w:ind w:left="22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7 319,55</w:t>
            </w: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795"/>
          <w:jc w:val="center"/>
        </w:trPr>
        <w:tc>
          <w:tcPr>
            <w:tcW w:w="527" w:type="dxa"/>
            <w:shd w:val="clear" w:color="auto" w:fill="FFFFFF"/>
          </w:tcPr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after="0" w:line="160" w:lineRule="exact"/>
              <w:ind w:left="20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2329" w:type="dxa"/>
            <w:shd w:val="clear" w:color="auto" w:fill="FFFFFF"/>
          </w:tcPr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after="0" w:line="230" w:lineRule="exact"/>
              <w:ind w:left="10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Энергоснабжение ул. 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Низовки</w:t>
            </w:r>
            <w:proofErr w:type="spellEnd"/>
          </w:p>
        </w:tc>
        <w:tc>
          <w:tcPr>
            <w:tcW w:w="1756" w:type="dxa"/>
            <w:shd w:val="clear" w:color="auto" w:fill="FFFFFF"/>
          </w:tcPr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 МО</w:t>
            </w:r>
          </w:p>
        </w:tc>
        <w:tc>
          <w:tcPr>
            <w:tcW w:w="1089" w:type="dxa"/>
            <w:shd w:val="clear" w:color="auto" w:fill="FFFFFF"/>
          </w:tcPr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after="0" w:line="160" w:lineRule="exact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12.10.2018</w:t>
            </w:r>
          </w:p>
        </w:tc>
        <w:tc>
          <w:tcPr>
            <w:tcW w:w="1481" w:type="dxa"/>
            <w:shd w:val="clear" w:color="auto" w:fill="FFFFFF"/>
          </w:tcPr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13-</w:t>
            </w:r>
            <w:smartTag w:uri="urn:schemas-microsoft-com:office:smarttags" w:element="metricconverter">
              <w:smartTagPr>
                <w:attr w:name="ProductID" w:val="003456’"/>
              </w:smartTagPr>
              <w:r w:rsidRPr="00B747CB">
                <w:rPr>
                  <w:rFonts w:ascii="Times New Roman" w:eastAsia="Times New Roman" w:hAnsi="Times New Roman" w:cs="Times New Roman"/>
                  <w:color w:val="000000"/>
                  <w:sz w:val="18"/>
                  <w:szCs w:val="18"/>
                  <w:lang w:eastAsia="ru-RU"/>
                </w:rPr>
                <w:t>003456’</w:t>
              </w:r>
            </w:smartTag>
          </w:p>
        </w:tc>
        <w:tc>
          <w:tcPr>
            <w:tcW w:w="1896" w:type="dxa"/>
            <w:shd w:val="clear" w:color="auto" w:fill="FFFFFF"/>
          </w:tcPr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ООО "ТГК-2 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Энергосбыт</w:t>
            </w:r>
            <w:proofErr w:type="spellEnd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";</w:t>
            </w:r>
          </w:p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martTag w:uri="urn:schemas-microsoft-com:office:smarttags" w:element="metricconverter">
              <w:smartTagPr>
                <w:attr w:name="ProductID" w:val="163045, г"/>
              </w:smartTagPr>
              <w:r w:rsidRPr="00B747CB">
                <w:rPr>
                  <w:rFonts w:ascii="Times New Roman" w:eastAsia="Times New Roman" w:hAnsi="Times New Roman" w:cs="Times New Roman"/>
                  <w:color w:val="000000"/>
                  <w:sz w:val="18"/>
                  <w:szCs w:val="18"/>
                  <w:lang w:eastAsia="ru-RU"/>
                </w:rPr>
                <w:t>163045, г</w:t>
              </w:r>
            </w:smartTag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Архангельск, 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Талажское</w:t>
            </w:r>
            <w:proofErr w:type="spellEnd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шоссе, д. 19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10 490,65</w:t>
            </w: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107"/>
          <w:jc w:val="center"/>
        </w:trPr>
        <w:tc>
          <w:tcPr>
            <w:tcW w:w="527" w:type="dxa"/>
            <w:shd w:val="clear" w:color="auto" w:fill="FFFFFF"/>
          </w:tcPr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after="0" w:line="160" w:lineRule="exact"/>
              <w:ind w:left="20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2329" w:type="dxa"/>
            <w:shd w:val="clear" w:color="auto" w:fill="FFFFFF"/>
          </w:tcPr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after="0" w:line="226" w:lineRule="exact"/>
              <w:ind w:left="10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Купля-продажа электрической энергии (мощности) для обеспечения функционирования объектов наружного освещения</w:t>
            </w:r>
          </w:p>
        </w:tc>
        <w:tc>
          <w:tcPr>
            <w:tcW w:w="1756" w:type="dxa"/>
            <w:shd w:val="clear" w:color="auto" w:fill="FFFFFF"/>
          </w:tcPr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 МО</w:t>
            </w:r>
          </w:p>
        </w:tc>
        <w:tc>
          <w:tcPr>
            <w:tcW w:w="1089" w:type="dxa"/>
            <w:shd w:val="clear" w:color="auto" w:fill="FFFFFF"/>
          </w:tcPr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after="0" w:line="160" w:lineRule="exact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12.10.2018</w:t>
            </w:r>
          </w:p>
        </w:tc>
        <w:tc>
          <w:tcPr>
            <w:tcW w:w="1481" w:type="dxa"/>
            <w:shd w:val="clear" w:color="auto" w:fill="FFFFFF"/>
          </w:tcPr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13-003471</w:t>
            </w:r>
          </w:p>
        </w:tc>
        <w:tc>
          <w:tcPr>
            <w:tcW w:w="1896" w:type="dxa"/>
            <w:shd w:val="clear" w:color="auto" w:fill="FFFFFF"/>
          </w:tcPr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ООО "ТГК-2 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Энергосбыт</w:t>
            </w:r>
            <w:proofErr w:type="spellEnd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";</w:t>
            </w:r>
          </w:p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martTag w:uri="urn:schemas-microsoft-com:office:smarttags" w:element="metricconverter">
              <w:smartTagPr>
                <w:attr w:name="ProductID" w:val="163045, г"/>
              </w:smartTagPr>
              <w:r w:rsidRPr="00B747CB">
                <w:rPr>
                  <w:rFonts w:ascii="Times New Roman" w:eastAsia="Times New Roman" w:hAnsi="Times New Roman" w:cs="Times New Roman"/>
                  <w:color w:val="000000"/>
                  <w:sz w:val="18"/>
                  <w:szCs w:val="18"/>
                  <w:lang w:eastAsia="ru-RU"/>
                </w:rPr>
                <w:t>163045, г</w:t>
              </w:r>
            </w:smartTag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Архангельск, 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Талажское</w:t>
            </w:r>
            <w:proofErr w:type="spellEnd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шоссе, д. 19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2 314 252,05</w:t>
            </w: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378"/>
          <w:jc w:val="center"/>
        </w:trPr>
        <w:tc>
          <w:tcPr>
            <w:tcW w:w="527" w:type="dxa"/>
            <w:shd w:val="clear" w:color="auto" w:fill="FFFFFF"/>
          </w:tcPr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after="0" w:line="160" w:lineRule="exact"/>
              <w:ind w:left="20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2329" w:type="dxa"/>
            <w:tcBorders>
              <w:bottom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after="0" w:line="230" w:lineRule="exact"/>
              <w:ind w:left="10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Устройство клумбы на площади им. В. И. Ленина</w:t>
            </w:r>
          </w:p>
        </w:tc>
        <w:tc>
          <w:tcPr>
            <w:tcW w:w="1756" w:type="dxa"/>
            <w:tcBorders>
              <w:bottom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 МО</w:t>
            </w:r>
          </w:p>
        </w:tc>
        <w:tc>
          <w:tcPr>
            <w:tcW w:w="1089" w:type="dxa"/>
            <w:tcBorders>
              <w:bottom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after="0" w:line="160" w:lineRule="exact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18.10.2018</w:t>
            </w:r>
          </w:p>
        </w:tc>
        <w:tc>
          <w:tcPr>
            <w:tcW w:w="1481" w:type="dxa"/>
            <w:tcBorders>
              <w:bottom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1896" w:type="dxa"/>
            <w:tcBorders>
              <w:bottom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after="60" w:line="16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МУП</w:t>
            </w:r>
          </w:p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before="60" w:after="60" w:line="16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«Благоустройство»</w:t>
            </w:r>
          </w:p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before="120" w:after="0" w:line="22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martTag w:uri="urn:schemas-microsoft-com:office:smarttags" w:element="metricconverter">
              <w:smartTagPr>
                <w:attr w:name="ProductID" w:val="165651, г"/>
              </w:smartTagPr>
              <w:r w:rsidRPr="00B747CB">
                <w:rPr>
                  <w:rFonts w:ascii="Times New Roman" w:eastAsia="Times New Roman" w:hAnsi="Times New Roman" w:cs="Times New Roman"/>
                  <w:color w:val="000000"/>
                  <w:sz w:val="18"/>
                  <w:szCs w:val="18"/>
                  <w:lang w:eastAsia="ru-RU"/>
                </w:rPr>
                <w:t>165651, г</w:t>
              </w:r>
            </w:smartTag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Коряжма, пр. Ленина, 75</w:t>
            </w:r>
          </w:p>
        </w:tc>
        <w:tc>
          <w:tcPr>
            <w:tcW w:w="123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after="0" w:line="160" w:lineRule="exact"/>
              <w:ind w:left="22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42 121,00</w:t>
            </w: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24"/>
          <w:jc w:val="center"/>
        </w:trPr>
        <w:tc>
          <w:tcPr>
            <w:tcW w:w="527" w:type="dxa"/>
            <w:shd w:val="clear" w:color="auto" w:fill="FFFFFF"/>
          </w:tcPr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after="0" w:line="160" w:lineRule="exact"/>
              <w:ind w:left="20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2329" w:type="dxa"/>
            <w:tcBorders>
              <w:bottom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Восстановление линий освещения у дома № 14 по ул. имени 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Дыбцына</w:t>
            </w:r>
            <w:proofErr w:type="spellEnd"/>
          </w:p>
        </w:tc>
        <w:tc>
          <w:tcPr>
            <w:tcW w:w="1756" w:type="dxa"/>
            <w:tcBorders>
              <w:bottom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 МО</w:t>
            </w:r>
          </w:p>
        </w:tc>
        <w:tc>
          <w:tcPr>
            <w:tcW w:w="1089" w:type="dxa"/>
            <w:tcBorders>
              <w:bottom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after="0" w:line="160" w:lineRule="exact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19.10.2018</w:t>
            </w:r>
          </w:p>
        </w:tc>
        <w:tc>
          <w:tcPr>
            <w:tcW w:w="1481" w:type="dxa"/>
            <w:tcBorders>
              <w:bottom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145</w:t>
            </w:r>
          </w:p>
        </w:tc>
        <w:tc>
          <w:tcPr>
            <w:tcW w:w="1896" w:type="dxa"/>
            <w:tcBorders>
              <w:bottom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ООО "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Электротехцентр</w:t>
            </w:r>
            <w:proofErr w:type="spellEnd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Плюс"; </w:t>
            </w:r>
          </w:p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165650, Архангельская обл., г. Коряжма, ул. имени 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Дыбцына</w:t>
            </w:r>
            <w:proofErr w:type="spellEnd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 28</w:t>
            </w:r>
          </w:p>
        </w:tc>
        <w:tc>
          <w:tcPr>
            <w:tcW w:w="1238" w:type="dxa"/>
            <w:tcBorders>
              <w:bottom w:val="nil"/>
            </w:tcBorders>
            <w:shd w:val="clear" w:color="auto" w:fill="FFFFFF"/>
            <w:vAlign w:val="center"/>
          </w:tcPr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after="0" w:line="160" w:lineRule="exact"/>
              <w:ind w:left="22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32 857,00</w:t>
            </w:r>
          </w:p>
        </w:tc>
      </w:tr>
    </w:tbl>
    <w:p w:rsidR="00B747CB" w:rsidRPr="00B747CB" w:rsidRDefault="00B747CB" w:rsidP="00B747CB">
      <w:pPr>
        <w:widowControl w:val="0"/>
        <w:spacing w:after="0" w:line="240" w:lineRule="auto"/>
        <w:rPr>
          <w:rFonts w:ascii="Courier New" w:eastAsia="Times New Roman" w:hAnsi="Courier New" w:cs="Times New Roman"/>
          <w:sz w:val="18"/>
          <w:szCs w:val="18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4"/>
        <w:gridCol w:w="2394"/>
        <w:gridCol w:w="1830"/>
        <w:gridCol w:w="1118"/>
        <w:gridCol w:w="1523"/>
        <w:gridCol w:w="1801"/>
        <w:gridCol w:w="1106"/>
      </w:tblGrid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38"/>
          <w:jc w:val="center"/>
        </w:trPr>
        <w:tc>
          <w:tcPr>
            <w:tcW w:w="263" w:type="pct"/>
            <w:shd w:val="clear" w:color="auto" w:fill="FFFFFF"/>
          </w:tcPr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after="0" w:line="160" w:lineRule="exact"/>
              <w:ind w:left="20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lastRenderedPageBreak/>
              <w:t>54</w:t>
            </w:r>
          </w:p>
        </w:tc>
        <w:tc>
          <w:tcPr>
            <w:tcW w:w="1160" w:type="pct"/>
            <w:shd w:val="clear" w:color="auto" w:fill="FFFFFF"/>
          </w:tcPr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after="0" w:line="226" w:lineRule="exac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Замена опоры наружного освещения по ул. имени 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Дыбцына</w:t>
            </w:r>
            <w:proofErr w:type="spellEnd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напротив дома № 16</w:t>
            </w:r>
          </w:p>
        </w:tc>
        <w:tc>
          <w:tcPr>
            <w:tcW w:w="887" w:type="pct"/>
            <w:shd w:val="clear" w:color="auto" w:fill="FFFFFF"/>
          </w:tcPr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 МО</w:t>
            </w:r>
          </w:p>
        </w:tc>
        <w:tc>
          <w:tcPr>
            <w:tcW w:w="542" w:type="pct"/>
            <w:shd w:val="clear" w:color="auto" w:fill="FFFFFF"/>
          </w:tcPr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after="0" w:line="160" w:lineRule="exact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19.10.2018</w:t>
            </w:r>
          </w:p>
        </w:tc>
        <w:tc>
          <w:tcPr>
            <w:tcW w:w="738" w:type="pct"/>
            <w:shd w:val="clear" w:color="auto" w:fill="FFFFFF"/>
          </w:tcPr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146</w:t>
            </w:r>
          </w:p>
        </w:tc>
        <w:tc>
          <w:tcPr>
            <w:tcW w:w="873" w:type="pct"/>
            <w:shd w:val="clear" w:color="auto" w:fill="FFFFFF"/>
          </w:tcPr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ООО "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Электротехцентр</w:t>
            </w:r>
            <w:proofErr w:type="spellEnd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Плюс"; </w:t>
            </w:r>
          </w:p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165650, Архангельская обл., г. Коряжма, ул. имени 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Дыбцына</w:t>
            </w:r>
            <w:proofErr w:type="spellEnd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 28</w:t>
            </w:r>
          </w:p>
        </w:tc>
        <w:tc>
          <w:tcPr>
            <w:tcW w:w="536" w:type="pct"/>
            <w:shd w:val="clear" w:color="auto" w:fill="FFFFFF"/>
            <w:vAlign w:val="center"/>
          </w:tcPr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27  976,00</w:t>
            </w: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381"/>
          <w:jc w:val="center"/>
        </w:trPr>
        <w:tc>
          <w:tcPr>
            <w:tcW w:w="263" w:type="pct"/>
            <w:shd w:val="clear" w:color="auto" w:fill="FFFFFF"/>
          </w:tcPr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after="0" w:line="160" w:lineRule="exact"/>
              <w:ind w:left="20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1160" w:type="pct"/>
            <w:shd w:val="clear" w:color="auto" w:fill="FFFFFF"/>
          </w:tcPr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after="0" w:line="230" w:lineRule="exact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Установка светофоров на перекрестке ул. имени 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Дыбцына</w:t>
            </w:r>
            <w:proofErr w:type="spellEnd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 ул. Складская - ул. Гаражная</w:t>
            </w:r>
          </w:p>
        </w:tc>
        <w:tc>
          <w:tcPr>
            <w:tcW w:w="887" w:type="pct"/>
            <w:shd w:val="clear" w:color="auto" w:fill="FFFFFF"/>
          </w:tcPr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 МО</w:t>
            </w:r>
          </w:p>
        </w:tc>
        <w:tc>
          <w:tcPr>
            <w:tcW w:w="542" w:type="pct"/>
            <w:shd w:val="clear" w:color="auto" w:fill="FFFFFF"/>
          </w:tcPr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after="0" w:line="160" w:lineRule="exact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19.10.2018</w:t>
            </w:r>
          </w:p>
        </w:tc>
        <w:tc>
          <w:tcPr>
            <w:tcW w:w="738" w:type="pct"/>
            <w:shd w:val="clear" w:color="auto" w:fill="FFFFFF"/>
          </w:tcPr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147</w:t>
            </w:r>
          </w:p>
        </w:tc>
        <w:tc>
          <w:tcPr>
            <w:tcW w:w="873" w:type="pct"/>
            <w:shd w:val="clear" w:color="auto" w:fill="FFFFFF"/>
          </w:tcPr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ООО "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Электротехцентр</w:t>
            </w:r>
            <w:proofErr w:type="spellEnd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Плюс"; </w:t>
            </w:r>
          </w:p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165650, Архангельская обл., г. Коряжма, ул. имени 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Дыбцына</w:t>
            </w:r>
            <w:proofErr w:type="spellEnd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 28</w:t>
            </w:r>
          </w:p>
        </w:tc>
        <w:tc>
          <w:tcPr>
            <w:tcW w:w="536" w:type="pct"/>
            <w:shd w:val="clear" w:color="auto" w:fill="FFFFFF"/>
            <w:vAlign w:val="center"/>
          </w:tcPr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33 708,00</w:t>
            </w: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387"/>
          <w:jc w:val="center"/>
        </w:trPr>
        <w:tc>
          <w:tcPr>
            <w:tcW w:w="263" w:type="pct"/>
            <w:shd w:val="clear" w:color="auto" w:fill="FFFFFF"/>
          </w:tcPr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after="0" w:line="160" w:lineRule="exact"/>
              <w:ind w:left="20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1160" w:type="pct"/>
            <w:shd w:val="clear" w:color="auto" w:fill="FFFFFF"/>
          </w:tcPr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after="0" w:line="226" w:lineRule="exac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Выкорчевка и перевозка пней</w:t>
            </w:r>
          </w:p>
        </w:tc>
        <w:tc>
          <w:tcPr>
            <w:tcW w:w="887" w:type="pct"/>
            <w:shd w:val="clear" w:color="auto" w:fill="FFFFFF"/>
          </w:tcPr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 МО</w:t>
            </w:r>
          </w:p>
        </w:tc>
        <w:tc>
          <w:tcPr>
            <w:tcW w:w="542" w:type="pct"/>
            <w:shd w:val="clear" w:color="auto" w:fill="FFFFFF"/>
          </w:tcPr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after="0" w:line="160" w:lineRule="exact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02.11.2018</w:t>
            </w:r>
          </w:p>
        </w:tc>
        <w:tc>
          <w:tcPr>
            <w:tcW w:w="738" w:type="pct"/>
            <w:shd w:val="clear" w:color="auto" w:fill="FFFFFF"/>
          </w:tcPr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154</w:t>
            </w:r>
          </w:p>
        </w:tc>
        <w:tc>
          <w:tcPr>
            <w:tcW w:w="873" w:type="pct"/>
            <w:shd w:val="clear" w:color="auto" w:fill="FFFFFF"/>
          </w:tcPr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after="60" w:line="16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МУП</w:t>
            </w:r>
          </w:p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before="60" w:after="60" w:line="16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"Благоустройство</w:t>
            </w:r>
          </w:p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before="60" w:after="60" w:line="20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</w:t>
            </w:r>
            <w:proofErr w:type="gramEnd"/>
            <w:r w:rsidRPr="00B747CB">
              <w:rPr>
                <w:rFonts w:ascii="Sylfaen" w:eastAsia="Times New Roman" w:hAnsi="Sylfaen" w:cs="Sylfaen"/>
                <w:color w:val="000000"/>
                <w:sz w:val="18"/>
                <w:szCs w:val="18"/>
                <w:lang w:eastAsia="ru-RU"/>
              </w:rPr>
              <w:t>.</w:t>
            </w:r>
          </w:p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before="60" w:after="0" w:line="22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martTag w:uri="urn:schemas-microsoft-com:office:smarttags" w:element="metricconverter">
              <w:smartTagPr>
                <w:attr w:name="ProductID" w:val="165651, г"/>
              </w:smartTagPr>
              <w:r w:rsidRPr="00B747CB">
                <w:rPr>
                  <w:rFonts w:ascii="Times New Roman" w:eastAsia="Times New Roman" w:hAnsi="Times New Roman" w:cs="Times New Roman"/>
                  <w:color w:val="000000"/>
                  <w:sz w:val="18"/>
                  <w:szCs w:val="18"/>
                  <w:lang w:eastAsia="ru-RU"/>
                </w:rPr>
                <w:t>165651, г</w:t>
              </w:r>
            </w:smartTag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Коряжма, пр. Ленина, 75</w:t>
            </w:r>
          </w:p>
        </w:tc>
        <w:tc>
          <w:tcPr>
            <w:tcW w:w="536" w:type="pct"/>
            <w:shd w:val="clear" w:color="auto" w:fill="FFFFFF"/>
            <w:vAlign w:val="center"/>
          </w:tcPr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after="60" w:line="160" w:lineRule="exac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230 000,00</w:t>
            </w:r>
          </w:p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before="60" w:after="0" w:line="160" w:lineRule="exac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395"/>
          <w:jc w:val="center"/>
        </w:trPr>
        <w:tc>
          <w:tcPr>
            <w:tcW w:w="263" w:type="pct"/>
            <w:shd w:val="clear" w:color="auto" w:fill="FFFFFF"/>
          </w:tcPr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after="0" w:line="160" w:lineRule="exact"/>
              <w:ind w:left="20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1160" w:type="pct"/>
            <w:shd w:val="clear" w:color="auto" w:fill="FFFFFF"/>
          </w:tcPr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after="0" w:line="226" w:lineRule="exact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Изготовление кронштейнов для установки дополнительных светильников у нерегулируемых пешеходных переходов напротив МОУ </w:t>
            </w: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"</w:t>
            </w: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CO</w:t>
            </w:r>
            <w:proofErr w:type="gramStart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</w:t>
            </w:r>
            <w:proofErr w:type="gramEnd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3", МОУ "СОШ № 4"</w:t>
            </w:r>
          </w:p>
        </w:tc>
        <w:tc>
          <w:tcPr>
            <w:tcW w:w="887" w:type="pct"/>
            <w:shd w:val="clear" w:color="auto" w:fill="FFFFFF"/>
          </w:tcPr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 МО</w:t>
            </w:r>
          </w:p>
        </w:tc>
        <w:tc>
          <w:tcPr>
            <w:tcW w:w="542" w:type="pct"/>
            <w:shd w:val="clear" w:color="auto" w:fill="FFFFFF"/>
          </w:tcPr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after="0" w:line="160" w:lineRule="exact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07.11.2018</w:t>
            </w:r>
          </w:p>
        </w:tc>
        <w:tc>
          <w:tcPr>
            <w:tcW w:w="738" w:type="pct"/>
            <w:shd w:val="clear" w:color="auto" w:fill="FFFFFF"/>
          </w:tcPr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156</w:t>
            </w:r>
          </w:p>
        </w:tc>
        <w:tc>
          <w:tcPr>
            <w:tcW w:w="873" w:type="pct"/>
            <w:shd w:val="clear" w:color="auto" w:fill="FFFFFF"/>
          </w:tcPr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МУП "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Горсвет</w:t>
            </w:r>
            <w:proofErr w:type="spellEnd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"; </w:t>
            </w:r>
            <w:smartTag w:uri="urn:schemas-microsoft-com:office:smarttags" w:element="metricconverter">
              <w:smartTagPr>
                <w:attr w:name="ProductID" w:val="165651, г"/>
              </w:smartTagPr>
              <w:r w:rsidRPr="00B747CB">
                <w:rPr>
                  <w:rFonts w:ascii="Times New Roman" w:eastAsia="Times New Roman" w:hAnsi="Times New Roman" w:cs="Times New Roman"/>
                  <w:color w:val="000000"/>
                  <w:sz w:val="18"/>
                  <w:szCs w:val="18"/>
                  <w:lang w:eastAsia="ru-RU"/>
                </w:rPr>
                <w:t>165651, г</w:t>
              </w:r>
            </w:smartTag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Коряжма, ул. Лермонтова, 31</w:t>
            </w:r>
          </w:p>
        </w:tc>
        <w:tc>
          <w:tcPr>
            <w:tcW w:w="536" w:type="pct"/>
            <w:shd w:val="clear" w:color="auto" w:fill="FFFFFF"/>
            <w:vAlign w:val="center"/>
          </w:tcPr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3 665,00</w:t>
            </w: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098"/>
          <w:jc w:val="center"/>
        </w:trPr>
        <w:tc>
          <w:tcPr>
            <w:tcW w:w="263" w:type="pct"/>
            <w:shd w:val="clear" w:color="auto" w:fill="FFFFFF"/>
          </w:tcPr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after="0" w:line="160" w:lineRule="exact"/>
              <w:ind w:left="20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1160" w:type="pct"/>
            <w:shd w:val="clear" w:color="auto" w:fill="FFFFFF"/>
          </w:tcPr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after="0" w:line="226" w:lineRule="exact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Разработка комплексной схемы организации дорожного движения на территории муниципального образования "Город Коряжма"</w:t>
            </w:r>
          </w:p>
        </w:tc>
        <w:tc>
          <w:tcPr>
            <w:tcW w:w="887" w:type="pct"/>
            <w:shd w:val="clear" w:color="auto" w:fill="FFFFFF"/>
          </w:tcPr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 МО</w:t>
            </w:r>
          </w:p>
        </w:tc>
        <w:tc>
          <w:tcPr>
            <w:tcW w:w="542" w:type="pct"/>
            <w:shd w:val="clear" w:color="auto" w:fill="FFFFFF"/>
          </w:tcPr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after="0" w:line="160" w:lineRule="exact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13.11.2018</w:t>
            </w:r>
          </w:p>
        </w:tc>
        <w:tc>
          <w:tcPr>
            <w:tcW w:w="738" w:type="pct"/>
            <w:shd w:val="clear" w:color="auto" w:fill="FFFFFF"/>
          </w:tcPr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0124300012818</w:t>
            </w:r>
          </w:p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000143-</w:t>
            </w:r>
          </w:p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0578928-01</w:t>
            </w:r>
          </w:p>
        </w:tc>
        <w:tc>
          <w:tcPr>
            <w:tcW w:w="873" w:type="pct"/>
            <w:shd w:val="clear" w:color="auto" w:fill="FFFFFF"/>
          </w:tcPr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ООО "5 </w:t>
            </w:r>
            <w:proofErr w:type="gramStart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С-</w:t>
            </w:r>
            <w:proofErr w:type="gramEnd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Проект"; 160024, Вологодская обл., г. Вологда, ул. 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Фрязиновская</w:t>
            </w:r>
            <w:proofErr w:type="spellEnd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 25В, кв. 144</w:t>
            </w:r>
          </w:p>
        </w:tc>
        <w:tc>
          <w:tcPr>
            <w:tcW w:w="536" w:type="pct"/>
            <w:shd w:val="clear" w:color="auto" w:fill="FFFFFF"/>
            <w:vAlign w:val="center"/>
          </w:tcPr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after="60" w:line="160" w:lineRule="exac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300 243,50</w:t>
            </w:r>
          </w:p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before="60" w:after="0" w:line="160" w:lineRule="exac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814"/>
          <w:jc w:val="center"/>
        </w:trPr>
        <w:tc>
          <w:tcPr>
            <w:tcW w:w="263" w:type="pct"/>
            <w:shd w:val="clear" w:color="auto" w:fill="FFFFFF"/>
          </w:tcPr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after="0" w:line="160" w:lineRule="exact"/>
              <w:ind w:left="20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59</w:t>
            </w:r>
          </w:p>
        </w:tc>
        <w:tc>
          <w:tcPr>
            <w:tcW w:w="1160" w:type="pct"/>
            <w:shd w:val="clear" w:color="auto" w:fill="FFFFFF"/>
          </w:tcPr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after="0" w:line="226" w:lineRule="exact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Изготовление и установка информационных табличек вблизи наземных регулируемых и нерегулируемых пешеходных переходов</w:t>
            </w:r>
          </w:p>
        </w:tc>
        <w:tc>
          <w:tcPr>
            <w:tcW w:w="887" w:type="pct"/>
            <w:shd w:val="clear" w:color="auto" w:fill="FFFFFF"/>
          </w:tcPr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 МО</w:t>
            </w:r>
          </w:p>
        </w:tc>
        <w:tc>
          <w:tcPr>
            <w:tcW w:w="542" w:type="pct"/>
            <w:shd w:val="clear" w:color="auto" w:fill="FFFFFF"/>
          </w:tcPr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after="0" w:line="160" w:lineRule="exact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26.11.2018</w:t>
            </w:r>
          </w:p>
        </w:tc>
        <w:tc>
          <w:tcPr>
            <w:tcW w:w="738" w:type="pct"/>
            <w:shd w:val="clear" w:color="auto" w:fill="FFFFFF"/>
          </w:tcPr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169</w:t>
            </w:r>
          </w:p>
        </w:tc>
        <w:tc>
          <w:tcPr>
            <w:tcW w:w="873" w:type="pct"/>
            <w:shd w:val="clear" w:color="auto" w:fill="FFFFFF"/>
          </w:tcPr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ИП Суров Сергей Викторович;</w:t>
            </w:r>
          </w:p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martTag w:uri="urn:schemas-microsoft-com:office:smarttags" w:element="metricconverter">
              <w:smartTagPr>
                <w:attr w:name="ProductID" w:val="165651, г"/>
              </w:smartTagPr>
              <w:r w:rsidRPr="00B747CB">
                <w:rPr>
                  <w:rFonts w:ascii="Times New Roman" w:eastAsia="Times New Roman" w:hAnsi="Times New Roman" w:cs="Times New Roman"/>
                  <w:color w:val="000000"/>
                  <w:sz w:val="18"/>
                  <w:szCs w:val="18"/>
                  <w:lang w:eastAsia="ru-RU"/>
                </w:rPr>
                <w:t>165651, г</w:t>
              </w:r>
            </w:smartTag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Коряжма, пр. Ленина, д. 43А, кв. 85</w:t>
            </w:r>
          </w:p>
        </w:tc>
        <w:tc>
          <w:tcPr>
            <w:tcW w:w="536" w:type="pct"/>
            <w:shd w:val="clear" w:color="auto" w:fill="FFFFFF"/>
            <w:vAlign w:val="center"/>
          </w:tcPr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58 240,00</w:t>
            </w: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88"/>
          <w:jc w:val="center"/>
        </w:trPr>
        <w:tc>
          <w:tcPr>
            <w:tcW w:w="263" w:type="pct"/>
            <w:shd w:val="clear" w:color="auto" w:fill="FFFFFF"/>
          </w:tcPr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after="0" w:line="160" w:lineRule="exact"/>
              <w:ind w:left="20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160" w:type="pct"/>
            <w:shd w:val="clear" w:color="auto" w:fill="FFFFFF"/>
          </w:tcPr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after="0" w:line="226" w:lineRule="exact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Замена прибора учета электрической энергии светофорного объекта на перекрестке ул. Советская - Архангельская</w:t>
            </w:r>
          </w:p>
        </w:tc>
        <w:tc>
          <w:tcPr>
            <w:tcW w:w="887" w:type="pct"/>
            <w:shd w:val="clear" w:color="auto" w:fill="FFFFFF"/>
          </w:tcPr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 МО</w:t>
            </w:r>
          </w:p>
        </w:tc>
        <w:tc>
          <w:tcPr>
            <w:tcW w:w="542" w:type="pct"/>
            <w:shd w:val="clear" w:color="auto" w:fill="FFFFFF"/>
          </w:tcPr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after="0" w:line="160" w:lineRule="exact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06.12.2018</w:t>
            </w:r>
          </w:p>
        </w:tc>
        <w:tc>
          <w:tcPr>
            <w:tcW w:w="738" w:type="pct"/>
            <w:shd w:val="clear" w:color="auto" w:fill="FFFFFF"/>
          </w:tcPr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174</w:t>
            </w:r>
          </w:p>
        </w:tc>
        <w:tc>
          <w:tcPr>
            <w:tcW w:w="873" w:type="pct"/>
            <w:shd w:val="clear" w:color="auto" w:fill="FFFFFF"/>
          </w:tcPr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МУП "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Горсвет</w:t>
            </w:r>
            <w:proofErr w:type="spellEnd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"; </w:t>
            </w:r>
            <w:smartTag w:uri="urn:schemas-microsoft-com:office:smarttags" w:element="metricconverter">
              <w:smartTagPr>
                <w:attr w:name="ProductID" w:val="165651, г"/>
              </w:smartTagPr>
              <w:r w:rsidRPr="00B747CB">
                <w:rPr>
                  <w:rFonts w:ascii="Times New Roman" w:eastAsia="Times New Roman" w:hAnsi="Times New Roman" w:cs="Times New Roman"/>
                  <w:color w:val="000000"/>
                  <w:sz w:val="18"/>
                  <w:szCs w:val="18"/>
                  <w:lang w:eastAsia="ru-RU"/>
                </w:rPr>
                <w:t>165651, г</w:t>
              </w:r>
            </w:smartTag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Коряжма, ул. Лермонтова, 31</w:t>
            </w:r>
          </w:p>
        </w:tc>
        <w:tc>
          <w:tcPr>
            <w:tcW w:w="536" w:type="pct"/>
            <w:shd w:val="clear" w:color="auto" w:fill="FFFFFF"/>
            <w:vAlign w:val="center"/>
          </w:tcPr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2 247,00</w:t>
            </w: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829"/>
          <w:jc w:val="center"/>
        </w:trPr>
        <w:tc>
          <w:tcPr>
            <w:tcW w:w="263" w:type="pct"/>
            <w:shd w:val="clear" w:color="auto" w:fill="FFFFFF"/>
          </w:tcPr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after="0" w:line="160" w:lineRule="exact"/>
              <w:ind w:left="20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61</w:t>
            </w:r>
          </w:p>
        </w:tc>
        <w:tc>
          <w:tcPr>
            <w:tcW w:w="1160" w:type="pct"/>
            <w:shd w:val="clear" w:color="auto" w:fill="FFFFFF"/>
          </w:tcPr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after="0" w:line="230" w:lineRule="exact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Проведение проверки достоверности определения сметной стоимости объекта "Ремонт автомобильной дороги по ул. Космонавтов"</w:t>
            </w:r>
          </w:p>
        </w:tc>
        <w:tc>
          <w:tcPr>
            <w:tcW w:w="887" w:type="pct"/>
            <w:shd w:val="clear" w:color="auto" w:fill="FFFFFF"/>
          </w:tcPr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 МО</w:t>
            </w:r>
          </w:p>
        </w:tc>
        <w:tc>
          <w:tcPr>
            <w:tcW w:w="542" w:type="pct"/>
            <w:shd w:val="clear" w:color="auto" w:fill="FFFFFF"/>
          </w:tcPr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after="0" w:line="160" w:lineRule="exact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21.12.2018</w:t>
            </w:r>
          </w:p>
        </w:tc>
        <w:tc>
          <w:tcPr>
            <w:tcW w:w="738" w:type="pct"/>
            <w:shd w:val="clear" w:color="auto" w:fill="FFFFFF"/>
          </w:tcPr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795-ОД/18</w:t>
            </w:r>
          </w:p>
        </w:tc>
        <w:tc>
          <w:tcPr>
            <w:tcW w:w="873" w:type="pct"/>
            <w:shd w:val="clear" w:color="auto" w:fill="FFFFFF"/>
          </w:tcPr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ГАУ АО "АРЦЦС"; </w:t>
            </w:r>
            <w:smartTag w:uri="urn:schemas-microsoft-com:office:smarttags" w:element="metricconverter">
              <w:smartTagPr>
                <w:attr w:name="ProductID" w:val="163004, г"/>
              </w:smartTagPr>
              <w:r w:rsidRPr="00B747CB">
                <w:rPr>
                  <w:rFonts w:ascii="Times New Roman" w:eastAsia="Times New Roman" w:hAnsi="Times New Roman" w:cs="Times New Roman"/>
                  <w:color w:val="000000"/>
                  <w:sz w:val="18"/>
                  <w:szCs w:val="18"/>
                  <w:lang w:eastAsia="ru-RU"/>
                </w:rPr>
                <w:t>163004, г</w:t>
              </w:r>
            </w:smartTag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Архангельск, площадь В. И. Ленина, д. 4, офис 1007</w:t>
            </w:r>
          </w:p>
        </w:tc>
        <w:tc>
          <w:tcPr>
            <w:tcW w:w="536" w:type="pct"/>
            <w:shd w:val="clear" w:color="auto" w:fill="FFFFFF"/>
            <w:vAlign w:val="center"/>
          </w:tcPr>
          <w:p w:rsidR="00B747CB" w:rsidRPr="00B747CB" w:rsidRDefault="00B747CB" w:rsidP="00B747CB">
            <w:pPr>
              <w:framePr w:w="10306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20 000,00</w:t>
            </w:r>
          </w:p>
        </w:tc>
      </w:tr>
    </w:tbl>
    <w:p w:rsidR="00B747CB" w:rsidRPr="00B747CB" w:rsidRDefault="00B747CB" w:rsidP="00B747CB">
      <w:pPr>
        <w:widowControl w:val="0"/>
        <w:spacing w:after="0" w:line="240" w:lineRule="auto"/>
        <w:rPr>
          <w:rFonts w:ascii="Courier New" w:eastAsia="Times New Roman" w:hAnsi="Courier New" w:cs="Times New Roman"/>
          <w:sz w:val="18"/>
          <w:szCs w:val="18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7"/>
        <w:gridCol w:w="2329"/>
        <w:gridCol w:w="1756"/>
        <w:gridCol w:w="1067"/>
        <w:gridCol w:w="1495"/>
        <w:gridCol w:w="1738"/>
        <w:gridCol w:w="1404"/>
      </w:tblGrid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824"/>
          <w:jc w:val="center"/>
        </w:trPr>
        <w:tc>
          <w:tcPr>
            <w:tcW w:w="246" w:type="pct"/>
            <w:shd w:val="clear" w:color="auto" w:fill="FFFFFF"/>
          </w:tcPr>
          <w:p w:rsidR="00B747CB" w:rsidRPr="00B747CB" w:rsidRDefault="00B747CB" w:rsidP="00B747CB">
            <w:pPr>
              <w:framePr w:w="10286" w:wrap="notBeside" w:vAnchor="text" w:hAnchor="text" w:xAlign="center" w:y="1"/>
              <w:widowControl w:val="0"/>
              <w:spacing w:after="0" w:line="160" w:lineRule="exact"/>
              <w:ind w:left="18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lastRenderedPageBreak/>
              <w:t>62</w:t>
            </w:r>
          </w:p>
        </w:tc>
        <w:tc>
          <w:tcPr>
            <w:tcW w:w="1131" w:type="pct"/>
            <w:shd w:val="clear" w:color="auto" w:fill="FFFFFF"/>
          </w:tcPr>
          <w:p w:rsidR="00B747CB" w:rsidRPr="00B747CB" w:rsidRDefault="00B747CB" w:rsidP="00B747CB">
            <w:pPr>
              <w:framePr w:w="10286" w:wrap="notBeside" w:vAnchor="text" w:hAnchor="text" w:xAlign="center" w:y="1"/>
              <w:widowControl w:val="0"/>
              <w:spacing w:after="0" w:line="226" w:lineRule="exact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Проведение проверки достоверности определения сметной стоимости объекта "Ремонт автомобильной дороги по пр. Ленина"</w:t>
            </w:r>
          </w:p>
        </w:tc>
        <w:tc>
          <w:tcPr>
            <w:tcW w:w="853" w:type="pct"/>
            <w:shd w:val="clear" w:color="auto" w:fill="FFFFFF"/>
          </w:tcPr>
          <w:p w:rsidR="00B747CB" w:rsidRPr="00B747CB" w:rsidRDefault="00B747CB" w:rsidP="00B747CB">
            <w:pPr>
              <w:framePr w:w="10286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 МО</w:t>
            </w:r>
          </w:p>
        </w:tc>
        <w:tc>
          <w:tcPr>
            <w:tcW w:w="518" w:type="pct"/>
            <w:shd w:val="clear" w:color="auto" w:fill="FFFFFF"/>
          </w:tcPr>
          <w:p w:rsidR="00B747CB" w:rsidRPr="00B747CB" w:rsidRDefault="00B747CB" w:rsidP="00B747CB">
            <w:pPr>
              <w:framePr w:w="10286" w:wrap="notBeside" w:vAnchor="text" w:hAnchor="text" w:xAlign="center" w:y="1"/>
              <w:widowControl w:val="0"/>
              <w:spacing w:after="0" w:line="160" w:lineRule="exact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21.12.2018</w:t>
            </w:r>
          </w:p>
        </w:tc>
        <w:tc>
          <w:tcPr>
            <w:tcW w:w="726" w:type="pct"/>
            <w:shd w:val="clear" w:color="auto" w:fill="FFFFFF"/>
          </w:tcPr>
          <w:p w:rsidR="00B747CB" w:rsidRPr="00B747CB" w:rsidRDefault="00B747CB" w:rsidP="00B747CB">
            <w:pPr>
              <w:framePr w:w="10286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796-ОД/18</w:t>
            </w:r>
          </w:p>
        </w:tc>
        <w:tc>
          <w:tcPr>
            <w:tcW w:w="844" w:type="pct"/>
            <w:shd w:val="clear" w:color="auto" w:fill="FFFFFF"/>
          </w:tcPr>
          <w:p w:rsidR="00B747CB" w:rsidRPr="00B747CB" w:rsidRDefault="00B747CB" w:rsidP="00B747CB">
            <w:pPr>
              <w:framePr w:w="10286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ГАУ АО "АРЦЦС"; </w:t>
            </w:r>
            <w:smartTag w:uri="urn:schemas-microsoft-com:office:smarttags" w:element="metricconverter">
              <w:smartTagPr>
                <w:attr w:name="ProductID" w:val="163004, г"/>
              </w:smartTagPr>
              <w:r w:rsidRPr="00B747CB">
                <w:rPr>
                  <w:rFonts w:ascii="Times New Roman" w:eastAsia="Times New Roman" w:hAnsi="Times New Roman" w:cs="Times New Roman"/>
                  <w:color w:val="000000"/>
                  <w:sz w:val="18"/>
                  <w:szCs w:val="18"/>
                  <w:lang w:eastAsia="ru-RU"/>
                </w:rPr>
                <w:t>163004, г</w:t>
              </w:r>
            </w:smartTag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Архангельск, площадь В. И. Ленина, д. 4, офис 1007</w:t>
            </w:r>
          </w:p>
        </w:tc>
        <w:tc>
          <w:tcPr>
            <w:tcW w:w="682" w:type="pct"/>
            <w:shd w:val="clear" w:color="auto" w:fill="FFFFFF"/>
            <w:vAlign w:val="center"/>
          </w:tcPr>
          <w:p w:rsidR="00B747CB" w:rsidRPr="00B747CB" w:rsidRDefault="00B747CB" w:rsidP="00B747CB">
            <w:pPr>
              <w:framePr w:w="10286" w:wrap="notBeside" w:vAnchor="text" w:hAnchor="text" w:xAlign="center" w:y="1"/>
              <w:widowControl w:val="0"/>
              <w:spacing w:after="0" w:line="160" w:lineRule="exact"/>
              <w:ind w:left="16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20 000,00</w:t>
            </w: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800"/>
          <w:jc w:val="center"/>
        </w:trPr>
        <w:tc>
          <w:tcPr>
            <w:tcW w:w="246" w:type="pct"/>
            <w:shd w:val="clear" w:color="auto" w:fill="FFFFFF"/>
          </w:tcPr>
          <w:p w:rsidR="00B747CB" w:rsidRPr="00B747CB" w:rsidRDefault="00B747CB" w:rsidP="00B747CB">
            <w:pPr>
              <w:framePr w:w="10286" w:wrap="notBeside" w:vAnchor="text" w:hAnchor="text" w:xAlign="center" w:y="1"/>
              <w:widowControl w:val="0"/>
              <w:spacing w:after="0" w:line="160" w:lineRule="exact"/>
              <w:ind w:left="18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63</w:t>
            </w:r>
          </w:p>
        </w:tc>
        <w:tc>
          <w:tcPr>
            <w:tcW w:w="1131" w:type="pct"/>
            <w:shd w:val="clear" w:color="auto" w:fill="FFFFFF"/>
          </w:tcPr>
          <w:p w:rsidR="00B747CB" w:rsidRPr="00B747CB" w:rsidRDefault="00B747CB" w:rsidP="00B747CB">
            <w:pPr>
              <w:framePr w:w="10286" w:wrap="notBeside" w:vAnchor="text" w:hAnchor="text" w:xAlign="center" w:y="1"/>
              <w:widowControl w:val="0"/>
              <w:spacing w:after="0" w:line="226" w:lineRule="exact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Проведение проверки достоверности определения сметной стоимости объекта "Ремонт автомобильной дороги по ул. Советской"</w:t>
            </w:r>
          </w:p>
        </w:tc>
        <w:tc>
          <w:tcPr>
            <w:tcW w:w="853" w:type="pct"/>
            <w:shd w:val="clear" w:color="auto" w:fill="FFFFFF"/>
          </w:tcPr>
          <w:p w:rsidR="00B747CB" w:rsidRPr="00B747CB" w:rsidRDefault="00B747CB" w:rsidP="00B747CB">
            <w:pPr>
              <w:framePr w:w="10286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 МО</w:t>
            </w:r>
          </w:p>
        </w:tc>
        <w:tc>
          <w:tcPr>
            <w:tcW w:w="518" w:type="pct"/>
            <w:shd w:val="clear" w:color="auto" w:fill="FFFFFF"/>
          </w:tcPr>
          <w:p w:rsidR="00B747CB" w:rsidRPr="00B747CB" w:rsidRDefault="00B747CB" w:rsidP="00B747CB">
            <w:pPr>
              <w:framePr w:w="10286" w:wrap="notBeside" w:vAnchor="text" w:hAnchor="text" w:xAlign="center" w:y="1"/>
              <w:widowControl w:val="0"/>
              <w:spacing w:after="0" w:line="160" w:lineRule="exact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21.12.2018</w:t>
            </w:r>
          </w:p>
        </w:tc>
        <w:tc>
          <w:tcPr>
            <w:tcW w:w="726" w:type="pct"/>
            <w:shd w:val="clear" w:color="auto" w:fill="FFFFFF"/>
          </w:tcPr>
          <w:p w:rsidR="00B747CB" w:rsidRPr="00B747CB" w:rsidRDefault="00B747CB" w:rsidP="00B747CB">
            <w:pPr>
              <w:framePr w:w="10286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797-ОД/18</w:t>
            </w:r>
          </w:p>
        </w:tc>
        <w:tc>
          <w:tcPr>
            <w:tcW w:w="844" w:type="pct"/>
            <w:shd w:val="clear" w:color="auto" w:fill="FFFFFF"/>
          </w:tcPr>
          <w:p w:rsidR="00B747CB" w:rsidRPr="00B747CB" w:rsidRDefault="00B747CB" w:rsidP="00B747CB">
            <w:pPr>
              <w:framePr w:w="10286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ГАУ АО "АРЦЦС"; </w:t>
            </w:r>
            <w:smartTag w:uri="urn:schemas-microsoft-com:office:smarttags" w:element="metricconverter">
              <w:smartTagPr>
                <w:attr w:name="ProductID" w:val="163004, г"/>
              </w:smartTagPr>
              <w:r w:rsidRPr="00B747CB">
                <w:rPr>
                  <w:rFonts w:ascii="Times New Roman" w:eastAsia="Times New Roman" w:hAnsi="Times New Roman" w:cs="Times New Roman"/>
                  <w:color w:val="000000"/>
                  <w:sz w:val="18"/>
                  <w:szCs w:val="18"/>
                  <w:lang w:eastAsia="ru-RU"/>
                </w:rPr>
                <w:t>163004, г</w:t>
              </w:r>
            </w:smartTag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Архангельск, площадь В. И. Ленина, д. 4, офис 1007</w:t>
            </w:r>
          </w:p>
        </w:tc>
        <w:tc>
          <w:tcPr>
            <w:tcW w:w="682" w:type="pct"/>
            <w:shd w:val="clear" w:color="auto" w:fill="FFFFFF"/>
            <w:vAlign w:val="center"/>
          </w:tcPr>
          <w:p w:rsidR="00B747CB" w:rsidRPr="00B747CB" w:rsidRDefault="00B747CB" w:rsidP="00B747CB">
            <w:pPr>
              <w:framePr w:w="10286" w:wrap="notBeside" w:vAnchor="text" w:hAnchor="text" w:xAlign="center" w:y="1"/>
              <w:widowControl w:val="0"/>
              <w:spacing w:after="0" w:line="160" w:lineRule="exact"/>
              <w:ind w:left="16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20 000,00</w:t>
            </w: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800"/>
          <w:jc w:val="center"/>
        </w:trPr>
        <w:tc>
          <w:tcPr>
            <w:tcW w:w="246" w:type="pct"/>
            <w:shd w:val="clear" w:color="auto" w:fill="FFFFFF"/>
          </w:tcPr>
          <w:p w:rsidR="00B747CB" w:rsidRPr="00B747CB" w:rsidRDefault="00B747CB" w:rsidP="00B747CB">
            <w:pPr>
              <w:framePr w:w="10286" w:wrap="notBeside" w:vAnchor="text" w:hAnchor="text" w:xAlign="center" w:y="1"/>
              <w:widowControl w:val="0"/>
              <w:spacing w:after="0" w:line="160" w:lineRule="exact"/>
              <w:ind w:left="18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1131" w:type="pct"/>
            <w:shd w:val="clear" w:color="auto" w:fill="FFFFFF"/>
          </w:tcPr>
          <w:p w:rsidR="00B747CB" w:rsidRPr="00B747CB" w:rsidRDefault="00B747CB" w:rsidP="00B747CB">
            <w:pPr>
              <w:framePr w:w="10286" w:wrap="notBeside" w:vAnchor="text" w:hAnchor="text" w:xAlign="center" w:y="1"/>
              <w:widowControl w:val="0"/>
              <w:spacing w:after="0" w:line="226" w:lineRule="exact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Проведение проверки достоверности определения сметной стоимости объекта "Ремонт автомобильной дороги по ул. Пушкина"</w:t>
            </w:r>
          </w:p>
        </w:tc>
        <w:tc>
          <w:tcPr>
            <w:tcW w:w="853" w:type="pct"/>
            <w:shd w:val="clear" w:color="auto" w:fill="FFFFFF"/>
          </w:tcPr>
          <w:p w:rsidR="00B747CB" w:rsidRPr="00B747CB" w:rsidRDefault="00B747CB" w:rsidP="00B747CB">
            <w:pPr>
              <w:framePr w:w="10286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 МО</w:t>
            </w:r>
          </w:p>
        </w:tc>
        <w:tc>
          <w:tcPr>
            <w:tcW w:w="518" w:type="pct"/>
            <w:shd w:val="clear" w:color="auto" w:fill="FFFFFF"/>
          </w:tcPr>
          <w:p w:rsidR="00B747CB" w:rsidRPr="00B747CB" w:rsidRDefault="00B747CB" w:rsidP="00B747CB">
            <w:pPr>
              <w:framePr w:w="10286" w:wrap="notBeside" w:vAnchor="text" w:hAnchor="text" w:xAlign="center" w:y="1"/>
              <w:widowControl w:val="0"/>
              <w:spacing w:after="0" w:line="160" w:lineRule="exact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21.12.2018</w:t>
            </w:r>
          </w:p>
        </w:tc>
        <w:tc>
          <w:tcPr>
            <w:tcW w:w="726" w:type="pct"/>
            <w:shd w:val="clear" w:color="auto" w:fill="FFFFFF"/>
          </w:tcPr>
          <w:p w:rsidR="00B747CB" w:rsidRPr="00B747CB" w:rsidRDefault="00B747CB" w:rsidP="00B747CB">
            <w:pPr>
              <w:framePr w:w="10286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798-ОД/18</w:t>
            </w:r>
          </w:p>
        </w:tc>
        <w:tc>
          <w:tcPr>
            <w:tcW w:w="844" w:type="pct"/>
            <w:shd w:val="clear" w:color="auto" w:fill="FFFFFF"/>
          </w:tcPr>
          <w:p w:rsidR="00B747CB" w:rsidRPr="00B747CB" w:rsidRDefault="00B747CB" w:rsidP="00B747CB">
            <w:pPr>
              <w:framePr w:w="10286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ГАУ АО "АРЦЦС"; </w:t>
            </w:r>
            <w:smartTag w:uri="urn:schemas-microsoft-com:office:smarttags" w:element="metricconverter">
              <w:smartTagPr>
                <w:attr w:name="ProductID" w:val="163004, г"/>
              </w:smartTagPr>
              <w:r w:rsidRPr="00B747CB">
                <w:rPr>
                  <w:rFonts w:ascii="Times New Roman" w:eastAsia="Times New Roman" w:hAnsi="Times New Roman" w:cs="Times New Roman"/>
                  <w:color w:val="000000"/>
                  <w:sz w:val="18"/>
                  <w:szCs w:val="18"/>
                  <w:lang w:eastAsia="ru-RU"/>
                </w:rPr>
                <w:t>163004, г</w:t>
              </w:r>
            </w:smartTag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Архангельск, площадь В. И. Ленина, д. 4, офис 1007</w:t>
            </w:r>
          </w:p>
        </w:tc>
        <w:tc>
          <w:tcPr>
            <w:tcW w:w="682" w:type="pct"/>
            <w:shd w:val="clear" w:color="auto" w:fill="FFFFFF"/>
            <w:vAlign w:val="center"/>
          </w:tcPr>
          <w:p w:rsidR="00B747CB" w:rsidRPr="00B747CB" w:rsidRDefault="00B747CB" w:rsidP="00B747CB">
            <w:pPr>
              <w:framePr w:w="10286" w:wrap="notBeside" w:vAnchor="text" w:hAnchor="text" w:xAlign="center" w:y="1"/>
              <w:widowControl w:val="0"/>
              <w:spacing w:after="0" w:line="160" w:lineRule="exact"/>
              <w:ind w:left="16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20 000,00</w:t>
            </w: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838"/>
          <w:jc w:val="center"/>
        </w:trPr>
        <w:tc>
          <w:tcPr>
            <w:tcW w:w="246" w:type="pct"/>
            <w:shd w:val="clear" w:color="auto" w:fill="FFFFFF"/>
          </w:tcPr>
          <w:p w:rsidR="00B747CB" w:rsidRPr="00B747CB" w:rsidRDefault="00B747CB" w:rsidP="00B747CB">
            <w:pPr>
              <w:framePr w:w="10286" w:wrap="notBeside" w:vAnchor="text" w:hAnchor="text" w:xAlign="center" w:y="1"/>
              <w:widowControl w:val="0"/>
              <w:spacing w:after="0" w:line="160" w:lineRule="exact"/>
              <w:ind w:left="18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1131" w:type="pct"/>
            <w:shd w:val="clear" w:color="auto" w:fill="FFFFFF"/>
          </w:tcPr>
          <w:p w:rsidR="00B747CB" w:rsidRPr="00B747CB" w:rsidRDefault="00B747CB" w:rsidP="00B747CB">
            <w:pPr>
              <w:framePr w:w="10286" w:wrap="notBeside" w:vAnchor="text" w:hAnchor="text" w:xAlign="center" w:y="1"/>
              <w:widowControl w:val="0"/>
              <w:spacing w:after="0" w:line="226" w:lineRule="exact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Проведение проверки достоверности определения сметной стоимости объекта "Ремонт автомобильной дороги по </w:t>
            </w:r>
            <w:r w:rsidRPr="00B747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ул. </w:t>
            </w: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Набережной им. Н. Островского"</w:t>
            </w:r>
          </w:p>
        </w:tc>
        <w:tc>
          <w:tcPr>
            <w:tcW w:w="853" w:type="pct"/>
            <w:shd w:val="clear" w:color="auto" w:fill="FFFFFF"/>
          </w:tcPr>
          <w:p w:rsidR="00B747CB" w:rsidRPr="00B747CB" w:rsidRDefault="00B747CB" w:rsidP="00B747CB">
            <w:pPr>
              <w:framePr w:w="10286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 МО</w:t>
            </w:r>
          </w:p>
        </w:tc>
        <w:tc>
          <w:tcPr>
            <w:tcW w:w="518" w:type="pct"/>
            <w:shd w:val="clear" w:color="auto" w:fill="FFFFFF"/>
          </w:tcPr>
          <w:p w:rsidR="00B747CB" w:rsidRPr="00B747CB" w:rsidRDefault="00B747CB" w:rsidP="00B747CB">
            <w:pPr>
              <w:framePr w:w="10286" w:wrap="notBeside" w:vAnchor="text" w:hAnchor="text" w:xAlign="center" w:y="1"/>
              <w:widowControl w:val="0"/>
              <w:spacing w:after="0" w:line="160" w:lineRule="exact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21.12.2018</w:t>
            </w:r>
          </w:p>
        </w:tc>
        <w:tc>
          <w:tcPr>
            <w:tcW w:w="726" w:type="pct"/>
            <w:shd w:val="clear" w:color="auto" w:fill="FFFFFF"/>
          </w:tcPr>
          <w:p w:rsidR="00B747CB" w:rsidRPr="00B747CB" w:rsidRDefault="00B747CB" w:rsidP="00B747CB">
            <w:pPr>
              <w:framePr w:w="10286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799-ОД/18</w:t>
            </w:r>
          </w:p>
        </w:tc>
        <w:tc>
          <w:tcPr>
            <w:tcW w:w="844" w:type="pct"/>
            <w:shd w:val="clear" w:color="auto" w:fill="FFFFFF"/>
          </w:tcPr>
          <w:p w:rsidR="00B747CB" w:rsidRPr="00B747CB" w:rsidRDefault="00B747CB" w:rsidP="00B747CB">
            <w:pPr>
              <w:framePr w:w="10286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ГАУ АО "АРЦЦС"; </w:t>
            </w:r>
            <w:smartTag w:uri="urn:schemas-microsoft-com:office:smarttags" w:element="metricconverter">
              <w:smartTagPr>
                <w:attr w:name="ProductID" w:val="163004, г"/>
              </w:smartTagPr>
              <w:r w:rsidRPr="00B747CB">
                <w:rPr>
                  <w:rFonts w:ascii="Times New Roman" w:eastAsia="Times New Roman" w:hAnsi="Times New Roman" w:cs="Times New Roman"/>
                  <w:color w:val="000000"/>
                  <w:sz w:val="18"/>
                  <w:szCs w:val="18"/>
                  <w:lang w:eastAsia="ru-RU"/>
                </w:rPr>
                <w:t>163004, г</w:t>
              </w:r>
            </w:smartTag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Архангельск, площадь В. И. Ленина, д. 4, офис 1007</w:t>
            </w:r>
          </w:p>
        </w:tc>
        <w:tc>
          <w:tcPr>
            <w:tcW w:w="682" w:type="pct"/>
            <w:shd w:val="clear" w:color="auto" w:fill="FFFFFF"/>
            <w:vAlign w:val="center"/>
          </w:tcPr>
          <w:p w:rsidR="00B747CB" w:rsidRPr="00B747CB" w:rsidRDefault="00B747CB" w:rsidP="00B747CB">
            <w:pPr>
              <w:framePr w:w="10286" w:wrap="notBeside" w:vAnchor="text" w:hAnchor="text" w:xAlign="center" w:y="1"/>
              <w:widowControl w:val="0"/>
              <w:spacing w:after="0" w:line="160" w:lineRule="exact"/>
              <w:ind w:left="16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20 000,00</w:t>
            </w: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91"/>
          <w:jc w:val="center"/>
        </w:trPr>
        <w:tc>
          <w:tcPr>
            <w:tcW w:w="246" w:type="pct"/>
            <w:shd w:val="clear" w:color="auto" w:fill="FFFFFF"/>
          </w:tcPr>
          <w:p w:rsidR="00B747CB" w:rsidRPr="00B747CB" w:rsidRDefault="00B747CB" w:rsidP="00B747CB">
            <w:pPr>
              <w:framePr w:w="10286" w:wrap="notBeside" w:vAnchor="text" w:hAnchor="text" w:xAlign="center" w:y="1"/>
              <w:widowControl w:val="0"/>
              <w:spacing w:after="0" w:line="160" w:lineRule="exact"/>
              <w:ind w:left="18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1131" w:type="pct"/>
            <w:shd w:val="clear" w:color="auto" w:fill="FFFFFF"/>
          </w:tcPr>
          <w:p w:rsidR="00B747CB" w:rsidRPr="00B747CB" w:rsidRDefault="00B747CB" w:rsidP="00B747CB">
            <w:pPr>
              <w:framePr w:w="10286" w:wrap="notBeside" w:vAnchor="text" w:hAnchor="text" w:xAlign="center" w:y="1"/>
              <w:widowControl w:val="0"/>
              <w:spacing w:after="0" w:line="226" w:lineRule="exact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Устройство системы водоотведения на улице Никольской</w:t>
            </w:r>
          </w:p>
        </w:tc>
        <w:tc>
          <w:tcPr>
            <w:tcW w:w="853" w:type="pct"/>
            <w:shd w:val="clear" w:color="auto" w:fill="FFFFFF"/>
          </w:tcPr>
          <w:p w:rsidR="00B747CB" w:rsidRPr="00B747CB" w:rsidRDefault="00B747CB" w:rsidP="00B747CB">
            <w:pPr>
              <w:framePr w:w="10286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 МО</w:t>
            </w:r>
          </w:p>
        </w:tc>
        <w:tc>
          <w:tcPr>
            <w:tcW w:w="518" w:type="pct"/>
            <w:shd w:val="clear" w:color="auto" w:fill="FFFFFF"/>
          </w:tcPr>
          <w:p w:rsidR="00B747CB" w:rsidRPr="00B747CB" w:rsidRDefault="00B747CB" w:rsidP="00B747CB">
            <w:pPr>
              <w:framePr w:w="10286" w:wrap="notBeside" w:vAnchor="text" w:hAnchor="text" w:xAlign="center" w:y="1"/>
              <w:widowControl w:val="0"/>
              <w:spacing w:after="0" w:line="160" w:lineRule="exact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15.03.2018</w:t>
            </w:r>
          </w:p>
        </w:tc>
        <w:tc>
          <w:tcPr>
            <w:tcW w:w="726" w:type="pct"/>
            <w:shd w:val="clear" w:color="auto" w:fill="FFFFFF"/>
          </w:tcPr>
          <w:p w:rsidR="00B747CB" w:rsidRPr="00B747CB" w:rsidRDefault="00B747CB" w:rsidP="00B747CB">
            <w:pPr>
              <w:framePr w:w="10286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844" w:type="pct"/>
            <w:shd w:val="clear" w:color="auto" w:fill="FFFFFF"/>
          </w:tcPr>
          <w:p w:rsidR="00B747CB" w:rsidRPr="00B747CB" w:rsidRDefault="00B747CB" w:rsidP="00B747CB">
            <w:pPr>
              <w:framePr w:w="10286" w:wrap="notBeside" w:vAnchor="text" w:hAnchor="text" w:xAlign="center" w:y="1"/>
              <w:widowControl w:val="0"/>
              <w:spacing w:after="60" w:line="16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ООО</w:t>
            </w:r>
          </w:p>
          <w:p w:rsidR="00B747CB" w:rsidRPr="00B747CB" w:rsidRDefault="00B747CB" w:rsidP="00B747CB">
            <w:pPr>
              <w:framePr w:w="10286" w:wrap="notBeside" w:vAnchor="text" w:hAnchor="text" w:xAlign="center" w:y="1"/>
              <w:widowControl w:val="0"/>
              <w:spacing w:before="60" w:after="0" w:line="16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Сантехмонтаж</w:t>
            </w:r>
            <w:proofErr w:type="spellEnd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682" w:type="pct"/>
            <w:shd w:val="clear" w:color="auto" w:fill="FFFFFF"/>
            <w:vAlign w:val="center"/>
          </w:tcPr>
          <w:p w:rsidR="00B747CB" w:rsidRPr="00B747CB" w:rsidRDefault="00B747CB" w:rsidP="00B747CB">
            <w:pPr>
              <w:framePr w:w="10286" w:wrap="notBeside" w:vAnchor="text" w:hAnchor="text" w:xAlign="center" w:y="1"/>
              <w:widowControl w:val="0"/>
              <w:spacing w:after="0" w:line="160" w:lineRule="exact"/>
              <w:ind w:left="16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268 625,0</w:t>
            </w: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47"/>
          <w:jc w:val="center"/>
        </w:trPr>
        <w:tc>
          <w:tcPr>
            <w:tcW w:w="246" w:type="pct"/>
            <w:shd w:val="clear" w:color="auto" w:fill="FFFFFF"/>
          </w:tcPr>
          <w:p w:rsidR="00B747CB" w:rsidRPr="00B747CB" w:rsidRDefault="00B747CB" w:rsidP="00B747CB">
            <w:pPr>
              <w:framePr w:w="10286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1" w:type="pct"/>
            <w:shd w:val="clear" w:color="auto" w:fill="FFFFFF"/>
          </w:tcPr>
          <w:p w:rsidR="00B747CB" w:rsidRPr="00B747CB" w:rsidRDefault="00B747CB" w:rsidP="00B747CB">
            <w:pPr>
              <w:framePr w:w="10286" w:wrap="notBeside" w:vAnchor="text" w:hAnchor="text" w:xAlign="center" w:y="1"/>
              <w:widowControl w:val="0"/>
              <w:spacing w:after="0" w:line="160" w:lineRule="exact"/>
              <w:ind w:left="1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3" w:type="pct"/>
            <w:shd w:val="clear" w:color="auto" w:fill="FFFFFF"/>
          </w:tcPr>
          <w:p w:rsidR="00B747CB" w:rsidRPr="00B747CB" w:rsidRDefault="00B747CB" w:rsidP="00B747CB">
            <w:pPr>
              <w:framePr w:w="10286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8" w:type="pct"/>
            <w:shd w:val="clear" w:color="auto" w:fill="FFFFFF"/>
          </w:tcPr>
          <w:p w:rsidR="00B747CB" w:rsidRPr="00B747CB" w:rsidRDefault="00B747CB" w:rsidP="00B747CB">
            <w:pPr>
              <w:framePr w:w="10286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6" w:type="pct"/>
            <w:shd w:val="clear" w:color="auto" w:fill="FFFFFF"/>
          </w:tcPr>
          <w:p w:rsidR="00B747CB" w:rsidRPr="00B747CB" w:rsidRDefault="00B747CB" w:rsidP="00B747CB">
            <w:pPr>
              <w:framePr w:w="10286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4" w:type="pct"/>
            <w:shd w:val="clear" w:color="auto" w:fill="FFFFFF"/>
          </w:tcPr>
          <w:p w:rsidR="00B747CB" w:rsidRPr="00B747CB" w:rsidRDefault="00B747CB" w:rsidP="00B747CB">
            <w:pPr>
              <w:framePr w:w="10286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2" w:type="pct"/>
            <w:shd w:val="clear" w:color="auto" w:fill="FFFFFF"/>
            <w:vAlign w:val="center"/>
          </w:tcPr>
          <w:p w:rsidR="00B747CB" w:rsidRPr="00B747CB" w:rsidRDefault="00B747CB" w:rsidP="00B747CB">
            <w:pPr>
              <w:framePr w:w="10286" w:wrap="notBeside" w:vAnchor="text" w:hAnchor="text" w:xAlign="center" w:y="1"/>
              <w:widowControl w:val="0"/>
              <w:spacing w:after="0" w:line="160" w:lineRule="exact"/>
              <w:ind w:left="16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37 111 904,36</w:t>
            </w:r>
          </w:p>
        </w:tc>
      </w:tr>
    </w:tbl>
    <w:p w:rsidR="00B747CB" w:rsidRPr="00B747CB" w:rsidRDefault="00B747CB" w:rsidP="00B747CB">
      <w:pPr>
        <w:widowControl w:val="0"/>
        <w:spacing w:after="0" w:line="240" w:lineRule="auto"/>
        <w:rPr>
          <w:rFonts w:ascii="Courier New" w:eastAsia="Times New Roman" w:hAnsi="Courier New" w:cs="Times New Roman"/>
          <w:sz w:val="2"/>
          <w:szCs w:val="2"/>
          <w:lang w:eastAsia="ru-RU"/>
        </w:rPr>
      </w:pPr>
    </w:p>
    <w:p w:rsidR="00B747CB" w:rsidRPr="00B747CB" w:rsidRDefault="00B747CB" w:rsidP="00B747C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747CB" w:rsidRPr="00B747CB" w:rsidRDefault="00B747CB" w:rsidP="00B747C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747CB" w:rsidRPr="00B747CB" w:rsidRDefault="00B747CB" w:rsidP="00B747C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747C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                 </w:t>
      </w:r>
    </w:p>
    <w:p w:rsidR="00B747CB" w:rsidRPr="00B747CB" w:rsidRDefault="00B747CB" w:rsidP="00B747C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747CB" w:rsidRPr="00B747CB" w:rsidRDefault="00B747CB" w:rsidP="00B747C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747CB" w:rsidRPr="00B747CB" w:rsidRDefault="00B747CB" w:rsidP="00B747C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747CB" w:rsidRPr="00B747CB" w:rsidRDefault="00B747CB" w:rsidP="00B747C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747CB" w:rsidRPr="00B747CB" w:rsidRDefault="00B747CB" w:rsidP="00B747C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747CB" w:rsidRPr="00B747CB" w:rsidRDefault="00B747CB" w:rsidP="00B747C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747CB" w:rsidRPr="00B747CB" w:rsidRDefault="00B747CB" w:rsidP="00B747C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747CB" w:rsidRPr="00B747CB" w:rsidRDefault="00B747CB" w:rsidP="00B747C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747CB" w:rsidRPr="00B747CB" w:rsidRDefault="00B747CB" w:rsidP="00B747C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747CB" w:rsidRPr="00B747CB" w:rsidRDefault="00B747CB" w:rsidP="00B747C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747CB" w:rsidRPr="00B747CB" w:rsidRDefault="00B747CB" w:rsidP="00B747C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747CB" w:rsidRPr="00B747CB" w:rsidRDefault="00B747CB" w:rsidP="00B747C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747CB" w:rsidRPr="00B747CB" w:rsidRDefault="00B747CB" w:rsidP="00B747C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747CB" w:rsidRPr="00B747CB" w:rsidRDefault="00B747CB" w:rsidP="00B747C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747CB" w:rsidRPr="00B747CB" w:rsidRDefault="00B747CB" w:rsidP="00B747C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747CB" w:rsidRPr="00B747CB" w:rsidRDefault="00B747CB" w:rsidP="00B747C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747CB" w:rsidRPr="00B747CB" w:rsidRDefault="00B747CB" w:rsidP="00B747C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747CB" w:rsidRPr="00B747CB" w:rsidRDefault="00B747CB" w:rsidP="00B747C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747CB" w:rsidRPr="00B747CB" w:rsidRDefault="00B747CB" w:rsidP="00B747C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747CB" w:rsidRPr="00B747CB" w:rsidRDefault="00B747CB" w:rsidP="00B747C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747CB" w:rsidRPr="00B747CB" w:rsidRDefault="00B747CB" w:rsidP="00B747C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747CB" w:rsidRPr="00B747CB" w:rsidRDefault="00B747CB" w:rsidP="00B747C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747CB" w:rsidRPr="00B747CB" w:rsidRDefault="00B747CB" w:rsidP="00B747C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747CB" w:rsidRPr="00B747CB" w:rsidRDefault="00B747CB" w:rsidP="00B747C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747CB" w:rsidRPr="00B747CB" w:rsidRDefault="00B747CB" w:rsidP="00B747C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747CB" w:rsidRPr="00B747CB" w:rsidRDefault="00B747CB" w:rsidP="00B747C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747CB" w:rsidRPr="00B747CB" w:rsidRDefault="00B747CB" w:rsidP="00B747C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747CB" w:rsidRPr="00B747CB" w:rsidRDefault="00B747CB" w:rsidP="00B747C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47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Пояснительная записка о реализации в 2018 году муниципальной программы </w:t>
      </w:r>
      <w:r w:rsidRPr="00B747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«Развитие городского хозяйства на территории муниципального образования «Город Коряжма» на 2018-2022 годы».</w:t>
      </w:r>
    </w:p>
    <w:p w:rsidR="00B747CB" w:rsidRPr="00B747CB" w:rsidRDefault="00B747CB" w:rsidP="00B747C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47CB" w:rsidRPr="00B747CB" w:rsidRDefault="00B747CB" w:rsidP="00B747C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47CB" w:rsidRPr="00B747CB" w:rsidRDefault="00B747CB" w:rsidP="00B747C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7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Мероприятиями программы не предусмотрен ввод в действие объектов капитального строительства, поставка оборудования. Незавершенного строительства нет. </w:t>
      </w:r>
    </w:p>
    <w:p w:rsidR="00B747CB" w:rsidRPr="00B747CB" w:rsidRDefault="00B747CB" w:rsidP="00B747C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47C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747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Факторы, повлиявшие на ход реализации Программы:</w:t>
      </w:r>
    </w:p>
    <w:p w:rsidR="00B747CB" w:rsidRPr="00B747CB" w:rsidRDefault="00B747CB" w:rsidP="00B747C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7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proofErr w:type="gramStart"/>
      <w:r w:rsidRPr="00B747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Отсутствие заявок на участие в закупках по мероприятию по устройству контейнерных площадок между домами по проспекту Ленина 43А и 45 </w:t>
      </w:r>
      <w:proofErr w:type="spellStart"/>
      <w:r w:rsidRPr="00B747CB">
        <w:rPr>
          <w:rFonts w:ascii="Times New Roman" w:eastAsia="Times New Roman" w:hAnsi="Times New Roman" w:cs="Times New Roman"/>
          <w:sz w:val="24"/>
          <w:szCs w:val="24"/>
          <w:lang w:eastAsia="ru-RU"/>
        </w:rPr>
        <w:t>Б.По</w:t>
      </w:r>
      <w:proofErr w:type="spellEnd"/>
      <w:r w:rsidRPr="00B747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контейнерной площадке велась работа, несколько раз объявлялось о закупках).</w:t>
      </w:r>
      <w:proofErr w:type="gramEnd"/>
    </w:p>
    <w:p w:rsidR="00B747CB" w:rsidRPr="00B747CB" w:rsidRDefault="00B747CB" w:rsidP="00B747C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7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Неисполнение обязательства подрядчиком ООО «</w:t>
      </w:r>
      <w:proofErr w:type="spellStart"/>
      <w:r w:rsidRPr="00B747C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МетаСфера</w:t>
      </w:r>
      <w:proofErr w:type="spellEnd"/>
      <w:r w:rsidRPr="00B747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нарушение сроков по устройству </w:t>
      </w:r>
      <w:proofErr w:type="spellStart"/>
      <w:r w:rsidRPr="00B747CB">
        <w:rPr>
          <w:rFonts w:ascii="Times New Roman" w:eastAsia="Times New Roman" w:hAnsi="Times New Roman" w:cs="Times New Roman"/>
          <w:sz w:val="24"/>
          <w:szCs w:val="24"/>
          <w:lang w:eastAsia="ru-RU"/>
        </w:rPr>
        <w:t>леерных</w:t>
      </w:r>
      <w:proofErr w:type="spellEnd"/>
      <w:r w:rsidRPr="00B747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ограждений. Была проведена претензионная работа с подрядчиком.</w:t>
      </w:r>
    </w:p>
    <w:p w:rsidR="00B747CB" w:rsidRPr="00B747CB" w:rsidRDefault="00B747CB" w:rsidP="00B747C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7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Финансирование программных мероприятий производилось в соответствии с соглашением о предоставлении субсидий на </w:t>
      </w:r>
      <w:proofErr w:type="spellStart"/>
      <w:r w:rsidRPr="00B747C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софинансирование</w:t>
      </w:r>
      <w:proofErr w:type="spellEnd"/>
      <w:r w:rsidRPr="00B747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дорожной деятельности, в отношении автомобильных дорог общего пользования местного значения, капитального ремонта и ремонта дворовых территорий многоквартирных домов, проездов к дворовым территориям многоквартирных домов муниципального образования «Город Коряжма» № 10/ДФ/28 от 12 апреля 2017 года. Размер субсидии на 2018 год составляет 10 781 200 (десять миллионов семьсот восемьдесят одна тысяча двести) рублей. </w:t>
      </w:r>
    </w:p>
    <w:p w:rsidR="00B747CB" w:rsidRPr="00B747CB" w:rsidRDefault="00B747CB" w:rsidP="00B747C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7C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На разработку  комплексной схемы организации дорожного движения на территории муниципального образования "Город Коряжма" был заключен контракт от 13.11.2018 года. </w:t>
      </w:r>
      <w:proofErr w:type="gramStart"/>
      <w:r w:rsidRPr="00B747C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Данные работы предполагаются по мимо проектных, соответственно полевые (что включает в себя натуральное обследование) улично-дорожной сети, которое проводится после схода снега и очистки дорожного покрытия в весенне-летний период.</w:t>
      </w:r>
      <w:proofErr w:type="gramEnd"/>
      <w:r w:rsidRPr="00B747C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Сроки выполнения были определены до 20 мая 2019 года.</w:t>
      </w:r>
    </w:p>
    <w:p w:rsidR="00B747CB" w:rsidRPr="00B747CB" w:rsidRDefault="00B747CB" w:rsidP="00B747C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747C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СВЕДЕНИЯ</w:t>
      </w:r>
    </w:p>
    <w:p w:rsidR="00B747CB" w:rsidRPr="00B747CB" w:rsidRDefault="00B747CB" w:rsidP="00B747CB">
      <w:pPr>
        <w:widowControl w:val="0"/>
        <w:tabs>
          <w:tab w:val="left" w:leader="underscore" w:pos="3646"/>
          <w:tab w:val="left" w:leader="underscore" w:pos="9685"/>
          <w:tab w:val="left" w:leader="underscore" w:pos="9939"/>
        </w:tabs>
        <w:spacing w:after="0" w:line="274" w:lineRule="exact"/>
        <w:ind w:left="320" w:right="280" w:firstLine="2120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747C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 внесенных изменениях в муниципальную программу</w:t>
      </w:r>
    </w:p>
    <w:p w:rsidR="00B747CB" w:rsidRPr="00B747CB" w:rsidRDefault="00B747CB" w:rsidP="00B747CB">
      <w:pPr>
        <w:widowControl w:val="0"/>
        <w:tabs>
          <w:tab w:val="left" w:leader="underscore" w:pos="3646"/>
          <w:tab w:val="left" w:leader="underscore" w:pos="9685"/>
          <w:tab w:val="left" w:leader="underscore" w:pos="9939"/>
        </w:tabs>
        <w:spacing w:after="0" w:line="274" w:lineRule="exact"/>
        <w:ind w:left="320" w:right="280" w:firstLine="2120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747C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«Развитие городского хозяйства на территории муниципального образования</w:t>
      </w:r>
    </w:p>
    <w:p w:rsidR="00B747CB" w:rsidRPr="00B747CB" w:rsidRDefault="00B747CB" w:rsidP="00B747CB">
      <w:pPr>
        <w:widowControl w:val="0"/>
        <w:tabs>
          <w:tab w:val="left" w:leader="underscore" w:pos="3646"/>
          <w:tab w:val="left" w:leader="underscore" w:pos="9685"/>
          <w:tab w:val="left" w:leader="underscore" w:pos="9939"/>
        </w:tabs>
        <w:spacing w:after="0" w:line="274" w:lineRule="exact"/>
        <w:ind w:left="320" w:right="280" w:firstLine="2120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747C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«Город Коряжма» на  2018-2022 годы.</w:t>
      </w:r>
    </w:p>
    <w:p w:rsidR="00B747CB" w:rsidRPr="00B747CB" w:rsidRDefault="00B747CB" w:rsidP="00B747CB">
      <w:pPr>
        <w:widowControl w:val="0"/>
        <w:tabs>
          <w:tab w:val="left" w:leader="underscore" w:pos="3646"/>
          <w:tab w:val="left" w:leader="underscore" w:pos="9685"/>
          <w:tab w:val="left" w:leader="underscore" w:pos="9939"/>
        </w:tabs>
        <w:spacing w:after="0" w:line="274" w:lineRule="exact"/>
        <w:ind w:left="320" w:right="280" w:firstLine="212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99"/>
        <w:gridCol w:w="1272"/>
        <w:gridCol w:w="893"/>
        <w:gridCol w:w="4008"/>
      </w:tblGrid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0"/>
          <w:jc w:val="center"/>
        </w:trPr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272" w:wrap="notBeside" w:vAnchor="text" w:hAnchor="text" w:xAlign="center" w:y="1"/>
              <w:widowControl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Вид нормативного правового акта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272" w:wrap="notBeside" w:vAnchor="text" w:hAnchor="text" w:xAlign="center" w:y="1"/>
              <w:widowControl w:val="0"/>
              <w:spacing w:after="6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Дата</w:t>
            </w:r>
          </w:p>
          <w:p w:rsidR="00B747CB" w:rsidRPr="00B747CB" w:rsidRDefault="00B747CB" w:rsidP="00B747CB">
            <w:pPr>
              <w:framePr w:w="10272" w:wrap="notBeside" w:vAnchor="text" w:hAnchor="text" w:xAlign="center" w:y="1"/>
              <w:widowControl w:val="0"/>
              <w:spacing w:before="60"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принятия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272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Номер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272" w:wrap="notBeside" w:vAnchor="text" w:hAnchor="text" w:xAlign="center" w:y="1"/>
              <w:widowControl w:val="0"/>
              <w:spacing w:after="0" w:line="230" w:lineRule="exact"/>
              <w:ind w:left="12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Суть изменений (краткое изложение)</w:t>
            </w: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74"/>
          <w:jc w:val="center"/>
        </w:trPr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272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272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272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  <w:p w:rsidR="00B747CB" w:rsidRPr="00B747CB" w:rsidRDefault="00B747CB" w:rsidP="00B747CB">
            <w:pPr>
              <w:framePr w:w="10272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272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70"/>
          <w:jc w:val="center"/>
        </w:trPr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272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 Постановление администрации города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272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14.11.2017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272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1629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272" w:wrap="notBeside" w:vAnchor="text" w:hAnchor="text" w:xAlign="center" w:y="1"/>
              <w:widowControl w:val="0"/>
              <w:spacing w:after="0" w:line="230" w:lineRule="exact"/>
              <w:ind w:left="8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уточнение мероприятий и объемов финансирования Программы</w:t>
            </w: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70"/>
          <w:jc w:val="center"/>
        </w:trPr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272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 Постановление администрации города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272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20.02.2018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272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206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272" w:wrap="notBeside" w:vAnchor="text" w:hAnchor="text" w:xAlign="center" w:y="1"/>
              <w:widowControl w:val="0"/>
              <w:spacing w:after="0" w:line="230" w:lineRule="exact"/>
              <w:ind w:left="8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уточнение мероприятий и объемов финансирования Программы</w:t>
            </w: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70"/>
          <w:jc w:val="center"/>
        </w:trPr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272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3. Постановление администрации города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272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08.05.2018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272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621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272" w:wrap="notBeside" w:vAnchor="text" w:hAnchor="text" w:xAlign="center" w:y="1"/>
              <w:widowControl w:val="0"/>
              <w:spacing w:after="0" w:line="226" w:lineRule="exact"/>
              <w:ind w:left="8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уточнение мероприятий и объемов финансирования Программы</w:t>
            </w: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70"/>
          <w:jc w:val="center"/>
        </w:trPr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272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4. Постановление администрации города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272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24.05.2018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272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728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272" w:wrap="notBeside" w:vAnchor="text" w:hAnchor="text" w:xAlign="center" w:y="1"/>
              <w:widowControl w:val="0"/>
              <w:spacing w:after="0" w:line="230" w:lineRule="exact"/>
              <w:ind w:left="8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уточнение мероприятий и объемов финансирования Программы</w:t>
            </w: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70"/>
          <w:jc w:val="center"/>
        </w:trPr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272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5. Постановление администрации города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272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09.07.2018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272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954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272" w:wrap="notBeside" w:vAnchor="text" w:hAnchor="text" w:xAlign="center" w:y="1"/>
              <w:widowControl w:val="0"/>
              <w:spacing w:after="0" w:line="226" w:lineRule="exact"/>
              <w:ind w:left="8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уточнение мероприятий и объемов финансирования Программы</w:t>
            </w: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66"/>
          <w:jc w:val="center"/>
        </w:trPr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272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6. Постановление администрации города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272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14.08.2018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272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1141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272" w:wrap="notBeside" w:vAnchor="text" w:hAnchor="text" w:xAlign="center" w:y="1"/>
              <w:widowControl w:val="0"/>
              <w:spacing w:after="0" w:line="230" w:lineRule="exact"/>
              <w:ind w:left="8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уточнение мероприятий и объемов финансирования Программы</w:t>
            </w: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66"/>
          <w:jc w:val="center"/>
        </w:trPr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272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7. Постановление администрации города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272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19.09.2018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272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1314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272" w:wrap="notBeside" w:vAnchor="text" w:hAnchor="text" w:xAlign="center" w:y="1"/>
              <w:widowControl w:val="0"/>
              <w:spacing w:after="0" w:line="226" w:lineRule="exact"/>
              <w:ind w:left="8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уточнение мероприятий и объемов финансирования Программы</w:t>
            </w: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70"/>
          <w:jc w:val="center"/>
        </w:trPr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272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8. Постановление администрации города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272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26.09.2018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272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1344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272" w:wrap="notBeside" w:vAnchor="text" w:hAnchor="text" w:xAlign="center" w:y="1"/>
              <w:widowControl w:val="0"/>
              <w:spacing w:after="0" w:line="235" w:lineRule="exact"/>
              <w:ind w:left="8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уточнение мероприятий и объемов финансирования Программы</w:t>
            </w: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70"/>
          <w:jc w:val="center"/>
        </w:trPr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272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9. Постановление администрации города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272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02.11.2018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272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1563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272" w:wrap="notBeside" w:vAnchor="text" w:hAnchor="text" w:xAlign="center" w:y="1"/>
              <w:widowControl w:val="0"/>
              <w:spacing w:after="0" w:line="230" w:lineRule="exact"/>
              <w:ind w:left="8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уточнение мероприятий и объемов финансирования Программы</w:t>
            </w: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70"/>
          <w:jc w:val="center"/>
        </w:trPr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272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10. Постановление</w:t>
            </w:r>
            <w:proofErr w:type="gramStart"/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.</w:t>
            </w:r>
            <w:proofErr w:type="gramEnd"/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администрации города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272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14.11.2018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272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1613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272" w:wrap="notBeside" w:vAnchor="text" w:hAnchor="text" w:xAlign="center" w:y="1"/>
              <w:widowControl w:val="0"/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уточнение мероприятий и объемов финансирования Программы</w:t>
            </w: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70"/>
          <w:jc w:val="center"/>
        </w:trPr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272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11. Постановление администрации города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272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23.11.2018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272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1662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272" w:wrap="notBeside" w:vAnchor="text" w:hAnchor="text" w:xAlign="center" w:y="1"/>
              <w:widowControl w:val="0"/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уточнение мероприятий и объемов финансирования Программы</w:t>
            </w: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01"/>
          <w:jc w:val="center"/>
        </w:trPr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272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12. </w:t>
            </w:r>
            <w:proofErr w:type="gramStart"/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Постановление-администрации</w:t>
            </w:r>
            <w:proofErr w:type="gramEnd"/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города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272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04.12.2018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272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1707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272" w:wrap="notBeside" w:vAnchor="text" w:hAnchor="text" w:xAlign="center" w:y="1"/>
              <w:widowControl w:val="0"/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уточнение мероприятий и объемов финансирования Программы</w:t>
            </w: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01"/>
          <w:jc w:val="center"/>
        </w:trPr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272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13. Постановление администрации города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272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10.12.2018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272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1732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272" w:wrap="notBeside" w:vAnchor="text" w:hAnchor="text" w:xAlign="center" w:y="1"/>
              <w:widowControl w:val="0"/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уточнение мероприятий и объемов финансирования Программы</w:t>
            </w:r>
          </w:p>
        </w:tc>
      </w:tr>
    </w:tbl>
    <w:p w:rsidR="00B747CB" w:rsidRPr="00B747CB" w:rsidRDefault="00B747CB" w:rsidP="00B747CB">
      <w:pPr>
        <w:widowControl w:val="0"/>
        <w:spacing w:after="0" w:line="240" w:lineRule="auto"/>
        <w:ind w:left="142" w:hanging="142"/>
        <w:rPr>
          <w:rFonts w:ascii="Courier New" w:eastAsia="Times New Roman" w:hAnsi="Courier New" w:cs="Times New Roman"/>
          <w:sz w:val="2"/>
          <w:szCs w:val="2"/>
          <w:lang w:eastAsia="ru-RU"/>
        </w:rPr>
      </w:pPr>
      <w:r w:rsidRPr="00B747CB">
        <w:rPr>
          <w:rFonts w:ascii="Courier New" w:eastAsia="Times New Roman" w:hAnsi="Courier New" w:cs="Times New Roman"/>
          <w:sz w:val="2"/>
          <w:szCs w:val="2"/>
          <w:lang w:eastAsia="ru-RU"/>
        </w:rPr>
        <w:br w:type="page"/>
      </w:r>
    </w:p>
    <w:p w:rsidR="00B747CB" w:rsidRPr="00B747CB" w:rsidRDefault="00B747CB" w:rsidP="00B747CB">
      <w:pPr>
        <w:widowControl w:val="0"/>
        <w:spacing w:after="0" w:line="240" w:lineRule="auto"/>
        <w:rPr>
          <w:rFonts w:ascii="Courier New" w:eastAsia="Times New Roman" w:hAnsi="Courier New" w:cs="Times New Roman"/>
          <w:sz w:val="2"/>
          <w:szCs w:val="2"/>
          <w:lang w:eastAsia="ru-RU"/>
        </w:rPr>
      </w:pPr>
    </w:p>
    <w:p w:rsidR="00B747CB" w:rsidRPr="00B747CB" w:rsidRDefault="00B747CB" w:rsidP="00B747CB">
      <w:pPr>
        <w:widowControl w:val="0"/>
        <w:spacing w:before="189" w:after="0" w:line="274" w:lineRule="exact"/>
        <w:ind w:right="320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B747CB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Мероприятия, выполненные в 2018 году по муниципальной программе «Развитие городского хозяйства на территории муниципального образования «Город</w:t>
      </w:r>
    </w:p>
    <w:p w:rsidR="00B747CB" w:rsidRPr="00B747CB" w:rsidRDefault="00B747CB" w:rsidP="00B747CB">
      <w:pPr>
        <w:widowControl w:val="0"/>
        <w:spacing w:after="0" w:line="274" w:lineRule="exact"/>
        <w:ind w:right="80"/>
        <w:jc w:val="center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747CB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Коряжма» на 2018-2022 годы»</w:t>
      </w:r>
    </w:p>
    <w:p w:rsidR="00B747CB" w:rsidRPr="00B747CB" w:rsidRDefault="00B747CB" w:rsidP="00B747CB">
      <w:pPr>
        <w:widowControl w:val="0"/>
        <w:spacing w:after="0" w:line="274" w:lineRule="exact"/>
        <w:ind w:right="80"/>
        <w:jc w:val="center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</w:p>
    <w:p w:rsidR="00B747CB" w:rsidRPr="00B747CB" w:rsidRDefault="00B747CB" w:rsidP="00B747CB">
      <w:pPr>
        <w:widowControl w:val="0"/>
        <w:spacing w:after="0" w:line="274" w:lineRule="exact"/>
        <w:ind w:right="80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4"/>
        <w:gridCol w:w="3625"/>
        <w:gridCol w:w="3625"/>
      </w:tblGrid>
      <w:tr w:rsidR="00B747CB" w:rsidRPr="00B747CB" w:rsidTr="00F56884">
        <w:tc>
          <w:tcPr>
            <w:tcW w:w="3624" w:type="dxa"/>
            <w:shd w:val="clear" w:color="auto" w:fill="auto"/>
            <w:vAlign w:val="center"/>
          </w:tcPr>
          <w:p w:rsidR="00B747CB" w:rsidRPr="00B747CB" w:rsidRDefault="00B747CB" w:rsidP="00B747CB">
            <w:pPr>
              <w:widowControl w:val="0"/>
              <w:spacing w:after="0" w:line="274" w:lineRule="exact"/>
              <w:ind w:right="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u w:val="single"/>
                <w:lang w:eastAsia="ru-RU"/>
              </w:rPr>
              <w:t>Наименование мероприятия</w:t>
            </w:r>
          </w:p>
        </w:tc>
        <w:tc>
          <w:tcPr>
            <w:tcW w:w="3625" w:type="dxa"/>
            <w:shd w:val="clear" w:color="auto" w:fill="auto"/>
            <w:vAlign w:val="center"/>
          </w:tcPr>
          <w:p w:rsidR="00B747CB" w:rsidRPr="00B747CB" w:rsidRDefault="00B747CB" w:rsidP="00B747CB">
            <w:pPr>
              <w:widowControl w:val="0"/>
              <w:spacing w:after="0" w:line="160" w:lineRule="exact"/>
              <w:ind w:lef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10"/>
                <w:sz w:val="18"/>
                <w:szCs w:val="16"/>
                <w:u w:val="single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pacing w:val="10"/>
                <w:sz w:val="18"/>
                <w:szCs w:val="16"/>
                <w:u w:val="single"/>
                <w:lang w:eastAsia="ru-RU"/>
              </w:rPr>
              <w:t>Исполнитель</w:t>
            </w:r>
          </w:p>
        </w:tc>
        <w:tc>
          <w:tcPr>
            <w:tcW w:w="3625" w:type="dxa"/>
            <w:shd w:val="clear" w:color="auto" w:fill="auto"/>
            <w:vAlign w:val="center"/>
          </w:tcPr>
          <w:p w:rsidR="00B747CB" w:rsidRPr="00B747CB" w:rsidRDefault="00B747CB" w:rsidP="00B747CB">
            <w:pPr>
              <w:widowControl w:val="0"/>
              <w:spacing w:after="0" w:line="160" w:lineRule="exact"/>
              <w:ind w:left="10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6"/>
                <w:u w:val="single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pacing w:val="10"/>
                <w:sz w:val="18"/>
                <w:szCs w:val="16"/>
                <w:u w:val="single"/>
                <w:lang w:eastAsia="ru-RU"/>
              </w:rPr>
              <w:t>Исполнение</w:t>
            </w:r>
          </w:p>
        </w:tc>
      </w:tr>
      <w:tr w:rsidR="00B747CB" w:rsidRPr="00B747CB" w:rsidTr="00F56884">
        <w:tc>
          <w:tcPr>
            <w:tcW w:w="3624" w:type="dxa"/>
            <w:shd w:val="clear" w:color="auto" w:fill="auto"/>
          </w:tcPr>
          <w:p w:rsidR="00B747CB" w:rsidRPr="00B747CB" w:rsidRDefault="00B747CB" w:rsidP="00B747CB">
            <w:pPr>
              <w:widowControl w:val="0"/>
              <w:spacing w:after="176" w:line="202" w:lineRule="exact"/>
              <w:ind w:left="20"/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ru-RU"/>
              </w:rPr>
              <w:t>Раздел 1. Обеспечение безопасности дорожного движения</w:t>
            </w:r>
          </w:p>
          <w:p w:rsidR="00B747CB" w:rsidRPr="00B747CB" w:rsidRDefault="00B747CB" w:rsidP="00B747CB">
            <w:pPr>
              <w:widowControl w:val="0"/>
              <w:spacing w:after="0" w:line="206" w:lineRule="exact"/>
              <w:ind w:left="20"/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  <w:lang w:eastAsia="ru-RU"/>
              </w:rPr>
              <w:t>1.1. Содержание и текущий ремонт автомобильных дорог общего пользования местного значения</w:t>
            </w:r>
          </w:p>
          <w:p w:rsidR="00B747CB" w:rsidRPr="00B747CB" w:rsidRDefault="00B747CB" w:rsidP="00B747CB">
            <w:pPr>
              <w:widowControl w:val="0"/>
              <w:spacing w:after="0" w:line="202" w:lineRule="exact"/>
              <w:ind w:left="40"/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6"/>
                <w:u w:val="single"/>
                <w:lang w:eastAsia="ru-RU"/>
              </w:rPr>
              <w:t>Летнее содержание:</w:t>
            </w:r>
          </w:p>
          <w:p w:rsidR="00B747CB" w:rsidRPr="00B747CB" w:rsidRDefault="00B747CB" w:rsidP="00B747CB">
            <w:pPr>
              <w:widowControl w:val="0"/>
              <w:spacing w:after="0" w:line="202" w:lineRule="exact"/>
              <w:ind w:left="40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ru-RU"/>
              </w:rPr>
              <w:t xml:space="preserve">Планировка грунтовых обочин механизированным способом Ремонт укрепления обочин 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ru-RU"/>
              </w:rPr>
              <w:t>песчано</w:t>
            </w: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ru-RU"/>
              </w:rPr>
              <w:softHyphen/>
              <w:t>гравийной</w:t>
            </w:r>
            <w:proofErr w:type="spellEnd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ru-RU"/>
              </w:rPr>
              <w:t xml:space="preserve"> 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ru-RU"/>
              </w:rPr>
              <w:t>смесью</w:t>
            </w:r>
            <w:proofErr w:type="gramStart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ru-RU"/>
              </w:rPr>
              <w:t>.С</w:t>
            </w:r>
            <w:proofErr w:type="gramEnd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ru-RU"/>
              </w:rPr>
              <w:t>кашивание</w:t>
            </w:r>
            <w:proofErr w:type="spellEnd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ru-RU"/>
              </w:rPr>
              <w:t xml:space="preserve"> травы на обочинах механизированным способом. Скашивание травы на обочинах вручную. Сгребание скошенной травы граблями и складывание в кучи.</w:t>
            </w:r>
          </w:p>
          <w:p w:rsidR="00B747CB" w:rsidRPr="00B747CB" w:rsidRDefault="00B747CB" w:rsidP="00B747CB">
            <w:pPr>
              <w:widowControl w:val="0"/>
              <w:spacing w:after="0" w:line="202" w:lineRule="exact"/>
              <w:ind w:left="40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ru-RU"/>
              </w:rPr>
              <w:t xml:space="preserve">Восстановление профиля водоотводных канав 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ru-RU"/>
              </w:rPr>
              <w:t>экскаватором</w:t>
            </w:r>
            <w:proofErr w:type="gramStart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ru-RU"/>
              </w:rPr>
              <w:t>.О</w:t>
            </w:r>
            <w:proofErr w:type="gramEnd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ru-RU"/>
              </w:rPr>
              <w:t>чистка</w:t>
            </w:r>
            <w:proofErr w:type="spellEnd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ru-RU"/>
              </w:rPr>
              <w:t xml:space="preserve"> отверстий труб от грязи и наносов.</w:t>
            </w:r>
          </w:p>
          <w:p w:rsidR="00B747CB" w:rsidRPr="00B747CB" w:rsidRDefault="00B747CB" w:rsidP="00B747CB">
            <w:pPr>
              <w:widowControl w:val="0"/>
              <w:spacing w:after="0" w:line="202" w:lineRule="exact"/>
              <w:ind w:left="40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ru-RU"/>
              </w:rPr>
              <w:t>Механизированная очистка покрытий от пыли и грязи без увлажнения, Механизированная очистка покрытий от пыли и грязи с увлажнением. Уборка различных предметов и мусора с элементов автомобильной дороги Ямочный ремонт асфальтобетонных покрытий без уплотнения материалов. Заделка трещин в асфальтобетонном покрытии вручную. Ямочный ремонт цементобетонных покрытий асфальтобетонной смесью. Планировка проезжей части гравийных и грунтовых дорог.</w:t>
            </w:r>
          </w:p>
          <w:p w:rsidR="00B747CB" w:rsidRPr="00B747CB" w:rsidRDefault="00B747CB" w:rsidP="00B747CB">
            <w:pPr>
              <w:widowControl w:val="0"/>
              <w:spacing w:after="0" w:line="202" w:lineRule="exact"/>
              <w:ind w:left="40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ru-RU"/>
              </w:rPr>
              <w:t>Очистка и мойка дорожных знаков. Окраска стоек дорожных знаков Замена стоек дорожных знаков с установкой 'нового знака. Установка дорожных знаков на металлических стойках. Установка дополнительных щитков дорожных знаков. Очистка барьерного ограждения вручную.</w:t>
            </w:r>
          </w:p>
          <w:p w:rsidR="00B747CB" w:rsidRPr="00B747CB" w:rsidRDefault="00B747CB" w:rsidP="00B747CB">
            <w:pPr>
              <w:widowControl w:val="0"/>
              <w:spacing w:after="0" w:line="202" w:lineRule="exact"/>
              <w:ind w:left="40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ru-RU"/>
              </w:rPr>
              <w:t>Окраска пешеходного ограничивающего ограждения эмалью.</w:t>
            </w:r>
          </w:p>
          <w:p w:rsidR="00B747CB" w:rsidRPr="00B747CB" w:rsidRDefault="00B747CB" w:rsidP="00B747CB">
            <w:pPr>
              <w:widowControl w:val="0"/>
              <w:spacing w:after="0" w:line="202" w:lineRule="exact"/>
              <w:ind w:left="40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ru-RU"/>
              </w:rPr>
              <w:t>Очистка автобусных остановок от грязи, пыли и мусора вручную. Очистка стоянок автомобилей от грязи, пыли и мусора механизированным способом.</w:t>
            </w:r>
          </w:p>
          <w:p w:rsidR="00B747CB" w:rsidRPr="00B747CB" w:rsidRDefault="00B747CB" w:rsidP="00B747CB">
            <w:pPr>
              <w:widowControl w:val="0"/>
              <w:spacing w:after="0" w:line="202" w:lineRule="exact"/>
              <w:ind w:left="40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ru-RU"/>
              </w:rPr>
              <w:t>Очистка и мойка стен автопавильонов. Покраска автопавильонов. Ремонт кровли автопавильонов. Очистка тротуаров механизированным способом.</w:t>
            </w:r>
          </w:p>
          <w:p w:rsidR="00B747CB" w:rsidRPr="00B747CB" w:rsidRDefault="00B747CB" w:rsidP="00B747CB">
            <w:pPr>
              <w:widowControl w:val="0"/>
              <w:spacing w:after="0" w:line="202" w:lineRule="exact"/>
              <w:ind w:left="40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ru-RU"/>
              </w:rPr>
              <w:t>Ямочный ремонт тротуаров асфальтобетонной смесью. Ремонт деревянных скамеек. Окрашивание скамеек. Нанесение дорожной разметки. Погрузка материалов механизированным способом.</w:t>
            </w:r>
          </w:p>
          <w:p w:rsidR="00B747CB" w:rsidRPr="00B747CB" w:rsidRDefault="00B747CB" w:rsidP="00B747CB">
            <w:pPr>
              <w:widowControl w:val="0"/>
              <w:spacing w:after="0" w:line="202" w:lineRule="exact"/>
              <w:ind w:left="40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ru-RU"/>
              </w:rPr>
              <w:t>Погрузка материалов вручную. Погрузка мусора механизированным способом</w:t>
            </w:r>
          </w:p>
          <w:p w:rsidR="00B747CB" w:rsidRPr="00B747CB" w:rsidRDefault="00B747CB" w:rsidP="00B747CB">
            <w:pPr>
              <w:widowControl w:val="0"/>
              <w:spacing w:after="0" w:line="202" w:lineRule="exact"/>
              <w:ind w:left="40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ru-RU"/>
              </w:rPr>
              <w:t>Погрузка мусора вручную. Перевозка материалов. Перевозка мусора.</w:t>
            </w:r>
          </w:p>
          <w:p w:rsidR="00B747CB" w:rsidRPr="00B747CB" w:rsidRDefault="00B747CB" w:rsidP="00B747CB">
            <w:pPr>
              <w:widowControl w:val="0"/>
              <w:spacing w:after="0" w:line="274" w:lineRule="exact"/>
              <w:ind w:right="80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ru-RU"/>
              </w:rPr>
              <w:t>Захоронение мусора на полигоне ТБО.</w:t>
            </w:r>
          </w:p>
        </w:tc>
        <w:tc>
          <w:tcPr>
            <w:tcW w:w="3625" w:type="dxa"/>
            <w:shd w:val="clear" w:color="auto" w:fill="auto"/>
          </w:tcPr>
          <w:p w:rsidR="00B747CB" w:rsidRPr="00B747CB" w:rsidRDefault="00B747CB" w:rsidP="00B747CB">
            <w:pPr>
              <w:widowControl w:val="0"/>
              <w:spacing w:after="0" w:line="274" w:lineRule="exact"/>
              <w:ind w:right="80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pacing w:val="10"/>
                <w:sz w:val="18"/>
                <w:szCs w:val="16"/>
                <w:lang w:eastAsia="ru-RU"/>
              </w:rPr>
              <w:t>МУП «Благоустройство»</w:t>
            </w:r>
          </w:p>
        </w:tc>
        <w:tc>
          <w:tcPr>
            <w:tcW w:w="3625" w:type="dxa"/>
            <w:shd w:val="clear" w:color="auto" w:fill="auto"/>
          </w:tcPr>
          <w:p w:rsidR="00B747CB" w:rsidRPr="00B747CB" w:rsidRDefault="00B747CB" w:rsidP="00B747CB">
            <w:pPr>
              <w:widowControl w:val="0"/>
              <w:spacing w:after="0" w:line="274" w:lineRule="exact"/>
              <w:ind w:right="80"/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  <w:t xml:space="preserve">На содержание дорог из бюджета города в 2018 году затрачено 28 361,745 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  <w:t>тыс</w:t>
            </w:r>
            <w:proofErr w:type="gramStart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  <w:t>.р</w:t>
            </w:r>
            <w:proofErr w:type="gramEnd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  <w:t>уб</w:t>
            </w:r>
            <w:proofErr w:type="spellEnd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  <w:t xml:space="preserve">. (в 2016 году - 27 269,3 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  <w:t>тыс.руб</w:t>
            </w:r>
            <w:proofErr w:type="spellEnd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  <w:t xml:space="preserve">., в 2017 году затрачено 27 324,5 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  <w:t>тыс.руб</w:t>
            </w:r>
            <w:proofErr w:type="spellEnd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  <w:t xml:space="preserve">.). </w:t>
            </w:r>
          </w:p>
          <w:p w:rsidR="00B747CB" w:rsidRPr="00B747CB" w:rsidRDefault="00B747CB" w:rsidP="00B747CB">
            <w:pPr>
              <w:widowControl w:val="0"/>
              <w:spacing w:after="0" w:line="274" w:lineRule="exact"/>
              <w:ind w:right="80"/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  <w:t>В 2018 году обеспечена передача улицы Архангельской на баланс ГКУ «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  <w:t>Архангельскавтодор</w:t>
            </w:r>
            <w:proofErr w:type="spellEnd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  <w:t>» протяженностью 3 км</w:t>
            </w:r>
            <w:proofErr w:type="gramStart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  <w:t xml:space="preserve">., </w:t>
            </w:r>
            <w:proofErr w:type="gramEnd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  <w:t>включая дорожное полотно, часть тротуаров, 8 остановочных пунктов, дорожные знаки.</w:t>
            </w:r>
          </w:p>
          <w:p w:rsidR="00B747CB" w:rsidRPr="00B747CB" w:rsidRDefault="00B747CB" w:rsidP="00B747CB">
            <w:pPr>
              <w:widowControl w:val="0"/>
              <w:spacing w:after="0" w:line="274" w:lineRule="exact"/>
              <w:ind w:right="80"/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  <w:t xml:space="preserve">         Общая площадь обслуживаемых предприятием территорий составляет:</w:t>
            </w:r>
          </w:p>
          <w:p w:rsidR="00B747CB" w:rsidRPr="00B747CB" w:rsidRDefault="00B747CB" w:rsidP="00B747CB">
            <w:pPr>
              <w:widowControl w:val="0"/>
              <w:spacing w:after="0" w:line="274" w:lineRule="exact"/>
              <w:ind w:right="80"/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  <w:t xml:space="preserve">1. Автомобильные дороги общего пользования местного значения протяженностью – 44,461 км, после передачи 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  <w:t>ул</w:t>
            </w:r>
            <w:proofErr w:type="gramStart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  <w:t>.А</w:t>
            </w:r>
            <w:proofErr w:type="gramEnd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  <w:t>рхангельской</w:t>
            </w:r>
            <w:proofErr w:type="spellEnd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  <w:t xml:space="preserve"> в собственность Архангельской области  -  41,608 км.</w:t>
            </w:r>
          </w:p>
          <w:p w:rsidR="00B747CB" w:rsidRPr="00B747CB" w:rsidRDefault="00B747CB" w:rsidP="00B747CB">
            <w:pPr>
              <w:widowControl w:val="0"/>
              <w:spacing w:after="0" w:line="274" w:lineRule="exact"/>
              <w:ind w:right="80"/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  <w:t xml:space="preserve">2. Тротуары  протяженностью – 31,652 км., после передачи 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  <w:t>ул</w:t>
            </w:r>
            <w:proofErr w:type="gramStart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  <w:t>.А</w:t>
            </w:r>
            <w:proofErr w:type="gramEnd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  <w:t>рхангельской</w:t>
            </w:r>
            <w:proofErr w:type="spellEnd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  <w:t xml:space="preserve"> в собственность Архангельской  области – 31,168 км.</w:t>
            </w:r>
          </w:p>
          <w:p w:rsidR="00B747CB" w:rsidRPr="00B747CB" w:rsidRDefault="00B747CB" w:rsidP="00B747CB">
            <w:pPr>
              <w:widowControl w:val="0"/>
              <w:spacing w:after="0" w:line="274" w:lineRule="exact"/>
              <w:ind w:right="80"/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  <w:t>3. Газоны, парки, скверы и другие объекты озеленения – 372,1 тыс.м</w:t>
            </w:r>
            <w:proofErr w:type="gramStart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  <w:t>2</w:t>
            </w:r>
            <w:proofErr w:type="gramEnd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  <w:t>.,</w:t>
            </w:r>
          </w:p>
          <w:p w:rsidR="00B747CB" w:rsidRPr="00B747CB" w:rsidRDefault="00B747CB" w:rsidP="00B747CB">
            <w:pPr>
              <w:widowControl w:val="0"/>
              <w:spacing w:after="0" w:line="274" w:lineRule="exact"/>
              <w:ind w:right="80"/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  <w:t>4. Улично-дорожная сеть  микрорайона  «Зеленый-1» - 8,345 км</w:t>
            </w:r>
            <w:proofErr w:type="gramStart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  <w:t>.</w:t>
            </w:r>
            <w:proofErr w:type="gramEnd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  <w:t xml:space="preserve"> (</w:t>
            </w:r>
            <w:proofErr w:type="gramStart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  <w:t>н</w:t>
            </w:r>
            <w:proofErr w:type="gramEnd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  <w:t>е входит в состав автомобильных дорог общего пользования местного значения).</w:t>
            </w:r>
          </w:p>
          <w:p w:rsidR="00B747CB" w:rsidRPr="00B747CB" w:rsidRDefault="00B747CB" w:rsidP="00B747CB">
            <w:pPr>
              <w:widowControl w:val="0"/>
              <w:spacing w:after="0" w:line="274" w:lineRule="exact"/>
              <w:ind w:right="80"/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  <w:t xml:space="preserve">          Проведены работы по ямочному ремонту асфальтобетонных покрытий без уплотнения материалов на площади 1260,00 м</w:t>
            </w:r>
            <w:proofErr w:type="gramStart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  <w:t>2</w:t>
            </w:r>
            <w:proofErr w:type="gramEnd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  <w:t xml:space="preserve">, по заделке трещин в асфальтобетонном покрытии вручную протяженностью 2470,00 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  <w:t>м.п</w:t>
            </w:r>
            <w:proofErr w:type="spellEnd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  <w:t xml:space="preserve">., по ямочному ремонту цементобетонных покрытий асфальтобетонной смесью на площади 400,00 м2, ямочный  ремонт тротуаров асфальтобетонной смесью – 80,00 м2.       </w:t>
            </w:r>
          </w:p>
          <w:p w:rsidR="00B747CB" w:rsidRPr="00B747CB" w:rsidRDefault="00B747CB" w:rsidP="00B747CB">
            <w:pPr>
              <w:widowControl w:val="0"/>
              <w:spacing w:after="0" w:line="274" w:lineRule="exact"/>
              <w:ind w:right="80"/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  <w:t xml:space="preserve">            В соответствии с техническим заданием, являющимся неотъемлемой частью договора на предоставление субсидий по содержанию улично-дорожной сети на территории МО «Город Коряжма» в 2018 году,  МУП «Благоустройство» должно было собрать 1816,0 м3 мусора, фактически в 2018 году собрано 2598,0 м3 мусора (в том числе в месячник по благоустройству 834,00 м3). Отходы 5 класса опасности, не размещенные на Полигоне, в объеме </w:t>
            </w: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  <w:lastRenderedPageBreak/>
              <w:t xml:space="preserve">1126,44 м3  (листва, сено, растительные остатки) использованы для собственных нужд предприятия (приготовление растительной земли, получение золы). </w:t>
            </w:r>
          </w:p>
          <w:p w:rsidR="00B747CB" w:rsidRPr="00B747CB" w:rsidRDefault="00B747CB" w:rsidP="00B747CB">
            <w:pPr>
              <w:widowControl w:val="0"/>
              <w:spacing w:after="0" w:line="274" w:lineRule="exact"/>
              <w:ind w:right="80"/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</w:pPr>
          </w:p>
          <w:p w:rsidR="00B747CB" w:rsidRPr="00B747CB" w:rsidRDefault="00B747CB" w:rsidP="00B747CB">
            <w:pPr>
              <w:widowControl w:val="0"/>
              <w:spacing w:after="0" w:line="274" w:lineRule="exact"/>
              <w:ind w:right="80"/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  <w:t>В 2018 году МУП «Благоустройство» произведены работы по содержанию улично-дорожной сети:</w:t>
            </w:r>
          </w:p>
          <w:p w:rsidR="00B747CB" w:rsidRPr="00B747CB" w:rsidRDefault="00B747CB" w:rsidP="00B747CB">
            <w:pPr>
              <w:widowControl w:val="0"/>
              <w:spacing w:after="0" w:line="274" w:lineRule="exact"/>
              <w:ind w:right="80"/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  <w:t>- механизированная уборка дорог и тротуаров;</w:t>
            </w:r>
          </w:p>
          <w:p w:rsidR="00B747CB" w:rsidRPr="00B747CB" w:rsidRDefault="00B747CB" w:rsidP="00B747CB">
            <w:pPr>
              <w:widowControl w:val="0"/>
              <w:spacing w:after="0" w:line="274" w:lineRule="exact"/>
              <w:ind w:right="80"/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  <w:t>- ручная уборка дорог и тротуаров;</w:t>
            </w:r>
          </w:p>
          <w:p w:rsidR="00B747CB" w:rsidRPr="00B747CB" w:rsidRDefault="00B747CB" w:rsidP="00B747CB">
            <w:pPr>
              <w:widowControl w:val="0"/>
              <w:spacing w:after="0" w:line="274" w:lineRule="exact"/>
              <w:ind w:right="80"/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  <w:t>- замена дорожных знаков;</w:t>
            </w:r>
          </w:p>
          <w:p w:rsidR="00B747CB" w:rsidRPr="00B747CB" w:rsidRDefault="00B747CB" w:rsidP="00B747CB">
            <w:pPr>
              <w:widowControl w:val="0"/>
              <w:spacing w:after="0" w:line="274" w:lineRule="exact"/>
              <w:ind w:right="80"/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  <w:t>- установка дорожных знаков;</w:t>
            </w:r>
          </w:p>
          <w:p w:rsidR="00B747CB" w:rsidRPr="00B747CB" w:rsidRDefault="00B747CB" w:rsidP="00B747CB">
            <w:pPr>
              <w:widowControl w:val="0"/>
              <w:spacing w:after="0" w:line="274" w:lineRule="exact"/>
              <w:ind w:right="80"/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  <w:t>- выкашивание газонов;</w:t>
            </w:r>
          </w:p>
          <w:p w:rsidR="00B747CB" w:rsidRPr="00B747CB" w:rsidRDefault="00B747CB" w:rsidP="00B747CB">
            <w:pPr>
              <w:widowControl w:val="0"/>
              <w:spacing w:after="0" w:line="274" w:lineRule="exact"/>
              <w:ind w:right="80"/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  <w:t>- очистка надземных площадок ливневых колодцев;</w:t>
            </w:r>
          </w:p>
          <w:p w:rsidR="00B747CB" w:rsidRPr="00B747CB" w:rsidRDefault="00B747CB" w:rsidP="00B747CB">
            <w:pPr>
              <w:widowControl w:val="0"/>
              <w:spacing w:after="0" w:line="274" w:lineRule="exact"/>
              <w:ind w:right="80"/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  <w:t>- очистка каналов и кюветов с применением технических средств;</w:t>
            </w:r>
          </w:p>
          <w:p w:rsidR="00B747CB" w:rsidRPr="00B747CB" w:rsidRDefault="00B747CB" w:rsidP="00B747CB">
            <w:pPr>
              <w:widowControl w:val="0"/>
              <w:spacing w:after="0" w:line="274" w:lineRule="exact"/>
              <w:ind w:right="80"/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  <w:t>- устранение деформаций и повреждений асфальтобетонного покрытия (</w:t>
            </w:r>
            <w:proofErr w:type="gramStart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  <w:t>за-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  <w:t>делка</w:t>
            </w:r>
            <w:proofErr w:type="spellEnd"/>
            <w:proofErr w:type="gramEnd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  <w:t xml:space="preserve"> выбоин);</w:t>
            </w:r>
          </w:p>
          <w:p w:rsidR="00B747CB" w:rsidRPr="00B747CB" w:rsidRDefault="00B747CB" w:rsidP="00B747CB">
            <w:pPr>
              <w:widowControl w:val="0"/>
              <w:spacing w:after="0" w:line="274" w:lineRule="exact"/>
              <w:ind w:right="80"/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  <w:t>- погрузо-разгрузочные работы;</w:t>
            </w:r>
          </w:p>
          <w:p w:rsidR="00B747CB" w:rsidRPr="00B747CB" w:rsidRDefault="00B747CB" w:rsidP="00B747CB">
            <w:pPr>
              <w:widowControl w:val="0"/>
              <w:spacing w:after="0" w:line="274" w:lineRule="exact"/>
              <w:ind w:right="80"/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  <w:t>- нанесение горизонтальной дорожной разметки;</w:t>
            </w:r>
          </w:p>
          <w:p w:rsidR="00B747CB" w:rsidRPr="00B747CB" w:rsidRDefault="00B747CB" w:rsidP="00B747CB">
            <w:pPr>
              <w:widowControl w:val="0"/>
              <w:spacing w:after="0" w:line="274" w:lineRule="exact"/>
              <w:ind w:right="80"/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  <w:t xml:space="preserve">- покраска 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  <w:t>леерных</w:t>
            </w:r>
            <w:proofErr w:type="spellEnd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  <w:t xml:space="preserve"> ограждений;</w:t>
            </w:r>
          </w:p>
          <w:p w:rsidR="00B747CB" w:rsidRPr="00B747CB" w:rsidRDefault="00B747CB" w:rsidP="00B747CB">
            <w:pPr>
              <w:widowControl w:val="0"/>
              <w:spacing w:after="0" w:line="274" w:lineRule="exact"/>
              <w:ind w:right="80"/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  <w:t>- содержание остановочных павильонов;</w:t>
            </w:r>
          </w:p>
          <w:p w:rsidR="00B747CB" w:rsidRPr="00B747CB" w:rsidRDefault="00B747CB" w:rsidP="00B747CB">
            <w:pPr>
              <w:widowControl w:val="0"/>
              <w:spacing w:after="0" w:line="274" w:lineRule="exact"/>
              <w:ind w:right="80"/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  <w:t>- работы по транспортировке снега;</w:t>
            </w:r>
          </w:p>
          <w:p w:rsidR="00B747CB" w:rsidRPr="00B747CB" w:rsidRDefault="00B747CB" w:rsidP="00B747CB">
            <w:pPr>
              <w:widowControl w:val="0"/>
              <w:spacing w:after="0" w:line="274" w:lineRule="exact"/>
              <w:ind w:right="80"/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  <w:t xml:space="preserve">- работы с 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  <w:t>противогололедным</w:t>
            </w:r>
            <w:proofErr w:type="spellEnd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  <w:t xml:space="preserve"> материалом (подсыпка перекрестков, </w:t>
            </w:r>
            <w:proofErr w:type="gramStart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  <w:t>пеше-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  <w:t>ходных</w:t>
            </w:r>
            <w:proofErr w:type="spellEnd"/>
            <w:proofErr w:type="gramEnd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  <w:t xml:space="preserve"> переходов, тротуаров);</w:t>
            </w:r>
          </w:p>
          <w:p w:rsidR="00B747CB" w:rsidRPr="00B747CB" w:rsidRDefault="00B747CB" w:rsidP="00B747CB">
            <w:pPr>
              <w:widowControl w:val="0"/>
              <w:spacing w:after="0" w:line="274" w:lineRule="exact"/>
              <w:ind w:right="80"/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  <w:t>- очистка искусственных дорожных неровностей с применением технических средств.</w:t>
            </w:r>
          </w:p>
          <w:p w:rsidR="00B747CB" w:rsidRPr="00B747CB" w:rsidRDefault="00B747CB" w:rsidP="00B747CB">
            <w:pPr>
              <w:widowControl w:val="0"/>
              <w:spacing w:after="0" w:line="274" w:lineRule="exact"/>
              <w:ind w:right="80"/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  <w:t>- содержание деревьев;</w:t>
            </w:r>
          </w:p>
          <w:p w:rsidR="00B747CB" w:rsidRPr="00B747CB" w:rsidRDefault="00B747CB" w:rsidP="00B747CB">
            <w:pPr>
              <w:widowControl w:val="0"/>
              <w:spacing w:after="0" w:line="274" w:lineRule="exact"/>
              <w:ind w:right="80"/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  <w:t>- содержание кустарников;</w:t>
            </w:r>
          </w:p>
          <w:p w:rsidR="00B747CB" w:rsidRPr="00B747CB" w:rsidRDefault="00B747CB" w:rsidP="00B747CB">
            <w:pPr>
              <w:widowControl w:val="0"/>
              <w:spacing w:after="0" w:line="274" w:lineRule="exact"/>
              <w:ind w:right="80"/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  <w:t>- свод деревьев;</w:t>
            </w:r>
          </w:p>
          <w:p w:rsidR="00B747CB" w:rsidRPr="00B747CB" w:rsidRDefault="00B747CB" w:rsidP="00B747CB">
            <w:pPr>
              <w:widowControl w:val="0"/>
              <w:spacing w:after="0" w:line="274" w:lineRule="exact"/>
              <w:ind w:right="80"/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  <w:t>- формирование кроны деревьев;</w:t>
            </w:r>
          </w:p>
          <w:p w:rsidR="00B747CB" w:rsidRPr="00B747CB" w:rsidRDefault="00B747CB" w:rsidP="00B747CB">
            <w:pPr>
              <w:widowControl w:val="0"/>
              <w:spacing w:after="0" w:line="274" w:lineRule="exact"/>
              <w:ind w:right="80"/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  <w:t>- стрижка живой изгороди;</w:t>
            </w:r>
          </w:p>
          <w:p w:rsidR="00B747CB" w:rsidRPr="00B747CB" w:rsidRDefault="00B747CB" w:rsidP="00B747CB">
            <w:pPr>
              <w:widowControl w:val="0"/>
              <w:spacing w:after="0" w:line="274" w:lineRule="exact"/>
              <w:ind w:right="80"/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  <w:t>- посадка деревьев на месте ранее сведенных;</w:t>
            </w:r>
          </w:p>
          <w:p w:rsidR="00B747CB" w:rsidRPr="00B747CB" w:rsidRDefault="00B747CB" w:rsidP="00B747CB">
            <w:pPr>
              <w:widowControl w:val="0"/>
              <w:spacing w:after="0" w:line="274" w:lineRule="exact"/>
              <w:ind w:right="80"/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  <w:t>- корчевка пней деревьев;</w:t>
            </w:r>
          </w:p>
          <w:p w:rsidR="00B747CB" w:rsidRPr="00B747CB" w:rsidRDefault="00B747CB" w:rsidP="00B747CB">
            <w:pPr>
              <w:widowControl w:val="0"/>
              <w:spacing w:after="0" w:line="274" w:lineRule="exact"/>
              <w:ind w:right="80"/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  <w:t>- посадка кустарников на территории парков, скверов;</w:t>
            </w:r>
          </w:p>
          <w:p w:rsidR="00B747CB" w:rsidRPr="00B747CB" w:rsidRDefault="00B747CB" w:rsidP="00B747CB">
            <w:pPr>
              <w:widowControl w:val="0"/>
              <w:spacing w:after="0" w:line="274" w:lineRule="exact"/>
              <w:ind w:right="80"/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  <w:t>- содержание газонов;</w:t>
            </w:r>
          </w:p>
          <w:p w:rsidR="00B747CB" w:rsidRPr="00B747CB" w:rsidRDefault="00B747CB" w:rsidP="00B747CB">
            <w:pPr>
              <w:widowControl w:val="0"/>
              <w:spacing w:after="0" w:line="274" w:lineRule="exact"/>
              <w:ind w:right="80"/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  <w:t>- устройство и содержание цветников (цветочных клумб);</w:t>
            </w:r>
          </w:p>
          <w:p w:rsidR="00B747CB" w:rsidRPr="00B747CB" w:rsidRDefault="00B747CB" w:rsidP="00B747CB">
            <w:pPr>
              <w:widowControl w:val="0"/>
              <w:spacing w:after="0" w:line="274" w:lineRule="exact"/>
              <w:ind w:right="80"/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  <w:t xml:space="preserve">- погрузка, разгрузка листьев, скошенной травы, 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  <w:t>обрези</w:t>
            </w:r>
            <w:proofErr w:type="spellEnd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  <w:t xml:space="preserve"> с деревьев и кустарников.</w:t>
            </w:r>
          </w:p>
          <w:p w:rsidR="00B747CB" w:rsidRPr="00B747CB" w:rsidRDefault="00B747CB" w:rsidP="00B747CB">
            <w:pPr>
              <w:widowControl w:val="0"/>
              <w:spacing w:after="0" w:line="274" w:lineRule="exact"/>
              <w:ind w:right="80"/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  <w:t xml:space="preserve">         Большой перечень мероприятий выполнен работниками участка озеленения. По договорам оказания услуг осуществлялось благоустройство территорий детских садов и общеобразовательных учреждений. Производились работы по поднятию крон деревьев, стрижке живой изгороди, устройству цветников. </w:t>
            </w:r>
          </w:p>
          <w:p w:rsidR="00B747CB" w:rsidRPr="00B747CB" w:rsidRDefault="00B747CB" w:rsidP="00B747CB">
            <w:pPr>
              <w:widowControl w:val="0"/>
              <w:spacing w:after="0" w:line="274" w:lineRule="exact"/>
              <w:ind w:right="80"/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</w:pPr>
            <w:proofErr w:type="gramStart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  <w:t xml:space="preserve">В 2018 году высажено 400 деревьев (при </w:t>
            </w: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  <w:lastRenderedPageBreak/>
              <w:t xml:space="preserve">плане 370 деревьев): рябины – 49 шт., ясеня – 32 шт., березы – 116 шт., лиственницы – 27 шт., вяза – 3 шт., ивы сферической – 3 шт., дуба черешчатого – 15 шт., клена остролистного – 4 шт., сосны обыкновенной – 151 шт. и 310 кустарников: акации – 97 шт., снежноягодника – 151 шт., бирючины – 3 шт., курильского чая – 3 шт., кизильника 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  <w:t>горохоплодного</w:t>
            </w:r>
            <w:proofErr w:type="spellEnd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  <w:t xml:space="preserve"> – 34</w:t>
            </w:r>
            <w:proofErr w:type="gramEnd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  <w:t xml:space="preserve"> шт., сирени венгерской – 21 шт., барбариса пурпурного – 1 шт.,   устроено 14800 м</w:t>
            </w:r>
            <w:proofErr w:type="gramStart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  <w:t>2</w:t>
            </w:r>
            <w:proofErr w:type="gramEnd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  <w:t xml:space="preserve"> цветочных клумб, сведено 60 деревьев,   выполнены работы на площади 16794,5 м2 по декоративной стрижке живой изгороди, произведены работы по стрижке газонов на площади более 41,56 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  <w:t>тыс.кв.м</w:t>
            </w:r>
            <w:proofErr w:type="spellEnd"/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  <w:t xml:space="preserve">. </w:t>
            </w:r>
          </w:p>
          <w:p w:rsidR="00B747CB" w:rsidRPr="00B747CB" w:rsidRDefault="00B747CB" w:rsidP="00B747CB">
            <w:pPr>
              <w:widowControl w:val="0"/>
              <w:spacing w:after="0" w:line="274" w:lineRule="exact"/>
              <w:ind w:right="80"/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  <w:t xml:space="preserve">         В целях обеспечения безопасности дорожного движения в 2018 году проведены работы по  установке дорожных знаков на металлических стойках – 92 шт., установке дополнительных щитков дорожных знаков – 12 шт. По актам весеннего и осеннего комплексных комиссионных обследований улично-дорожной сети предприятием выполнено более 42 мероприятий, направленных на обеспечение безопасности дорожного движения.</w:t>
            </w:r>
          </w:p>
          <w:p w:rsidR="00B747CB" w:rsidRPr="00B747CB" w:rsidRDefault="00B747CB" w:rsidP="00B747CB">
            <w:pPr>
              <w:widowControl w:val="0"/>
              <w:spacing w:after="0" w:line="274" w:lineRule="exact"/>
              <w:ind w:right="80"/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</w:pPr>
          </w:p>
        </w:tc>
      </w:tr>
    </w:tbl>
    <w:p w:rsidR="00B747CB" w:rsidRPr="00B747CB" w:rsidRDefault="00B747CB" w:rsidP="00B747CB">
      <w:pPr>
        <w:widowControl w:val="0"/>
        <w:spacing w:after="0" w:line="274" w:lineRule="exact"/>
        <w:ind w:right="80"/>
        <w:rPr>
          <w:rFonts w:ascii="Times New Roman" w:eastAsia="Times New Roman" w:hAnsi="Times New Roman" w:cs="Times New Roman"/>
          <w:b/>
          <w:color w:val="000000"/>
          <w:sz w:val="18"/>
          <w:szCs w:val="21"/>
          <w:lang w:eastAsia="ru-RU"/>
        </w:rPr>
        <w:sectPr w:rsidR="00B747CB" w:rsidRPr="00B747CB" w:rsidSect="00AA62D2">
          <w:pgSz w:w="11906" w:h="16838"/>
          <w:pgMar w:top="353" w:right="566" w:bottom="353" w:left="682" w:header="0" w:footer="3" w:gutter="0"/>
          <w:cols w:space="720"/>
          <w:noEndnote/>
          <w:docGrid w:linePitch="360"/>
        </w:sectPr>
      </w:pPr>
    </w:p>
    <w:p w:rsidR="00B747CB" w:rsidRPr="00B747CB" w:rsidRDefault="00B747CB" w:rsidP="00B747CB">
      <w:pPr>
        <w:widowControl w:val="0"/>
        <w:tabs>
          <w:tab w:val="left" w:leader="underscore" w:pos="3246"/>
        </w:tabs>
        <w:spacing w:after="0" w:line="202" w:lineRule="exact"/>
        <w:ind w:left="40" w:right="30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  <w:sectPr w:rsidR="00B747CB" w:rsidRPr="00B747CB" w:rsidSect="00875E0E">
          <w:type w:val="continuous"/>
          <w:pgSz w:w="11906" w:h="16838"/>
          <w:pgMar w:top="187" w:right="896" w:bottom="192" w:left="920" w:header="0" w:footer="3" w:gutter="0"/>
          <w:cols w:space="720"/>
          <w:noEndnote/>
          <w:docGrid w:linePitch="360"/>
        </w:sectPr>
      </w:pPr>
      <w:r w:rsidRPr="00B747CB"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  <w:lastRenderedPageBreak/>
        <w:t xml:space="preserve"> </w:t>
      </w:r>
    </w:p>
    <w:p w:rsidR="00B747CB" w:rsidRPr="00B747CB" w:rsidRDefault="00B747CB" w:rsidP="00B747CB">
      <w:pPr>
        <w:widowControl w:val="0"/>
        <w:spacing w:after="0" w:line="202" w:lineRule="exact"/>
        <w:ind w:left="120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sectPr w:rsidR="00B747CB" w:rsidRPr="00B747CB">
          <w:pgSz w:w="11906" w:h="16838"/>
          <w:pgMar w:top="172" w:right="783" w:bottom="172" w:left="783" w:header="0" w:footer="3" w:gutter="0"/>
          <w:cols w:space="720"/>
          <w:noEndnote/>
          <w:docGrid w:linePitch="360"/>
        </w:sect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46"/>
        <w:gridCol w:w="3413"/>
        <w:gridCol w:w="3470"/>
      </w:tblGrid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955"/>
          <w:jc w:val="center"/>
        </w:trPr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330" w:wrap="notBeside" w:vAnchor="text" w:hAnchor="text" w:xAlign="center" w:y="1"/>
              <w:widowControl w:val="0"/>
              <w:spacing w:after="0" w:line="202" w:lineRule="exact"/>
              <w:ind w:left="120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Организация временных ограничений </w:t>
            </w: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u w:val="single"/>
                <w:lang w:eastAsia="ru-RU"/>
              </w:rPr>
              <w:t>или прекращения движения</w:t>
            </w:r>
          </w:p>
          <w:p w:rsidR="00B747CB" w:rsidRPr="00B747CB" w:rsidRDefault="00B747CB" w:rsidP="00B747CB">
            <w:pPr>
              <w:framePr w:w="10330" w:wrap="notBeside" w:vAnchor="text" w:hAnchor="text" w:xAlign="center" w:y="1"/>
              <w:widowControl w:val="0"/>
              <w:spacing w:after="0" w:line="202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транспортных средств по автомобильным дорогам, установка временных дорожных знаков, ограждений и их содержание. </w:t>
            </w:r>
          </w:p>
          <w:p w:rsidR="00B747CB" w:rsidRPr="00B747CB" w:rsidRDefault="00B747CB" w:rsidP="00B747CB">
            <w:pPr>
              <w:framePr w:w="10330" w:wrap="notBeside" w:vAnchor="text" w:hAnchor="text" w:xAlign="center" w:y="1"/>
              <w:widowControl w:val="0"/>
              <w:spacing w:after="0" w:line="202" w:lineRule="exact"/>
              <w:ind w:left="120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Зимнее содержание:</w:t>
            </w:r>
          </w:p>
          <w:p w:rsidR="00B747CB" w:rsidRPr="00B747CB" w:rsidRDefault="00B747CB" w:rsidP="00B747CB">
            <w:pPr>
              <w:framePr w:w="10330" w:wrap="notBeside" w:vAnchor="text" w:hAnchor="text" w:xAlign="center" w:y="1"/>
              <w:widowControl w:val="0"/>
              <w:spacing w:after="0" w:line="202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Очистка обочин от снега комбинированными дорожными машинами.</w:t>
            </w:r>
          </w:p>
          <w:p w:rsidR="00B747CB" w:rsidRPr="00B747CB" w:rsidRDefault="00B747CB" w:rsidP="00B747CB">
            <w:pPr>
              <w:framePr w:w="10330" w:wrap="notBeside" w:vAnchor="text" w:hAnchor="text" w:xAlign="center" w:y="1"/>
              <w:widowControl w:val="0"/>
              <w:spacing w:after="0" w:line="202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Очистка обочин и уборка снежных валов автогрейдерами.</w:t>
            </w:r>
          </w:p>
          <w:p w:rsidR="00B747CB" w:rsidRPr="00B747CB" w:rsidRDefault="00B747CB" w:rsidP="00B747CB">
            <w:pPr>
              <w:framePr w:w="10330" w:wrap="notBeside" w:vAnchor="text" w:hAnchor="text" w:xAlign="center" w:y="1"/>
              <w:widowControl w:val="0"/>
              <w:spacing w:after="0" w:line="202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Очистка отверстий труб от снега и льда. Очистка дороги от снега комбинированными дорожными машинами.</w:t>
            </w:r>
          </w:p>
          <w:p w:rsidR="00B747CB" w:rsidRPr="00B747CB" w:rsidRDefault="00B747CB" w:rsidP="00B747CB">
            <w:pPr>
              <w:framePr w:w="10330" w:wrap="notBeside" w:vAnchor="text" w:hAnchor="text" w:xAlign="center" w:y="1"/>
              <w:widowControl w:val="0"/>
              <w:spacing w:after="0" w:line="202" w:lineRule="exac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Очистка дороги от снега плужными снегоочистителями на базе трактора. Очистка дороги от снега автогрейдерами. Распределение 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пескосоляной</w:t>
            </w:r>
            <w:proofErr w:type="spellEnd"/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смеси механизированным способом. Очистка дорожных знаков от снега вручную.</w:t>
            </w:r>
          </w:p>
          <w:p w:rsidR="00B747CB" w:rsidRPr="00B747CB" w:rsidRDefault="00B747CB" w:rsidP="00B747CB">
            <w:pPr>
              <w:framePr w:w="10330" w:wrap="notBeside" w:vAnchor="text" w:hAnchor="text" w:xAlign="center" w:y="1"/>
              <w:widowControl w:val="0"/>
              <w:spacing w:after="0" w:line="202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Очистка барьерного ограждения от снега и грязи вручную.</w:t>
            </w:r>
          </w:p>
          <w:p w:rsidR="00B747CB" w:rsidRPr="00B747CB" w:rsidRDefault="00B747CB" w:rsidP="00B747CB">
            <w:pPr>
              <w:framePr w:w="10330" w:wrap="notBeside" w:vAnchor="text" w:hAnchor="text" w:xAlign="center" w:y="1"/>
              <w:widowControl w:val="0"/>
              <w:spacing w:after="0" w:line="202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Уборка снега у барьерного ограждения. Очистка от снега тротуаров механизированным способом. Очистка от снега стоянок автомобилей механизированным способом. Очистка автопавильонов и территорий, прилегающих к ним, от мусора, снега и льда.</w:t>
            </w:r>
          </w:p>
          <w:p w:rsidR="00B747CB" w:rsidRPr="00B747CB" w:rsidRDefault="00B747CB" w:rsidP="00B747CB">
            <w:pPr>
              <w:framePr w:w="10330" w:wrap="notBeside" w:vAnchor="text" w:hAnchor="text" w:xAlign="center" w:y="1"/>
              <w:widowControl w:val="0"/>
              <w:spacing w:after="0" w:line="202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Сколка льда и обледенелого снега. Россыпь песка на тротуарах, остановках общественного транспорта вручную. Погрузка материалов механизированным способом.</w:t>
            </w:r>
          </w:p>
          <w:p w:rsidR="00B747CB" w:rsidRPr="00B747CB" w:rsidRDefault="00B747CB" w:rsidP="00B747CB">
            <w:pPr>
              <w:framePr w:w="10330" w:wrap="notBeside" w:vAnchor="text" w:hAnchor="text" w:xAlign="center" w:y="1"/>
              <w:widowControl w:val="0"/>
              <w:spacing w:after="0" w:line="202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Погрузка материалов вручную. Погрузка снега механизированным способом.</w:t>
            </w:r>
          </w:p>
          <w:p w:rsidR="00B747CB" w:rsidRPr="00B747CB" w:rsidRDefault="00B747CB" w:rsidP="00B747CB">
            <w:pPr>
              <w:framePr w:w="10330" w:wrap="notBeside" w:vAnchor="text" w:hAnchor="text" w:xAlign="center" w:y="1"/>
              <w:widowControl w:val="0"/>
              <w:spacing w:after="0" w:line="202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Перевозка материалов. Перевозка снега.</w:t>
            </w:r>
          </w:p>
          <w:p w:rsidR="00B747CB" w:rsidRPr="00B747CB" w:rsidRDefault="00B747CB" w:rsidP="00B747CB">
            <w:pPr>
              <w:framePr w:w="1033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Приготовление 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пескосоляной</w:t>
            </w:r>
            <w:proofErr w:type="spellEnd"/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смеси. Организация временных ограничений или прекращения движения транспортных средств по автомобильным дорогам, установка временных дорожных знаков, ограждений и их содержание.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33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330" w:wrap="notBeside" w:vAnchor="text" w:hAnchor="text" w:xAlign="center" w:y="1"/>
              <w:widowControl w:val="0"/>
              <w:spacing w:after="0" w:line="202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48"/>
          <w:jc w:val="center"/>
        </w:trPr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330" w:wrap="notBeside" w:vAnchor="text" w:hAnchor="text" w:xAlign="center" w:y="1"/>
              <w:widowControl w:val="0"/>
              <w:spacing w:after="0" w:line="206" w:lineRule="exact"/>
              <w:ind w:left="18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1.2. Ремонт дорожного покрытия автомобильных дорог общего пользования местного значения, в том числе: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33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330" w:wrap="notBeside" w:vAnchor="text" w:hAnchor="text" w:xAlign="center" w:y="1"/>
              <w:widowControl w:val="0"/>
              <w:spacing w:after="0" w:line="206" w:lineRule="exact"/>
              <w:ind w:left="120" w:firstLine="26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Работы выполнены в рамках программы по муниципальному контракту, заключенному управлением муниципального хозяйства и градостроительства администрации города.</w:t>
            </w: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53"/>
          <w:jc w:val="center"/>
        </w:trPr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330" w:wrap="notBeside" w:vAnchor="text" w:hAnchor="text" w:xAlign="center" w:y="1"/>
              <w:widowControl w:val="0"/>
              <w:spacing w:after="0" w:line="211" w:lineRule="exact"/>
              <w:ind w:left="18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.2.5. по ул. Лермонтова (от ул. имени 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Дыбцына</w:t>
            </w:r>
            <w:proofErr w:type="spellEnd"/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до ул. Архангельской)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330" w:wrap="notBeside" w:vAnchor="text" w:hAnchor="text" w:xAlign="center" w:y="1"/>
              <w:widowControl w:val="0"/>
              <w:spacing w:after="0" w:line="160" w:lineRule="exact"/>
              <w:ind w:left="1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АО «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Котласский</w:t>
            </w:r>
            <w:proofErr w:type="spellEnd"/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АБЗ»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330" w:wrap="notBeside" w:vAnchor="text" w:hAnchor="text" w:xAlign="center" w:y="1"/>
              <w:widowControl w:val="0"/>
              <w:spacing w:after="0" w:line="206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Работы выполнены в рамках программы по муниципальному контракту, заключенному управлением муниципального хозяйства и градостроительства  администрации города.</w:t>
            </w: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43"/>
          <w:jc w:val="center"/>
        </w:trPr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330" w:wrap="notBeside" w:vAnchor="text" w:hAnchor="text" w:xAlign="center" w:y="1"/>
              <w:widowControl w:val="0"/>
              <w:spacing w:after="0" w:line="206" w:lineRule="exact"/>
              <w:ind w:left="18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1.2.6. по ул. Кирова (от ул. Лермонтова до ул. Пушкина, от ул. Пушкина до МДОУ "Детский сад № </w:t>
            </w:r>
            <w:r w:rsidRPr="00B747C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5 </w:t>
            </w: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"Журавлик")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330" w:wrap="notBeside" w:vAnchor="text" w:hAnchor="text" w:xAlign="center" w:y="1"/>
              <w:widowControl w:val="0"/>
              <w:spacing w:after="0" w:line="160" w:lineRule="exact"/>
              <w:ind w:left="1020" w:hanging="6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ООО ДПМК «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Вилегодская</w:t>
            </w:r>
            <w:proofErr w:type="spellEnd"/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747CB" w:rsidRPr="00B747CB" w:rsidRDefault="00B747CB" w:rsidP="00B747CB">
            <w:pPr>
              <w:framePr w:w="10330" w:wrap="notBeside" w:vAnchor="text" w:hAnchor="text" w:xAlign="center" w:y="1"/>
              <w:widowControl w:val="0"/>
              <w:spacing w:after="0" w:line="202" w:lineRule="exact"/>
              <w:ind w:left="12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Работы выполнены в рамках программы по муниципальному контракту, заключенному управлением муниципального хозяйства и градостроительства администрации города.</w:t>
            </w: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48"/>
          <w:jc w:val="center"/>
        </w:trPr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330" w:wrap="notBeside" w:vAnchor="text" w:hAnchor="text" w:xAlign="center" w:y="1"/>
              <w:widowControl w:val="0"/>
              <w:spacing w:after="0" w:line="206" w:lineRule="exact"/>
              <w:ind w:left="18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1.3. Ремонт дорожного покрытия проездов, в том числе: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33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330" w:wrap="notBeside" w:vAnchor="text" w:hAnchor="text" w:xAlign="center" w:y="1"/>
              <w:widowControl w:val="0"/>
              <w:spacing w:after="0" w:line="202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Работы выполнены в рамках программы по муниципальному контракту, заключенному управлением муниципального хозяйства и градостроительства администрации города.</w:t>
            </w: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66"/>
          <w:jc w:val="center"/>
        </w:trPr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330" w:wrap="notBeside" w:vAnchor="text" w:hAnchor="text" w:xAlign="center" w:y="1"/>
              <w:widowControl w:val="0"/>
              <w:spacing w:after="0" w:line="206" w:lineRule="exact"/>
              <w:ind w:left="180" w:firstLine="28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1.3.3. у МОУ "СОШ № 6" с выездом на ул. </w:t>
            </w:r>
            <w:proofErr w:type="gramStart"/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Советскую</w:t>
            </w:r>
            <w:proofErr w:type="gramEnd"/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330" w:wrap="notBeside" w:vAnchor="text" w:hAnchor="text" w:xAlign="center" w:y="1"/>
              <w:widowControl w:val="0"/>
              <w:spacing w:after="0" w:line="160" w:lineRule="exact"/>
              <w:ind w:left="1020" w:hanging="6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АО «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Котласский</w:t>
            </w:r>
            <w:proofErr w:type="spellEnd"/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АБЗ» 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330" w:wrap="notBeside" w:vAnchor="text" w:hAnchor="text" w:xAlign="center" w:y="1"/>
              <w:widowControl w:val="0"/>
              <w:spacing w:after="0" w:line="206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Работы выполнены в рамках программы по муниципальному контракту, заключенному управлением муниципального хозяйства и градостроительства администрации  города.</w:t>
            </w:r>
          </w:p>
        </w:tc>
      </w:tr>
    </w:tbl>
    <w:p w:rsidR="00B747CB" w:rsidRPr="00B747CB" w:rsidRDefault="00B747CB" w:rsidP="00B747CB">
      <w:pPr>
        <w:widowControl w:val="0"/>
        <w:spacing w:after="0" w:line="240" w:lineRule="auto"/>
        <w:rPr>
          <w:rFonts w:ascii="Courier New" w:eastAsia="Times New Roman" w:hAnsi="Courier New" w:cs="Times New Roman"/>
          <w:sz w:val="2"/>
          <w:szCs w:val="2"/>
          <w:lang w:eastAsia="ru-RU"/>
        </w:rPr>
      </w:pPr>
    </w:p>
    <w:p w:rsidR="00B747CB" w:rsidRPr="00B747CB" w:rsidRDefault="00B747CB" w:rsidP="00B747CB">
      <w:pPr>
        <w:widowControl w:val="0"/>
        <w:spacing w:after="0" w:line="240" w:lineRule="auto"/>
        <w:rPr>
          <w:rFonts w:ascii="Courier New" w:eastAsia="Times New Roman" w:hAnsi="Courier New" w:cs="Times New Roman"/>
          <w:sz w:val="2"/>
          <w:szCs w:val="2"/>
          <w:lang w:eastAsia="ru-RU"/>
        </w:rPr>
        <w:sectPr w:rsidR="00B747CB" w:rsidRPr="00B747CB" w:rsidSect="00875E0E">
          <w:type w:val="continuous"/>
          <w:pgSz w:w="11906" w:h="16838"/>
          <w:pgMar w:top="172" w:right="783" w:bottom="172" w:left="783" w:header="0" w:footer="3" w:gutter="0"/>
          <w:cols w:space="720"/>
          <w:noEndnote/>
          <w:docGrid w:linePitch="360"/>
        </w:sect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42"/>
        <w:gridCol w:w="3408"/>
        <w:gridCol w:w="3466"/>
      </w:tblGrid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38"/>
          <w:jc w:val="center"/>
        </w:trPr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315" w:wrap="notBeside" w:vAnchor="text" w:hAnchor="text" w:xAlign="center" w:y="1"/>
              <w:widowControl w:val="0"/>
              <w:spacing w:after="0" w:line="202" w:lineRule="exact"/>
              <w:ind w:left="160" w:firstLine="26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1.3.4. вдоль многоквартирного дома № 13 по ул. имени М. X. Сафьяна (частично)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315" w:wrap="notBeside" w:vAnchor="text" w:hAnchor="text" w:xAlign="center" w:y="1"/>
              <w:widowControl w:val="0"/>
              <w:spacing w:after="0" w:line="160" w:lineRule="exact"/>
              <w:ind w:left="28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ООО ДПМК «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Вилегодская</w:t>
            </w:r>
            <w:proofErr w:type="spellEnd"/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315" w:wrap="notBeside" w:vAnchor="text" w:hAnchor="text" w:xAlign="center" w:y="1"/>
              <w:widowControl w:val="0"/>
              <w:spacing w:after="0" w:line="202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Работы выполнены в рамках программы по муниципальному контракту, заключенному управлением муниципального хозяйства и градостроительства администрации города.</w:t>
            </w: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54"/>
          <w:jc w:val="center"/>
        </w:trPr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315" w:wrap="notBeside" w:vAnchor="text" w:hAnchor="text" w:xAlign="center" w:y="1"/>
              <w:widowControl w:val="0"/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1.5. Ремонт, поднятие тротуаров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315" w:wrap="notBeside" w:vAnchor="text" w:hAnchor="text" w:xAlign="center" w:y="1"/>
              <w:widowControl w:val="0"/>
              <w:spacing w:after="0" w:line="160" w:lineRule="exact"/>
              <w:ind w:left="28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ООО «РЕМТРЕСТ»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315" w:wrap="notBeside" w:vAnchor="text" w:hAnchor="text" w:xAlign="center" w:y="1"/>
              <w:widowControl w:val="0"/>
              <w:spacing w:after="0" w:line="202" w:lineRule="exact"/>
              <w:ind w:left="120" w:firstLine="2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Работы выполнены в рамках программы по муниципальному контракту, заключенному управлением муниципального хозяйства и градостроительства администрации города.</w:t>
            </w: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50"/>
          <w:jc w:val="center"/>
        </w:trPr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315" w:wrap="notBeside" w:vAnchor="text" w:hAnchor="text" w:xAlign="center" w:y="1"/>
              <w:widowControl w:val="0"/>
              <w:spacing w:after="0" w:line="202" w:lineRule="exact"/>
              <w:ind w:left="160" w:firstLine="26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1.5.1. поднятие тротуара по нечетной стороне пр. Ленина на участке от перекрестка ул. Гоголя - пр. Ленина до пешеходного перехода у здания САФУ им. М. В. Ломоносова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315" w:wrap="notBeside" w:vAnchor="text" w:hAnchor="text" w:xAlign="center" w:y="1"/>
              <w:widowControl w:val="0"/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ООО «РЕМТРЕСТ»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747CB" w:rsidRPr="00B747CB" w:rsidRDefault="00B747CB" w:rsidP="00B747CB">
            <w:pPr>
              <w:framePr w:w="10315" w:wrap="notBeside" w:vAnchor="text" w:hAnchor="text" w:xAlign="center" w:y="1"/>
              <w:widowControl w:val="0"/>
              <w:spacing w:after="0" w:line="202" w:lineRule="exact"/>
              <w:ind w:left="120" w:firstLine="24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Работы выполнены в рамках программы по муниципальному контракту, заключенному управлением муниципального хозяйства и градостроительства администрации города.</w:t>
            </w: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40"/>
          <w:jc w:val="center"/>
        </w:trPr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315" w:wrap="notBeside" w:vAnchor="text" w:hAnchor="text" w:xAlign="center" w:y="1"/>
              <w:widowControl w:val="0"/>
              <w:spacing w:after="0" w:line="206" w:lineRule="exact"/>
              <w:ind w:left="16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1.6. Устройство ограничивающих пешеходных ограждений, в том числе: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315" w:wrap="notBeside" w:vAnchor="text" w:hAnchor="text" w:xAlign="center" w:y="1"/>
              <w:widowControl w:val="0"/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ООО «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МетаСфера</w:t>
            </w:r>
            <w:proofErr w:type="spellEnd"/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315" w:wrap="notBeside" w:vAnchor="text" w:hAnchor="text" w:xAlign="center" w:y="1"/>
              <w:widowControl w:val="0"/>
              <w:spacing w:after="0" w:line="202" w:lineRule="exact"/>
              <w:ind w:left="120" w:firstLine="2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Работы выполнены в рамках программы по муниципальному контракту, заключенному управлением муниципального хозяйства и градостроительства администрации города.</w:t>
            </w: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59"/>
          <w:jc w:val="center"/>
        </w:trPr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315" w:wrap="notBeside" w:vAnchor="text" w:hAnchor="text" w:xAlign="center" w:y="1"/>
              <w:widowControl w:val="0"/>
              <w:spacing w:after="0" w:line="206" w:lineRule="exac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1.6.9. возле регулируемого пешеходного перехода на перекрестке пр. Ленина - ул. Советская; на перекрестке ул. Кирова, ул. Театральная - напротив МДОУ № 17; по ул. Гоголя напротив МОУ "С'ОШ № 2"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315" w:wrap="notBeside" w:vAnchor="text" w:hAnchor="text" w:xAlign="center" w:y="1"/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ООО «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МетаСфера</w:t>
            </w:r>
            <w:proofErr w:type="spellEnd"/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315" w:wrap="notBeside" w:vAnchor="text" w:hAnchor="text" w:xAlign="center" w:y="1"/>
              <w:widowControl w:val="0"/>
              <w:spacing w:after="0" w:line="202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Работы выполнены в рамках программы по муниципальному контракту, заключенному управлением муниципального хозяйства и градостроительства администрации и города.</w:t>
            </w: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43"/>
          <w:jc w:val="center"/>
        </w:trPr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315" w:wrap="notBeside" w:vAnchor="text" w:hAnchor="text" w:xAlign="center" w:y="1"/>
              <w:widowControl w:val="0"/>
              <w:spacing w:after="0" w:line="206" w:lineRule="exac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1.6.14. по ул. Кирова (на участке от </w:t>
            </w:r>
            <w:smartTag w:uri="urn:schemas-microsoft-com:office:smarttags" w:element="metricconverter">
              <w:smartTagPr>
                <w:attr w:name="ProductID" w:val="0 км"/>
              </w:smartTagPr>
              <w:r w:rsidRPr="00B747CB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ru-RU"/>
                </w:rPr>
                <w:t>0 км</w:t>
              </w:r>
            </w:smartTag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+ </w:t>
            </w:r>
            <w:smartTag w:uri="urn:schemas-microsoft-com:office:smarttags" w:element="metricconverter">
              <w:smartTagPr>
                <w:attr w:name="ProductID" w:val="624 м"/>
              </w:smartTagPr>
              <w:r w:rsidRPr="00B747CB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ru-RU"/>
                </w:rPr>
                <w:t>624 м</w:t>
              </w:r>
            </w:smartTag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0 км"/>
              </w:smartTagPr>
              <w:r w:rsidRPr="00B747CB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ru-RU"/>
                </w:rPr>
                <w:t>0 км</w:t>
              </w:r>
            </w:smartTag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+ </w:t>
            </w:r>
            <w:smartTag w:uri="urn:schemas-microsoft-com:office:smarttags" w:element="metricconverter">
              <w:smartTagPr>
                <w:attr w:name="ProductID" w:val="368 м"/>
              </w:smartTagPr>
              <w:r w:rsidRPr="00B747CB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ru-RU"/>
                </w:rPr>
                <w:t>368 м</w:t>
              </w:r>
            </w:smartTag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справа и слева)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315" w:wrap="notBeside" w:vAnchor="text" w:hAnchor="text" w:xAlign="center" w:y="1"/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ООО «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МетаСфера</w:t>
            </w:r>
            <w:proofErr w:type="spellEnd"/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315" w:wrap="notBeside" w:vAnchor="text" w:hAnchor="text" w:xAlign="center" w:y="1"/>
              <w:widowControl w:val="0"/>
              <w:spacing w:after="0" w:line="202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Работы выполнены в рамках программы по муниципальному контракту, заключенному управлением муниципального хозяйства и градостроительства администрации города.</w:t>
            </w: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38"/>
          <w:jc w:val="center"/>
        </w:trPr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315" w:wrap="notBeside" w:vAnchor="text" w:hAnchor="text" w:xAlign="center" w:y="1"/>
              <w:widowControl w:val="0"/>
              <w:spacing w:after="0" w:line="206" w:lineRule="exact"/>
              <w:ind w:left="16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1.7. Установка светофоров с изменением фаз светофорного регулирования, в том числе: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315" w:wrap="notBeside" w:vAnchor="text" w:hAnchor="text" w:xAlign="center" w:y="1"/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ООО «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Электротехцентр</w:t>
            </w:r>
            <w:proofErr w:type="spellEnd"/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Плюс»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315" w:wrap="notBeside" w:vAnchor="text" w:hAnchor="text" w:xAlign="center" w:y="1"/>
              <w:widowControl w:val="0"/>
              <w:spacing w:after="0" w:line="202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Работы выполнены в рамках программы по муниципальному контракту, заключенному управлением муниципального хозяйства и градостроительства администрации города.</w:t>
            </w: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48"/>
          <w:jc w:val="center"/>
        </w:trPr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315" w:wrap="notBeside" w:vAnchor="text" w:hAnchor="text" w:xAlign="center" w:y="1"/>
              <w:widowControl w:val="0"/>
              <w:spacing w:after="0" w:line="206" w:lineRule="exact"/>
              <w:ind w:left="16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1.7.1. </w:t>
            </w: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перекресток пр. Ленина - ул. Космонавтов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315" w:wrap="notBeside" w:vAnchor="text" w:hAnchor="text" w:xAlign="center" w:y="1"/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ООО «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Электротехцентр</w:t>
            </w:r>
            <w:proofErr w:type="spellEnd"/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Плюс»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315" w:wrap="notBeside" w:vAnchor="text" w:hAnchor="text" w:xAlign="center" w:y="1"/>
              <w:widowControl w:val="0"/>
              <w:spacing w:after="0" w:line="202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Работы выполнены в рамках программы по муниципальному контракту, заключенному управлением муниципального хозяйства и градостроительства администрации города.</w:t>
            </w: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53"/>
          <w:jc w:val="center"/>
        </w:trPr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315" w:wrap="notBeside" w:vAnchor="text" w:hAnchor="text" w:xAlign="center" w:y="1"/>
              <w:widowControl w:val="0"/>
              <w:spacing w:after="0" w:line="206" w:lineRule="exact"/>
              <w:ind w:left="16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1.7.3. перекресток пр. Ленина - ул. Пушкина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315" w:wrap="notBeside" w:vAnchor="text" w:hAnchor="text" w:xAlign="center" w:y="1"/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ООО «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Электротехцентр</w:t>
            </w:r>
            <w:proofErr w:type="spellEnd"/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Плюс»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315" w:wrap="notBeside" w:vAnchor="text" w:hAnchor="text" w:xAlign="center" w:y="1"/>
              <w:widowControl w:val="0"/>
              <w:spacing w:after="0" w:line="206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Работы выполнены в рамках программы по муниципальному контракту, заключенному управлением муниципального хозяйства и градостроительства администрации города.</w:t>
            </w: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38"/>
          <w:jc w:val="center"/>
        </w:trPr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315" w:wrap="notBeside" w:vAnchor="text" w:hAnchor="text" w:xAlign="center" w:y="1"/>
              <w:widowControl w:val="0"/>
              <w:spacing w:after="0" w:line="206" w:lineRule="exac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.7.5. перекресток ул. имени 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Дыбцына</w:t>
            </w:r>
            <w:proofErr w:type="spellEnd"/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- ул. </w:t>
            </w:r>
            <w:proofErr w:type="gramStart"/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Складская</w:t>
            </w:r>
            <w:proofErr w:type="gramEnd"/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- ул. Гаражная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315" w:wrap="notBeside" w:vAnchor="text" w:hAnchor="text" w:xAlign="center" w:y="1"/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ООО  «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Электротехцентр</w:t>
            </w:r>
            <w:proofErr w:type="spellEnd"/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Плюс»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315" w:wrap="notBeside" w:vAnchor="text" w:hAnchor="text" w:xAlign="center" w:y="1"/>
              <w:widowControl w:val="0"/>
              <w:spacing w:after="0" w:line="202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Работы выполнены в рамках программы по муниципальному контракту, заключенному управлением муниципального хозяйства и градостроительства администрации города.</w:t>
            </w: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958"/>
          <w:jc w:val="center"/>
        </w:trPr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315" w:wrap="notBeside" w:vAnchor="text" w:hAnchor="text" w:xAlign="center" w:y="1"/>
              <w:widowControl w:val="0"/>
              <w:spacing w:after="0" w:line="206" w:lineRule="exac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1.8. Содержание объектов дренажно</w:t>
            </w:r>
            <w:r w:rsidRPr="00B747C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softHyphen/>
              <w:t>-ливневой канализации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315" w:wrap="notBeside" w:vAnchor="text" w:hAnchor="text" w:xAlign="center" w:y="1"/>
              <w:widowControl w:val="0"/>
              <w:spacing w:after="1620" w:line="160" w:lineRule="exac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МУП «Благоустройство»</w:t>
            </w:r>
          </w:p>
          <w:p w:rsidR="00B747CB" w:rsidRPr="00B747CB" w:rsidRDefault="00B747CB" w:rsidP="00B747CB">
            <w:pPr>
              <w:framePr w:w="10315" w:wrap="notBeside" w:vAnchor="text" w:hAnchor="text" w:xAlign="center" w:y="1"/>
              <w:widowControl w:val="0"/>
              <w:tabs>
                <w:tab w:val="left" w:leader="dot" w:pos="48"/>
                <w:tab w:val="left" w:leader="dot" w:pos="245"/>
                <w:tab w:val="left" w:leader="dot" w:pos="456"/>
                <w:tab w:val="left" w:leader="dot" w:pos="1210"/>
                <w:tab w:val="left" w:leader="dot" w:pos="1565"/>
                <w:tab w:val="left" w:leader="dot" w:pos="1622"/>
              </w:tabs>
              <w:spacing w:before="1620" w:after="0" w:line="200" w:lineRule="exac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ab/>
            </w: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ab/>
            </w: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ab/>
              <w:t>-</w:t>
            </w: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ab/>
            </w: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ab/>
            </w:r>
            <w:r w:rsidRPr="00B747CB">
              <w:rPr>
                <w:rFonts w:ascii="Sylfaen" w:eastAsia="Times New Roman" w:hAnsi="Sylfaen" w:cs="Sylfaen"/>
                <w:color w:val="000000"/>
                <w:sz w:val="20"/>
                <w:szCs w:val="20"/>
                <w:lang w:eastAsia="ru-RU"/>
              </w:rPr>
              <w:tab/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315" w:wrap="notBeside" w:vAnchor="text" w:hAnchor="text" w:xAlign="center" w:y="1"/>
              <w:widowControl w:val="0"/>
              <w:spacing w:after="0" w:line="202" w:lineRule="exact"/>
              <w:ind w:left="120" w:firstLine="2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 содержание ДЛК выполнены следующие работы: наружный и технический осмотры сетей, очистка камер (колодцев) от мокрого ила и грязи, промывка трубопроводов диаметром до </w:t>
            </w:r>
            <w:smartTag w:uri="urn:schemas-microsoft-com:office:smarttags" w:element="metricconverter">
              <w:smartTagPr>
                <w:attr w:name="ProductID" w:val="1000 мм"/>
              </w:smartTagPr>
              <w:r w:rsidRPr="00B747CB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ru-RU"/>
                </w:rPr>
                <w:t>1000 мм</w:t>
              </w:r>
            </w:smartTag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устранение аварий, подпоров дренажно-ливневой канализации, ремонт и замена неисправных участков трубопроводов.</w:t>
            </w:r>
          </w:p>
        </w:tc>
      </w:tr>
    </w:tbl>
    <w:p w:rsidR="00B747CB" w:rsidRPr="00B747CB" w:rsidRDefault="00B747CB" w:rsidP="00B747CB">
      <w:pPr>
        <w:widowControl w:val="0"/>
        <w:spacing w:after="0" w:line="240" w:lineRule="auto"/>
        <w:rPr>
          <w:rFonts w:ascii="Courier New" w:eastAsia="Times New Roman" w:hAnsi="Courier New" w:cs="Times New Roman"/>
          <w:sz w:val="2"/>
          <w:szCs w:val="2"/>
          <w:lang w:eastAsia="ru-RU"/>
        </w:rPr>
      </w:pPr>
    </w:p>
    <w:p w:rsidR="00B747CB" w:rsidRPr="00B747CB" w:rsidRDefault="00B747CB" w:rsidP="00B747CB">
      <w:pPr>
        <w:widowControl w:val="0"/>
        <w:spacing w:after="0" w:line="240" w:lineRule="auto"/>
        <w:rPr>
          <w:rFonts w:ascii="Courier New" w:eastAsia="Times New Roman" w:hAnsi="Courier New" w:cs="Times New Roman"/>
          <w:sz w:val="2"/>
          <w:szCs w:val="2"/>
          <w:lang w:eastAsia="ru-RU"/>
        </w:rPr>
        <w:sectPr w:rsidR="00B747CB" w:rsidRPr="00B747CB">
          <w:type w:val="continuous"/>
          <w:pgSz w:w="11906" w:h="16838"/>
          <w:pgMar w:top="184" w:right="721" w:bottom="184" w:left="860" w:header="0" w:footer="3" w:gutter="0"/>
          <w:cols w:space="720"/>
          <w:noEndnote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99"/>
        <w:gridCol w:w="3483"/>
        <w:gridCol w:w="3716"/>
      </w:tblGrid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3"/>
          <w:jc w:val="center"/>
        </w:trPr>
        <w:tc>
          <w:tcPr>
            <w:tcW w:w="1756" w:type="pct"/>
            <w:shd w:val="clear" w:color="auto" w:fill="FFFFFF"/>
          </w:tcPr>
          <w:p w:rsidR="00B747CB" w:rsidRPr="00B747CB" w:rsidRDefault="00B747CB" w:rsidP="00B747CB">
            <w:pPr>
              <w:framePr w:w="11088" w:wrap="notBeside" w:vAnchor="text" w:hAnchor="text" w:xAlign="center" w:y="1"/>
              <w:widowControl w:val="0"/>
              <w:spacing w:after="0" w:line="202" w:lineRule="exact"/>
              <w:ind w:left="1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1.9. Содержание светофорных объектов, в том числе:</w:t>
            </w:r>
          </w:p>
        </w:tc>
        <w:tc>
          <w:tcPr>
            <w:tcW w:w="1569" w:type="pct"/>
            <w:shd w:val="clear" w:color="auto" w:fill="FFFFFF"/>
          </w:tcPr>
          <w:p w:rsidR="00B747CB" w:rsidRPr="00B747CB" w:rsidRDefault="00B747CB" w:rsidP="00B747CB">
            <w:pPr>
              <w:framePr w:w="11088" w:wrap="notBeside" w:vAnchor="text" w:hAnchor="text" w:xAlign="center" w:y="1"/>
              <w:widowControl w:val="0"/>
              <w:spacing w:after="0" w:line="160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МУП «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Горсвет</w:t>
            </w:r>
            <w:proofErr w:type="spellEnd"/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1674" w:type="pct"/>
            <w:shd w:val="clear" w:color="auto" w:fill="FFFFFF"/>
          </w:tcPr>
          <w:p w:rsidR="00B747CB" w:rsidRPr="00B747CB" w:rsidRDefault="00B747CB" w:rsidP="00B747CB">
            <w:pPr>
              <w:framePr w:w="11088" w:wrap="notBeside" w:vAnchor="text" w:hAnchor="text" w:xAlign="center" w:y="1"/>
              <w:widowControl w:val="0"/>
              <w:spacing w:after="0" w:line="202" w:lineRule="exact"/>
              <w:ind w:left="120" w:firstLine="26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рамках содержания светофорных объектов выполнены следующие работы: электроснабжение светофорных объектов; замена электроламп, стекол; устранение неисправностей светофорных объектов, восстановление электроснабжения, регулировка автоматики, выправка световых опор, оборудование светофорных объектов техническими средствами реабилитации слепых людей, обеспечивающих дублирование звуковыми сигналами световых сигналов светофоров.</w:t>
            </w: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48"/>
          <w:jc w:val="center"/>
        </w:trPr>
        <w:tc>
          <w:tcPr>
            <w:tcW w:w="1756" w:type="pct"/>
            <w:shd w:val="clear" w:color="auto" w:fill="FFFFFF"/>
          </w:tcPr>
          <w:p w:rsidR="00B747CB" w:rsidRPr="00B747CB" w:rsidRDefault="00B747CB" w:rsidP="00B747CB">
            <w:pPr>
              <w:framePr w:w="11088" w:wrap="notBeside" w:vAnchor="text" w:hAnchor="text" w:xAlign="center" w:y="1"/>
              <w:widowControl w:val="0"/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1.9.1. содержание объектов</w:t>
            </w:r>
          </w:p>
        </w:tc>
        <w:tc>
          <w:tcPr>
            <w:tcW w:w="1569" w:type="pct"/>
            <w:shd w:val="clear" w:color="auto" w:fill="FFFFFF"/>
          </w:tcPr>
          <w:p w:rsidR="00B747CB" w:rsidRPr="00B747CB" w:rsidRDefault="00B747CB" w:rsidP="00B747CB">
            <w:pPr>
              <w:framePr w:w="11088" w:wrap="notBeside" w:vAnchor="text" w:hAnchor="text" w:xAlign="center" w:y="1"/>
              <w:widowControl w:val="0"/>
              <w:spacing w:after="0" w:line="160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МУП «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Горсвет</w:t>
            </w:r>
            <w:proofErr w:type="spellEnd"/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1674" w:type="pct"/>
            <w:shd w:val="clear" w:color="auto" w:fill="FFFFFF"/>
          </w:tcPr>
          <w:p w:rsidR="00B747CB" w:rsidRPr="00B747CB" w:rsidRDefault="00B747CB" w:rsidP="00B747CB">
            <w:pPr>
              <w:framePr w:w="11088" w:wrap="notBeside" w:vAnchor="text" w:hAnchor="text" w:xAlign="center" w:y="1"/>
              <w:widowControl w:val="0"/>
              <w:spacing w:after="0" w:line="202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Работы выполнены в рамках программы по муниципальному контракту, заключенному управлением муниципального хозяйства и градостроительства администрации города.</w:t>
            </w: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48"/>
          <w:jc w:val="center"/>
        </w:trPr>
        <w:tc>
          <w:tcPr>
            <w:tcW w:w="1756" w:type="pct"/>
            <w:shd w:val="clear" w:color="auto" w:fill="FFFFFF"/>
          </w:tcPr>
          <w:p w:rsidR="00B747CB" w:rsidRPr="00B747CB" w:rsidRDefault="00B747CB" w:rsidP="00B747CB">
            <w:pPr>
              <w:framePr w:w="11088" w:wrap="notBeside" w:vAnchor="text" w:hAnchor="text" w:xAlign="center" w:y="1"/>
              <w:widowControl w:val="0"/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1.9.2. покупка 'электрической энергии</w:t>
            </w:r>
          </w:p>
        </w:tc>
        <w:tc>
          <w:tcPr>
            <w:tcW w:w="1569" w:type="pct"/>
            <w:shd w:val="clear" w:color="auto" w:fill="FFFFFF"/>
          </w:tcPr>
          <w:p w:rsidR="00B747CB" w:rsidRPr="00B747CB" w:rsidRDefault="00B747CB" w:rsidP="00B747CB">
            <w:pPr>
              <w:framePr w:w="11088" w:wrap="notBeside" w:vAnchor="text" w:hAnchor="text" w:xAlign="center" w:y="1"/>
              <w:widowControl w:val="0"/>
              <w:spacing w:after="0" w:line="160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МУП «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Горсвет</w:t>
            </w:r>
            <w:proofErr w:type="spellEnd"/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1674" w:type="pct"/>
            <w:shd w:val="clear" w:color="auto" w:fill="FFFFFF"/>
          </w:tcPr>
          <w:p w:rsidR="00B747CB" w:rsidRPr="00B747CB" w:rsidRDefault="00B747CB" w:rsidP="00B747CB">
            <w:pPr>
              <w:framePr w:w="11088" w:wrap="notBeside" w:vAnchor="text" w:hAnchor="text" w:xAlign="center" w:y="1"/>
              <w:widowControl w:val="0"/>
              <w:spacing w:after="0" w:line="202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Работы выполнены в рамках программы по муниципальному контракту, заключенному управлением муниципального хозяйства и градостроительства администрации города.</w:t>
            </w: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43"/>
          <w:jc w:val="center"/>
        </w:trPr>
        <w:tc>
          <w:tcPr>
            <w:tcW w:w="1756" w:type="pct"/>
            <w:shd w:val="clear" w:color="auto" w:fill="FFFFFF"/>
          </w:tcPr>
          <w:p w:rsidR="00B747CB" w:rsidRPr="00B747CB" w:rsidRDefault="00B747CB" w:rsidP="00B747CB">
            <w:pPr>
              <w:framePr w:w="11088" w:wrap="notBeside" w:vAnchor="text" w:hAnchor="text" w:xAlign="center" w:y="1"/>
              <w:widowControl w:val="0"/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1.9.3. передача электрической энергии</w:t>
            </w:r>
          </w:p>
        </w:tc>
        <w:tc>
          <w:tcPr>
            <w:tcW w:w="1569" w:type="pct"/>
            <w:shd w:val="clear" w:color="auto" w:fill="FFFFFF"/>
          </w:tcPr>
          <w:p w:rsidR="00B747CB" w:rsidRPr="00B747CB" w:rsidRDefault="00B747CB" w:rsidP="00B747CB">
            <w:pPr>
              <w:framePr w:w="11088" w:wrap="notBeside" w:vAnchor="text" w:hAnchor="text" w:xAlign="center" w:y="1"/>
              <w:widowControl w:val="0"/>
              <w:spacing w:after="0" w:line="160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МУП «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Горсвет</w:t>
            </w:r>
            <w:proofErr w:type="spellEnd"/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1674" w:type="pct"/>
            <w:shd w:val="clear" w:color="auto" w:fill="FFFFFF"/>
          </w:tcPr>
          <w:p w:rsidR="00B747CB" w:rsidRPr="00B747CB" w:rsidRDefault="00B747CB" w:rsidP="00B747CB">
            <w:pPr>
              <w:framePr w:w="11088" w:wrap="notBeside" w:vAnchor="text" w:hAnchor="text" w:xAlign="center" w:y="1"/>
              <w:widowControl w:val="0"/>
              <w:spacing w:after="0" w:line="202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Работы выполнены в рамках программы по муниципальному контракту, заключенному управлением муниципального хозяйства и градостроительства администрации города.</w:t>
            </w: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38"/>
          <w:jc w:val="center"/>
        </w:trPr>
        <w:tc>
          <w:tcPr>
            <w:tcW w:w="1756" w:type="pct"/>
            <w:shd w:val="clear" w:color="auto" w:fill="FFFFFF"/>
          </w:tcPr>
          <w:p w:rsidR="00B747CB" w:rsidRPr="00B747CB" w:rsidRDefault="00B747CB" w:rsidP="00B747CB">
            <w:pPr>
              <w:framePr w:w="11088" w:wrap="notBeside" w:vAnchor="text" w:hAnchor="text" w:xAlign="center" w:y="1"/>
              <w:widowControl w:val="0"/>
              <w:spacing w:after="0" w:line="206" w:lineRule="exact"/>
              <w:ind w:left="1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1.9.4. замена приборов учета электрической энергии</w:t>
            </w:r>
          </w:p>
        </w:tc>
        <w:tc>
          <w:tcPr>
            <w:tcW w:w="1569" w:type="pct"/>
            <w:shd w:val="clear" w:color="auto" w:fill="FFFFFF"/>
          </w:tcPr>
          <w:p w:rsidR="00B747CB" w:rsidRPr="00B747CB" w:rsidRDefault="00B747CB" w:rsidP="00B747CB">
            <w:pPr>
              <w:framePr w:w="11088" w:wrap="notBeside" w:vAnchor="text" w:hAnchor="text" w:xAlign="center" w:y="1"/>
              <w:widowControl w:val="0"/>
              <w:spacing w:after="0" w:line="160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МУП «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Горсвет</w:t>
            </w:r>
            <w:proofErr w:type="spellEnd"/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1674" w:type="pct"/>
            <w:shd w:val="clear" w:color="auto" w:fill="FFFFFF"/>
          </w:tcPr>
          <w:p w:rsidR="00B747CB" w:rsidRPr="00B747CB" w:rsidRDefault="00B747CB" w:rsidP="00B747CB">
            <w:pPr>
              <w:framePr w:w="11088" w:wrap="notBeside" w:vAnchor="text" w:hAnchor="text" w:xAlign="center" w:y="1"/>
              <w:widowControl w:val="0"/>
              <w:spacing w:after="0" w:line="202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Работы выполнены в рамках программы по муниципальному контракту, заключенному управлением муниципального хозяйства и градостроительства администрации города</w:t>
            </w:r>
            <w:proofErr w:type="gramStart"/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.</w:t>
            </w:r>
            <w:proofErr w:type="gramEnd"/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40"/>
          <w:jc w:val="center"/>
        </w:trPr>
        <w:tc>
          <w:tcPr>
            <w:tcW w:w="1756" w:type="pct"/>
            <w:shd w:val="clear" w:color="auto" w:fill="FFFFFF"/>
          </w:tcPr>
          <w:p w:rsidR="00B747CB" w:rsidRPr="00B747CB" w:rsidRDefault="00B747CB" w:rsidP="00B747CB">
            <w:pPr>
              <w:framePr w:w="11088" w:wrap="notBeside" w:vAnchor="text" w:hAnchor="text" w:xAlign="center" w:y="1"/>
              <w:widowControl w:val="0"/>
              <w:spacing w:after="0" w:line="206" w:lineRule="exac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1.10. Содержание объектов наружного освещения, в том числе:</w:t>
            </w:r>
          </w:p>
        </w:tc>
        <w:tc>
          <w:tcPr>
            <w:tcW w:w="1569" w:type="pct"/>
            <w:shd w:val="clear" w:color="auto" w:fill="FFFFFF"/>
          </w:tcPr>
          <w:p w:rsidR="00B747CB" w:rsidRPr="00B747CB" w:rsidRDefault="00B747CB" w:rsidP="00B747CB">
            <w:pPr>
              <w:framePr w:w="11088" w:wrap="notBeside" w:vAnchor="text" w:hAnchor="text" w:xAlign="center" w:y="1"/>
              <w:widowControl w:val="0"/>
              <w:spacing w:after="0" w:line="160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МУП «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Горсвет</w:t>
            </w:r>
            <w:proofErr w:type="spellEnd"/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1674" w:type="pct"/>
            <w:shd w:val="clear" w:color="auto" w:fill="FFFFFF"/>
          </w:tcPr>
          <w:p w:rsidR="00B747CB" w:rsidRPr="00B747CB" w:rsidRDefault="00B747CB" w:rsidP="00B747CB">
            <w:pPr>
              <w:framePr w:w="11088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43"/>
          <w:jc w:val="center"/>
        </w:trPr>
        <w:tc>
          <w:tcPr>
            <w:tcW w:w="1756" w:type="pct"/>
            <w:shd w:val="clear" w:color="auto" w:fill="FFFFFF"/>
          </w:tcPr>
          <w:p w:rsidR="00B747CB" w:rsidRPr="00B747CB" w:rsidRDefault="00B747CB" w:rsidP="00B747CB">
            <w:pPr>
              <w:framePr w:w="11088" w:wrap="notBeside" w:vAnchor="text" w:hAnchor="text" w:xAlign="center" w:y="1"/>
              <w:widowControl w:val="0"/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1.10.1. содержание объектов</w:t>
            </w:r>
          </w:p>
        </w:tc>
        <w:tc>
          <w:tcPr>
            <w:tcW w:w="1569" w:type="pct"/>
            <w:shd w:val="clear" w:color="auto" w:fill="FFFFFF"/>
          </w:tcPr>
          <w:p w:rsidR="00B747CB" w:rsidRPr="00B747CB" w:rsidRDefault="00B747CB" w:rsidP="00B747CB">
            <w:pPr>
              <w:framePr w:w="11088" w:wrap="notBeside" w:vAnchor="text" w:hAnchor="text" w:xAlign="center" w:y="1"/>
              <w:widowControl w:val="0"/>
              <w:spacing w:after="0" w:line="160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МУП «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Горсвет</w:t>
            </w:r>
            <w:proofErr w:type="spellEnd"/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1674" w:type="pct"/>
            <w:shd w:val="clear" w:color="auto" w:fill="FFFFFF"/>
          </w:tcPr>
          <w:p w:rsidR="00B747CB" w:rsidRPr="00B747CB" w:rsidRDefault="00B747CB" w:rsidP="00B747CB">
            <w:pPr>
              <w:framePr w:w="11088" w:wrap="notBeside" w:vAnchor="text" w:hAnchor="text" w:xAlign="center" w:y="1"/>
              <w:widowControl w:val="0"/>
              <w:spacing w:after="0" w:line="202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Работы выполнены в рамках программы по муниципальному контракту, заключенному управлением муниципального хозяйства и градостроительства администрации города.</w:t>
            </w: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43"/>
          <w:jc w:val="center"/>
        </w:trPr>
        <w:tc>
          <w:tcPr>
            <w:tcW w:w="1756" w:type="pct"/>
            <w:shd w:val="clear" w:color="auto" w:fill="FFFFFF"/>
          </w:tcPr>
          <w:p w:rsidR="00B747CB" w:rsidRPr="00B747CB" w:rsidRDefault="00B747CB" w:rsidP="00B747CB">
            <w:pPr>
              <w:framePr w:w="11088" w:wrap="notBeside" w:vAnchor="text" w:hAnchor="text" w:xAlign="center" w:y="1"/>
              <w:widowControl w:val="0"/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1.10.2. передача электрической энергии</w:t>
            </w:r>
          </w:p>
        </w:tc>
        <w:tc>
          <w:tcPr>
            <w:tcW w:w="1569" w:type="pct"/>
            <w:shd w:val="clear" w:color="auto" w:fill="FFFFFF"/>
          </w:tcPr>
          <w:p w:rsidR="00B747CB" w:rsidRPr="00B747CB" w:rsidRDefault="00B747CB" w:rsidP="00B747CB">
            <w:pPr>
              <w:framePr w:w="11088" w:wrap="notBeside" w:vAnchor="text" w:hAnchor="text" w:xAlign="center" w:y="1"/>
              <w:widowControl w:val="0"/>
              <w:spacing w:after="0" w:line="160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МУП «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Горсвет</w:t>
            </w:r>
            <w:proofErr w:type="spellEnd"/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1674" w:type="pct"/>
            <w:shd w:val="clear" w:color="auto" w:fill="FFFFFF"/>
          </w:tcPr>
          <w:p w:rsidR="00B747CB" w:rsidRPr="00B747CB" w:rsidRDefault="00B747CB" w:rsidP="00B747CB">
            <w:pPr>
              <w:framePr w:w="11088" w:wrap="notBeside" w:vAnchor="text" w:hAnchor="text" w:xAlign="center" w:y="1"/>
              <w:widowControl w:val="0"/>
              <w:spacing w:after="0" w:line="202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Работы выполнены в рамках программы по муниципальному контракту, заключенному управлением муниципального хозяйства и градостроительства администрации города.</w:t>
            </w: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53"/>
          <w:jc w:val="center"/>
        </w:trPr>
        <w:tc>
          <w:tcPr>
            <w:tcW w:w="1756" w:type="pct"/>
            <w:shd w:val="clear" w:color="auto" w:fill="FFFFFF"/>
          </w:tcPr>
          <w:p w:rsidR="00B747CB" w:rsidRPr="00B747CB" w:rsidRDefault="00B747CB" w:rsidP="00B747CB">
            <w:pPr>
              <w:framePr w:w="11088" w:wrap="notBeside" w:vAnchor="text" w:hAnchor="text" w:xAlign="center" w:y="1"/>
              <w:widowControl w:val="0"/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1.10.3. покупка электрической энергии</w:t>
            </w:r>
          </w:p>
        </w:tc>
        <w:tc>
          <w:tcPr>
            <w:tcW w:w="1569" w:type="pct"/>
            <w:shd w:val="clear" w:color="auto" w:fill="FFFFFF"/>
          </w:tcPr>
          <w:p w:rsidR="00B747CB" w:rsidRPr="00B747CB" w:rsidRDefault="00B747CB" w:rsidP="00B747CB">
            <w:pPr>
              <w:framePr w:w="11088" w:wrap="notBeside" w:vAnchor="text" w:hAnchor="text" w:xAlign="center" w:y="1"/>
              <w:widowControl w:val="0"/>
              <w:spacing w:after="0" w:line="160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 «МРСК»</w:t>
            </w:r>
          </w:p>
        </w:tc>
        <w:tc>
          <w:tcPr>
            <w:tcW w:w="1674" w:type="pct"/>
            <w:shd w:val="clear" w:color="auto" w:fill="FFFFFF"/>
          </w:tcPr>
          <w:p w:rsidR="00B747CB" w:rsidRPr="00B747CB" w:rsidRDefault="00B747CB" w:rsidP="00B747CB">
            <w:pPr>
              <w:framePr w:w="11088" w:wrap="notBeside" w:vAnchor="text" w:hAnchor="text" w:xAlign="center" w:y="1"/>
              <w:widowControl w:val="0"/>
              <w:spacing w:after="0" w:line="206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Работы выполнены в рамках программы по муниципальному контракту, заключенному управлением муниципального хозяйства и градостроительства администрации города.</w:t>
            </w: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48"/>
          <w:jc w:val="center"/>
        </w:trPr>
        <w:tc>
          <w:tcPr>
            <w:tcW w:w="1756" w:type="pct"/>
            <w:shd w:val="clear" w:color="auto" w:fill="FFFFFF"/>
          </w:tcPr>
          <w:p w:rsidR="00B747CB" w:rsidRPr="00B747CB" w:rsidRDefault="00B747CB" w:rsidP="00B747CB">
            <w:pPr>
              <w:framePr w:w="11088" w:wrap="notBeside" w:vAnchor="text" w:hAnchor="text" w:xAlign="center" w:y="1"/>
              <w:widowControl w:val="0"/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1.10.4. электроснабжение ул. 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Низовки</w:t>
            </w:r>
            <w:proofErr w:type="spellEnd"/>
          </w:p>
        </w:tc>
        <w:tc>
          <w:tcPr>
            <w:tcW w:w="1569" w:type="pct"/>
            <w:shd w:val="clear" w:color="auto" w:fill="FFFFFF"/>
          </w:tcPr>
          <w:p w:rsidR="00B747CB" w:rsidRPr="00B747CB" w:rsidRDefault="00B747CB" w:rsidP="00B747CB">
            <w:pPr>
              <w:framePr w:w="11088" w:wrap="notBeside" w:vAnchor="text" w:hAnchor="text" w:xAlign="center" w:y="1"/>
              <w:widowControl w:val="0"/>
              <w:spacing w:after="0" w:line="160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ГАО «МРСК»</w:t>
            </w:r>
          </w:p>
        </w:tc>
        <w:tc>
          <w:tcPr>
            <w:tcW w:w="1674" w:type="pct"/>
            <w:shd w:val="clear" w:color="auto" w:fill="FFFFFF"/>
          </w:tcPr>
          <w:p w:rsidR="00B747CB" w:rsidRPr="00B747CB" w:rsidRDefault="00B747CB" w:rsidP="00B747CB">
            <w:pPr>
              <w:framePr w:w="11088" w:wrap="notBeside" w:vAnchor="text" w:hAnchor="text" w:xAlign="center" w:y="1"/>
              <w:widowControl w:val="0"/>
              <w:spacing w:after="0" w:line="202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Работы выполнены в рамках программы по муниципальному контракту, заключенному управлением муниципального хозяйства и градостроительства администрации города.</w:t>
            </w: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48"/>
          <w:jc w:val="center"/>
        </w:trPr>
        <w:tc>
          <w:tcPr>
            <w:tcW w:w="1756" w:type="pct"/>
            <w:shd w:val="clear" w:color="auto" w:fill="FFFFFF"/>
          </w:tcPr>
          <w:p w:rsidR="00B747CB" w:rsidRPr="00B747CB" w:rsidRDefault="00B747CB" w:rsidP="00B747CB">
            <w:pPr>
              <w:framePr w:w="11088" w:wrap="notBeside" w:vAnchor="text" w:hAnchor="text" w:xAlign="center" w:y="1"/>
              <w:widowControl w:val="0"/>
              <w:spacing w:after="0" w:line="206" w:lineRule="exac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1.11. Установка стоек для дорожных знаков на автомобильных дорогах, в том числе</w:t>
            </w:r>
            <w:proofErr w:type="gramStart"/>
            <w:r w:rsidRPr="00B747C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:</w:t>
            </w:r>
            <w:proofErr w:type="gramEnd"/>
          </w:p>
        </w:tc>
        <w:tc>
          <w:tcPr>
            <w:tcW w:w="1569" w:type="pct"/>
            <w:shd w:val="clear" w:color="auto" w:fill="FFFFFF"/>
          </w:tcPr>
          <w:p w:rsidR="00B747CB" w:rsidRPr="00B747CB" w:rsidRDefault="00B747CB" w:rsidP="00B747CB">
            <w:pPr>
              <w:framePr w:w="11088" w:wrap="notBeside" w:vAnchor="text" w:hAnchor="text" w:xAlign="center" w:y="1"/>
              <w:widowControl w:val="0"/>
              <w:spacing w:after="0" w:line="160" w:lineRule="exac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МУП «Благоустройство»</w:t>
            </w:r>
          </w:p>
        </w:tc>
        <w:tc>
          <w:tcPr>
            <w:tcW w:w="1674" w:type="pct"/>
            <w:shd w:val="clear" w:color="auto" w:fill="FFFFFF"/>
          </w:tcPr>
          <w:p w:rsidR="00B747CB" w:rsidRPr="00B747CB" w:rsidRDefault="00B747CB" w:rsidP="00B747CB">
            <w:pPr>
              <w:framePr w:w="11088" w:wrap="notBeside" w:vAnchor="text" w:hAnchor="text" w:xAlign="center" w:y="1"/>
              <w:widowControl w:val="0"/>
              <w:spacing w:after="0" w:line="202" w:lineRule="exact"/>
              <w:ind w:left="120" w:firstLine="26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Работы выполнены в рамках программы по муниципальному контракту, заключенному управлением муниципального хозяйства и градостроительства администрации города.</w:t>
            </w: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334"/>
          <w:jc w:val="center"/>
        </w:trPr>
        <w:tc>
          <w:tcPr>
            <w:tcW w:w="1756" w:type="pct"/>
            <w:shd w:val="clear" w:color="auto" w:fill="FFFFFF"/>
          </w:tcPr>
          <w:p w:rsidR="00B747CB" w:rsidRPr="00B747CB" w:rsidRDefault="00B747CB" w:rsidP="00B747CB">
            <w:pPr>
              <w:framePr w:w="11088" w:wrap="notBeside" w:vAnchor="text" w:hAnchor="text" w:xAlign="center" w:y="1"/>
              <w:widowControl w:val="0"/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1.11.1. по ул. Кутузова</w:t>
            </w:r>
          </w:p>
        </w:tc>
        <w:tc>
          <w:tcPr>
            <w:tcW w:w="1569" w:type="pct"/>
            <w:shd w:val="clear" w:color="auto" w:fill="FFFFFF"/>
          </w:tcPr>
          <w:p w:rsidR="00B747CB" w:rsidRPr="00B747CB" w:rsidRDefault="00B747CB" w:rsidP="00B747CB">
            <w:pPr>
              <w:framePr w:w="11088" w:wrap="notBeside" w:vAnchor="text" w:hAnchor="text" w:xAlign="center" w:y="1"/>
              <w:widowControl w:val="0"/>
              <w:spacing w:after="0" w:line="160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МУП «Благоустройство»</w:t>
            </w:r>
          </w:p>
        </w:tc>
        <w:tc>
          <w:tcPr>
            <w:tcW w:w="1674" w:type="pct"/>
            <w:shd w:val="clear" w:color="auto" w:fill="FFFFFF"/>
          </w:tcPr>
          <w:p w:rsidR="00B747CB" w:rsidRPr="00B747CB" w:rsidRDefault="00B747CB" w:rsidP="00B747CB">
            <w:pPr>
              <w:framePr w:w="11088" w:wrap="notBeside" w:vAnchor="text" w:hAnchor="text" w:xAlign="center" w:y="1"/>
              <w:widowControl w:val="0"/>
              <w:spacing w:after="0" w:line="206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Работы выполнены в рамках программы по муниципальному контракту, заключенному управлением муниципального хозяйства и градостроительства администрации города.</w:t>
            </w:r>
          </w:p>
        </w:tc>
      </w:tr>
    </w:tbl>
    <w:p w:rsidR="00B747CB" w:rsidRPr="00B747CB" w:rsidRDefault="00B747CB" w:rsidP="00B747CB">
      <w:pPr>
        <w:widowControl w:val="0"/>
        <w:spacing w:after="0" w:line="240" w:lineRule="auto"/>
        <w:rPr>
          <w:rFonts w:ascii="Courier New" w:eastAsia="Times New Roman" w:hAnsi="Courier New" w:cs="Times New Roman"/>
          <w:sz w:val="2"/>
          <w:szCs w:val="2"/>
          <w:lang w:eastAsia="ru-RU"/>
        </w:rPr>
      </w:pPr>
    </w:p>
    <w:p w:rsidR="00B747CB" w:rsidRPr="00B747CB" w:rsidRDefault="00B747CB" w:rsidP="00B747CB">
      <w:pPr>
        <w:widowControl w:val="0"/>
        <w:spacing w:after="0" w:line="240" w:lineRule="auto"/>
        <w:rPr>
          <w:rFonts w:ascii="Courier New" w:eastAsia="Times New Roman" w:hAnsi="Courier New" w:cs="Times New Roman"/>
          <w:sz w:val="2"/>
          <w:szCs w:val="2"/>
          <w:lang w:eastAsia="ru-RU"/>
        </w:rPr>
        <w:sectPr w:rsidR="00B747CB" w:rsidRPr="00B747CB">
          <w:type w:val="continuous"/>
          <w:pgSz w:w="11906" w:h="16838"/>
          <w:pgMar w:top="98" w:right="366" w:bottom="98" w:left="443" w:header="0" w:footer="3" w:gutter="0"/>
          <w:cols w:space="720"/>
          <w:noEndnote/>
          <w:docGrid w:linePitch="360"/>
        </w:sect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2"/>
        <w:gridCol w:w="3408"/>
        <w:gridCol w:w="3408"/>
        <w:gridCol w:w="4181"/>
        <w:gridCol w:w="225"/>
      </w:tblGrid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62"/>
          <w:jc w:val="center"/>
        </w:trPr>
        <w:tc>
          <w:tcPr>
            <w:tcW w:w="2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1424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1424" w:wrap="notBeside" w:vAnchor="text" w:hAnchor="text" w:xAlign="center" w:y="1"/>
              <w:widowControl w:val="0"/>
              <w:spacing w:after="0" w:line="160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1.11.2. по ул. Архангельской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1424" w:wrap="notBeside" w:vAnchor="text" w:hAnchor="text" w:xAlign="center" w:y="1"/>
              <w:widowControl w:val="0"/>
              <w:spacing w:after="0" w:line="160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МУП  «Благоустройство»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1424" w:wrap="notBeside" w:vAnchor="text" w:hAnchor="text" w:xAlign="center" w:y="1"/>
              <w:widowControl w:val="0"/>
              <w:spacing w:after="0" w:line="202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Работы выполнены в рамках программы по муниципальному контракту, заключенному управлением муниципального хозяйства и градостроительства администрации города.</w:t>
            </w:r>
          </w:p>
        </w:tc>
        <w:tc>
          <w:tcPr>
            <w:tcW w:w="22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1424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16"/>
          <w:jc w:val="center"/>
        </w:trPr>
        <w:tc>
          <w:tcPr>
            <w:tcW w:w="20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1424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1424" w:wrap="notBeside" w:vAnchor="text" w:hAnchor="text" w:xAlign="center" w:y="1"/>
              <w:widowControl w:val="0"/>
              <w:spacing w:after="0" w:line="202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1.12. </w:t>
            </w:r>
            <w:proofErr w:type="gramStart"/>
            <w:r w:rsidRPr="00B747C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Устранение деформаций и повреждений (заделка выбоин) по ул. Архангельской, ул. Космонавтов, ул. Набережной им. Н. Островского, ул. Пушкина</w:t>
            </w:r>
            <w:proofErr w:type="gramEnd"/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1424" w:wrap="notBeside" w:vAnchor="text" w:hAnchor="text" w:xAlign="center" w:y="1"/>
              <w:widowControl w:val="0"/>
              <w:spacing w:after="0" w:line="160" w:lineRule="exact"/>
              <w:ind w:left="6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МУП «Благоустройство»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1424" w:wrap="notBeside" w:vAnchor="text" w:hAnchor="text" w:xAlign="center" w:y="1"/>
              <w:widowControl w:val="0"/>
              <w:spacing w:after="0" w:line="202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Работы выполнены в рамках программы по муниципальному контракту, заключенному управлением муниципального хозяйства и градостроительства администрации города.</w:t>
            </w:r>
          </w:p>
        </w:tc>
        <w:tc>
          <w:tcPr>
            <w:tcW w:w="2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1424" w:wrap="notBeside" w:vAnchor="text" w:hAnchor="text" w:xAlign="center" w:y="1"/>
              <w:widowControl w:val="0"/>
              <w:spacing w:after="0" w:line="202" w:lineRule="exact"/>
              <w:ind w:left="120" w:firstLine="2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48"/>
          <w:jc w:val="center"/>
        </w:trPr>
        <w:tc>
          <w:tcPr>
            <w:tcW w:w="20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1424" w:wrap="notBeside" w:vAnchor="text" w:hAnchor="text" w:xAlign="center" w:y="1"/>
              <w:widowControl w:val="0"/>
              <w:spacing w:after="0" w:line="202" w:lineRule="exact"/>
              <w:ind w:left="120" w:firstLine="2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1424" w:wrap="notBeside" w:vAnchor="text" w:hAnchor="text" w:xAlign="center" w:y="1"/>
              <w:widowControl w:val="0"/>
              <w:spacing w:after="0" w:line="206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1.13.Разработка комплексной схемы организации дорожного движения на территории муниципального образования "Город Коряжма"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1424" w:wrap="notBeside" w:vAnchor="text" w:hAnchor="text" w:xAlign="center" w:y="1"/>
              <w:widowControl w:val="0"/>
              <w:spacing w:after="0" w:line="160" w:lineRule="exact"/>
              <w:ind w:left="6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ГАУ АО «АРЦЦС»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1424" w:wrap="notBeside" w:vAnchor="text" w:hAnchor="text" w:xAlign="center" w:y="1"/>
              <w:widowControl w:val="0"/>
              <w:spacing w:after="0" w:line="202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Работы не выполнены в рамках программы по муниципальному контракту, заключенному управлением муниципального хозяйства и градостроительства администрации города.</w:t>
            </w:r>
          </w:p>
        </w:tc>
        <w:tc>
          <w:tcPr>
            <w:tcW w:w="2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1424" w:wrap="notBeside" w:vAnchor="text" w:hAnchor="text" w:xAlign="center" w:y="1"/>
              <w:widowControl w:val="0"/>
              <w:spacing w:after="0" w:line="202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40"/>
          <w:jc w:val="center"/>
        </w:trPr>
        <w:tc>
          <w:tcPr>
            <w:tcW w:w="20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1424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1424" w:wrap="notBeside" w:vAnchor="text" w:hAnchor="text" w:xAlign="center" w:y="1"/>
              <w:widowControl w:val="0"/>
              <w:spacing w:after="0" w:line="202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1.14. Изготовление и установка информационных табличек вблизи наземных регулируемых и нерегулируемых пешеходных переходов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1424" w:wrap="notBeside" w:vAnchor="text" w:hAnchor="text" w:xAlign="center" w:y="1"/>
              <w:widowControl w:val="0"/>
              <w:spacing w:after="0" w:line="160" w:lineRule="exact"/>
              <w:ind w:left="6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ИП Суров Сергей Викторович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1424" w:wrap="notBeside" w:vAnchor="text" w:hAnchor="text" w:xAlign="center" w:y="1"/>
              <w:widowControl w:val="0"/>
              <w:spacing w:after="0" w:line="206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Работы выполнены в рамках программы по муниципальному контракту, заключенному управлением муниципального хозяйства и градостроительства администрации города.</w:t>
            </w:r>
          </w:p>
        </w:tc>
        <w:tc>
          <w:tcPr>
            <w:tcW w:w="2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1424" w:wrap="notBeside" w:vAnchor="text" w:hAnchor="text" w:xAlign="center" w:y="1"/>
              <w:widowControl w:val="0"/>
              <w:spacing w:after="0" w:line="206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30"/>
          <w:jc w:val="center"/>
        </w:trPr>
        <w:tc>
          <w:tcPr>
            <w:tcW w:w="20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1424" w:wrap="notBeside" w:vAnchor="text" w:hAnchor="text" w:xAlign="center" w:y="1"/>
              <w:widowControl w:val="0"/>
              <w:spacing w:after="0" w:line="206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1424" w:wrap="notBeside" w:vAnchor="text" w:hAnchor="text" w:xAlign="center" w:y="1"/>
              <w:widowControl w:val="0"/>
              <w:spacing w:after="0" w:line="226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Раздел 2.</w:t>
            </w: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B747C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Благоустройство и озеленение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1424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1424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1424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43"/>
          <w:jc w:val="center"/>
        </w:trPr>
        <w:tc>
          <w:tcPr>
            <w:tcW w:w="20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1424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1424" w:wrap="notBeside" w:vAnchor="text" w:hAnchor="text" w:xAlign="center" w:y="1"/>
              <w:widowControl w:val="0"/>
              <w:spacing w:after="0" w:line="160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2.1. Содержание объектов озеленения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1424" w:wrap="notBeside" w:vAnchor="text" w:hAnchor="text" w:xAlign="center" w:y="1"/>
              <w:widowControl w:val="0"/>
              <w:spacing w:after="0" w:line="160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МУП «Благоустройство»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1424" w:wrap="notBeside" w:vAnchor="text" w:hAnchor="text" w:xAlign="center" w:y="1"/>
              <w:widowControl w:val="0"/>
              <w:spacing w:after="0" w:line="202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Работы выполнены в рамках программы по муниципальному контракту, заключенному управлением муниципального хозяйства и градостроительства  администрации  города.</w:t>
            </w:r>
          </w:p>
        </w:tc>
        <w:tc>
          <w:tcPr>
            <w:tcW w:w="2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1424" w:wrap="notBeside" w:vAnchor="text" w:hAnchor="text" w:xAlign="center" w:y="1"/>
              <w:widowControl w:val="0"/>
              <w:spacing w:after="0" w:line="202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48"/>
          <w:jc w:val="center"/>
        </w:trPr>
        <w:tc>
          <w:tcPr>
            <w:tcW w:w="20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1424" w:wrap="notBeside" w:vAnchor="text" w:hAnchor="text" w:xAlign="center" w:y="1"/>
              <w:widowControl w:val="0"/>
              <w:spacing w:after="0" w:line="202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1424" w:wrap="notBeside" w:vAnchor="text" w:hAnchor="text" w:xAlign="center" w:y="1"/>
              <w:widowControl w:val="0"/>
              <w:spacing w:after="0" w:line="206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2.2. Содержание места массового отдыха граждан у водного объекта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1424" w:wrap="notBeside" w:vAnchor="text" w:hAnchor="text" w:xAlign="center" w:y="1"/>
              <w:widowControl w:val="0"/>
              <w:spacing w:after="0" w:line="160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МУП «Благоустройство»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1424" w:wrap="notBeside" w:vAnchor="text" w:hAnchor="text" w:xAlign="center" w:y="1"/>
              <w:widowControl w:val="0"/>
              <w:spacing w:after="0" w:line="206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Работы выполнены в рамках программы по муниципальному контракту, заключенному управлением муниципального хозяйства и градостроительства администрации города.</w:t>
            </w:r>
          </w:p>
        </w:tc>
        <w:tc>
          <w:tcPr>
            <w:tcW w:w="2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1424" w:wrap="notBeside" w:vAnchor="text" w:hAnchor="text" w:xAlign="center" w:y="1"/>
              <w:widowControl w:val="0"/>
              <w:spacing w:after="0" w:line="206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56"/>
          <w:jc w:val="center"/>
        </w:trPr>
        <w:tc>
          <w:tcPr>
            <w:tcW w:w="20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1424" w:wrap="notBeside" w:vAnchor="text" w:hAnchor="text" w:xAlign="center" w:y="1"/>
              <w:widowControl w:val="0"/>
              <w:spacing w:after="0" w:line="206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1424" w:wrap="notBeside" w:vAnchor="text" w:hAnchor="text" w:xAlign="center" w:y="1"/>
              <w:widowControl w:val="0"/>
              <w:spacing w:after="0" w:line="160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2.3. Содержание фонтанов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1424" w:wrap="notBeside" w:vAnchor="text" w:hAnchor="text" w:xAlign="center" w:y="1"/>
              <w:widowControl w:val="0"/>
              <w:spacing w:after="0" w:line="160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МУП «Благоустройство»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1424" w:wrap="notBeside" w:vAnchor="text" w:hAnchor="text" w:xAlign="center" w:y="1"/>
              <w:widowControl w:val="0"/>
              <w:spacing w:after="0" w:line="202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Работы выполнены в рамках программы по муниципальному контракту, заключенному управлением муниципального хозяйства и градостроительства администрации города.</w:t>
            </w:r>
          </w:p>
          <w:p w:rsidR="00B747CB" w:rsidRPr="00B747CB" w:rsidRDefault="00B747CB" w:rsidP="00B747CB">
            <w:pPr>
              <w:framePr w:w="11424" w:wrap="notBeside" w:vAnchor="text" w:hAnchor="text" w:xAlign="center" w:y="1"/>
              <w:widowControl w:val="0"/>
              <w:spacing w:after="0" w:line="202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Выполнены следующие работы: заполнение водой, слив воды, очистка</w:t>
            </w:r>
          </w:p>
        </w:tc>
        <w:tc>
          <w:tcPr>
            <w:tcW w:w="2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1424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38"/>
          <w:jc w:val="center"/>
        </w:trPr>
        <w:tc>
          <w:tcPr>
            <w:tcW w:w="20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1424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1424" w:wrap="notBeside" w:vAnchor="text" w:hAnchor="text" w:xAlign="center" w:y="1"/>
              <w:widowControl w:val="0"/>
              <w:spacing w:after="0" w:line="160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2.6. Свод деревьев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1424" w:wrap="notBeside" w:vAnchor="text" w:hAnchor="text" w:xAlign="center" w:y="1"/>
              <w:widowControl w:val="0"/>
              <w:spacing w:after="0" w:line="160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МУГ</w:t>
            </w:r>
            <w:proofErr w:type="gramStart"/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proofErr w:type="gramEnd"/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«Благоустройство»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1424" w:wrap="notBeside" w:vAnchor="text" w:hAnchor="text" w:xAlign="center" w:y="1"/>
              <w:widowControl w:val="0"/>
              <w:spacing w:after="0" w:line="202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Работы выполнены в рамках программы по муниципальному контракту, заключенному управлением муниципального хозяйства и градостроительства администрации города.</w:t>
            </w:r>
          </w:p>
        </w:tc>
        <w:tc>
          <w:tcPr>
            <w:tcW w:w="2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1424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53"/>
          <w:jc w:val="center"/>
        </w:trPr>
        <w:tc>
          <w:tcPr>
            <w:tcW w:w="20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1424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1424" w:wrap="notBeside" w:vAnchor="text" w:hAnchor="text" w:xAlign="center" w:y="1"/>
              <w:widowControl w:val="0"/>
              <w:spacing w:after="0" w:line="202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2.7. Устройство контейнерной площадки между домами № 43А и 45Б по пр. Ленина с подъездом к ней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1424" w:wrap="notBeside" w:vAnchor="text" w:hAnchor="text" w:xAlign="center" w:y="1"/>
              <w:widowControl w:val="0"/>
              <w:spacing w:after="0" w:line="160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МУП «Благоустройство»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747CB" w:rsidRPr="00B747CB" w:rsidRDefault="00B747CB" w:rsidP="00B747CB">
            <w:pPr>
              <w:framePr w:w="11424" w:wrap="notBeside" w:vAnchor="text" w:hAnchor="text" w:xAlign="center" w:y="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Работы не выполнены, ввиду отсутствия заявок на участие в закупках по мероприятию по устройству контейнерных площадок между домами по проспекту Ленина 43А и 45Б.</w:t>
            </w:r>
          </w:p>
          <w:p w:rsidR="00B747CB" w:rsidRPr="00B747CB" w:rsidRDefault="00B747CB" w:rsidP="00B747CB">
            <w:pPr>
              <w:framePr w:w="11424" w:wrap="notBeside" w:vAnchor="text" w:hAnchor="text" w:xAlign="center" w:y="1"/>
              <w:widowControl w:val="0"/>
              <w:spacing w:after="0" w:line="206" w:lineRule="exact"/>
              <w:ind w:left="12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1424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53"/>
          <w:jc w:val="center"/>
        </w:trPr>
        <w:tc>
          <w:tcPr>
            <w:tcW w:w="20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1424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1424" w:wrap="notBeside" w:vAnchor="text" w:hAnchor="text" w:xAlign="center" w:y="1"/>
              <w:widowControl w:val="0"/>
              <w:spacing w:after="0" w:line="206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2.8. Замена светильников наружного освещения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1424" w:wrap="notBeside" w:vAnchor="text" w:hAnchor="text" w:xAlign="center" w:y="1"/>
              <w:widowControl w:val="0"/>
              <w:spacing w:after="0" w:line="160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МУП «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Горсвет</w:t>
            </w:r>
            <w:proofErr w:type="spellEnd"/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1424" w:wrap="notBeside" w:vAnchor="text" w:hAnchor="text" w:xAlign="center" w:y="1"/>
              <w:widowControl w:val="0"/>
              <w:spacing w:after="0" w:line="202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Работы выполнены в рамках программы по муниципальному контракту, заключенному управлением муниципального хозяйства и градостроительства администрации города.</w:t>
            </w:r>
          </w:p>
        </w:tc>
        <w:tc>
          <w:tcPr>
            <w:tcW w:w="2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1424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43"/>
          <w:jc w:val="center"/>
        </w:trPr>
        <w:tc>
          <w:tcPr>
            <w:tcW w:w="20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1424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1424" w:wrap="notBeside" w:vAnchor="text" w:hAnchor="text" w:xAlign="center" w:y="1"/>
              <w:widowControl w:val="0"/>
              <w:spacing w:after="0" w:line="160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2.9. Выкорчевка и перевозка пней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1424" w:wrap="notBeside" w:vAnchor="text" w:hAnchor="text" w:xAlign="center" w:y="1"/>
              <w:widowControl w:val="0"/>
              <w:spacing w:after="0" w:line="160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МУП «Благоустройство»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1424" w:wrap="notBeside" w:vAnchor="text" w:hAnchor="text" w:xAlign="center" w:y="1"/>
              <w:widowControl w:val="0"/>
              <w:spacing w:after="0" w:line="206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Работы выполнены в рамках программы по муниципальному контракту, заключенному управлением муниципального хозяйства и градостроительства администрации города.</w:t>
            </w:r>
          </w:p>
        </w:tc>
        <w:tc>
          <w:tcPr>
            <w:tcW w:w="2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1424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82"/>
          <w:jc w:val="center"/>
        </w:trPr>
        <w:tc>
          <w:tcPr>
            <w:tcW w:w="20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1424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1424" w:wrap="notBeside" w:vAnchor="text" w:hAnchor="text" w:xAlign="center" w:y="1"/>
              <w:widowControl w:val="0"/>
              <w:spacing w:after="0" w:line="206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2.10. Устройство клумбы на площади им. В. И. Ленина _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1424" w:wrap="notBeside" w:vAnchor="text" w:hAnchor="text" w:xAlign="center" w:y="1"/>
              <w:widowControl w:val="0"/>
              <w:spacing w:after="0" w:line="160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МУП «Благоустройство»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1424" w:wrap="notBeside" w:vAnchor="text" w:hAnchor="text" w:xAlign="center" w:y="1"/>
              <w:widowControl w:val="0"/>
              <w:spacing w:after="0" w:line="206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Работы выполнены в рамках программы по муниципальному контракту, заключенному управлением</w:t>
            </w:r>
          </w:p>
        </w:tc>
        <w:tc>
          <w:tcPr>
            <w:tcW w:w="2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1424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</w:tr>
    </w:tbl>
    <w:p w:rsidR="00B747CB" w:rsidRPr="00B747CB" w:rsidRDefault="00B747CB" w:rsidP="00B747CB">
      <w:pPr>
        <w:widowControl w:val="0"/>
        <w:spacing w:after="0" w:line="240" w:lineRule="auto"/>
        <w:rPr>
          <w:rFonts w:ascii="Courier New" w:eastAsia="Times New Roman" w:hAnsi="Courier New" w:cs="Times New Roman"/>
          <w:sz w:val="2"/>
          <w:szCs w:val="2"/>
          <w:lang w:eastAsia="ru-RU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"/>
        <w:gridCol w:w="4310"/>
        <w:gridCol w:w="3408"/>
        <w:gridCol w:w="3470"/>
      </w:tblGrid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38"/>
          <w:jc w:val="center"/>
        </w:trPr>
        <w:tc>
          <w:tcPr>
            <w:tcW w:w="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1208" w:wrap="notBeside" w:vAnchor="text" w:hAnchor="text" w:xAlign="center" w:y="1"/>
              <w:widowControl w:val="0"/>
              <w:spacing w:after="0" w:line="160" w:lineRule="exact"/>
              <w:ind w:right="20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1208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1208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1208" w:wrap="notBeside" w:vAnchor="text" w:hAnchor="text" w:xAlign="center" w:y="1"/>
              <w:widowControl w:val="0"/>
              <w:spacing w:after="0" w:line="206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муниципального хозяйства и градостроительства администрации города.</w:t>
            </w: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43"/>
          <w:jc w:val="center"/>
        </w:trPr>
        <w:tc>
          <w:tcPr>
            <w:tcW w:w="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1208" w:wrap="notBeside" w:vAnchor="text" w:hAnchor="text" w:xAlign="center" w:y="1"/>
              <w:widowControl w:val="0"/>
              <w:spacing w:after="0" w:line="206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1208" w:wrap="notBeside" w:vAnchor="text" w:hAnchor="text" w:xAlign="center" w:y="1"/>
              <w:widowControl w:val="0"/>
              <w:spacing w:after="0" w:line="202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2.11. Восстановление линий освещения у дома </w:t>
            </w: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r w:rsidRPr="00B747C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14 по ул. имени 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Дыбцына</w:t>
            </w:r>
            <w:proofErr w:type="spellEnd"/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1208" w:wrap="notBeside" w:vAnchor="text" w:hAnchor="text" w:xAlign="center" w:y="1"/>
              <w:widowControl w:val="0"/>
              <w:spacing w:after="0" w:line="160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ООО «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ЭлектротехцентрПлюс</w:t>
            </w:r>
            <w:proofErr w:type="spellEnd"/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1208" w:wrap="notBeside" w:vAnchor="text" w:hAnchor="text" w:xAlign="center" w:y="1"/>
              <w:widowControl w:val="0"/>
              <w:spacing w:after="0" w:line="202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Работы выполнены в рамках программы по муниципальному контракту, заключенному управлением муниципального хозяйства и градостроительства администрации города.</w:t>
            </w: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38"/>
          <w:jc w:val="center"/>
        </w:trPr>
        <w:tc>
          <w:tcPr>
            <w:tcW w:w="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1208" w:wrap="notBeside" w:vAnchor="text" w:hAnchor="text" w:xAlign="center" w:y="1"/>
              <w:widowControl w:val="0"/>
              <w:spacing w:after="0" w:line="202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1208" w:wrap="notBeside" w:vAnchor="text" w:hAnchor="text" w:xAlign="center" w:y="1"/>
              <w:widowControl w:val="0"/>
              <w:spacing w:after="0" w:line="202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2.12. Замена опоры наружного освещения по ул. имени 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Дыбцына</w:t>
            </w:r>
            <w:proofErr w:type="spellEnd"/>
            <w:r w:rsidRPr="00B747C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напротив дома </w:t>
            </w: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r w:rsidRPr="00B747C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1208" w:wrap="notBeside" w:vAnchor="text" w:hAnchor="text" w:xAlign="center" w:y="1"/>
              <w:widowControl w:val="0"/>
              <w:spacing w:after="0" w:line="160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ООО «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ЭлектротехцентрПлюс</w:t>
            </w:r>
            <w:proofErr w:type="spellEnd"/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1208" w:wrap="notBeside" w:vAnchor="text" w:hAnchor="text" w:xAlign="center" w:y="1"/>
              <w:widowControl w:val="0"/>
              <w:spacing w:after="0" w:line="202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Работы выполнены в рамках программы по муниципальному контракту, заключенному управлением муниципального хозяйства и градостроительства администрации города.</w:t>
            </w: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48"/>
          <w:jc w:val="center"/>
        </w:trPr>
        <w:tc>
          <w:tcPr>
            <w:tcW w:w="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1208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1208" w:wrap="notBeside" w:vAnchor="text" w:hAnchor="text" w:xAlign="center" w:y="1"/>
              <w:widowControl w:val="0"/>
              <w:spacing w:after="0" w:line="206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2.13. Изготовление кронштейнов для установки дополнительных светильников у нерегулируемых пешеходных переходов напротив МОУ "СОШ </w:t>
            </w: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3", </w:t>
            </w:r>
            <w:r w:rsidRPr="00B747C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МОУ "СОШ № 4"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1208" w:wrap="notBeside" w:vAnchor="text" w:hAnchor="text" w:xAlign="center" w:y="1"/>
              <w:widowControl w:val="0"/>
              <w:spacing w:after="0" w:line="160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МУП «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Горсвет</w:t>
            </w:r>
            <w:proofErr w:type="spellEnd"/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1208" w:wrap="notBeside" w:vAnchor="text" w:hAnchor="text" w:xAlign="center" w:y="1"/>
              <w:widowControl w:val="0"/>
              <w:spacing w:after="0" w:line="202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Работы выполнены в рамках программы по муниципальному контракту, заключенному управлением муниципального хозяйства и градостроительства администрации города.</w:t>
            </w: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96"/>
          <w:jc w:val="center"/>
        </w:trPr>
        <w:tc>
          <w:tcPr>
            <w:tcW w:w="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1208" w:wrap="notBeside" w:vAnchor="text" w:hAnchor="text" w:xAlign="center" w:y="1"/>
              <w:widowControl w:val="0"/>
              <w:spacing w:after="0" w:line="202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1208" w:wrap="notBeside" w:vAnchor="text" w:hAnchor="text" w:xAlign="center" w:y="1"/>
              <w:widowControl w:val="0"/>
              <w:spacing w:after="0" w:line="221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Раздел </w:t>
            </w: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7"/>
                <w:szCs w:val="17"/>
                <w:lang w:eastAsia="ru-RU"/>
              </w:rPr>
              <w:t>3.</w:t>
            </w: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B747C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Прочие мероприятия в сфере городского хозяйства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1208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1208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50"/>
          <w:jc w:val="center"/>
        </w:trPr>
        <w:tc>
          <w:tcPr>
            <w:tcW w:w="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1208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1208" w:wrap="notBeside" w:vAnchor="text" w:hAnchor="text" w:xAlign="center" w:y="1"/>
              <w:widowControl w:val="0"/>
              <w:spacing w:after="0" w:line="202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3.1. Обеспечение доступности услуг бань в связи с регулированием органами местного самоуправления тарифов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1208" w:wrap="notBeside" w:vAnchor="text" w:hAnchor="text" w:xAlign="center" w:y="1"/>
              <w:widowControl w:val="0"/>
              <w:spacing w:after="0" w:line="206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Управление муниципального хозяйства и градостроительства администрации города.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1208" w:wrap="notBeside" w:vAnchor="text" w:hAnchor="text" w:xAlign="center" w:y="1"/>
              <w:widowControl w:val="0"/>
              <w:spacing w:after="0" w:line="202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Работы выполнены в рамках программы по муниципальному контракту, заключенному управлением муниципального хозяйства и градостроительства администрации города.</w:t>
            </w:r>
          </w:p>
          <w:p w:rsidR="00B747CB" w:rsidRPr="00B747CB" w:rsidRDefault="00B747CB" w:rsidP="00B747CB">
            <w:pPr>
              <w:framePr w:w="11208" w:wrap="notBeside" w:vAnchor="text" w:hAnchor="text" w:xAlign="center" w:y="1"/>
              <w:widowControl w:val="0"/>
              <w:spacing w:after="0" w:line="202" w:lineRule="exact"/>
              <w:ind w:firstLine="24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целях обеспечения доступности услуг бань населению в соответствии с постановлением администрации города от 30.12.2016 № 2221, услуги предоставляются по льготному тарифу по общему отделению для следующих категорий населения:</w:t>
            </w:r>
          </w:p>
          <w:p w:rsidR="00B747CB" w:rsidRPr="00B747CB" w:rsidRDefault="00B747CB" w:rsidP="00B747CB">
            <w:pPr>
              <w:framePr w:w="11208" w:wrap="notBeside" w:vAnchor="text" w:hAnchor="text" w:xAlign="center" w:y="1"/>
              <w:widowControl w:val="0"/>
              <w:spacing w:after="0" w:line="202" w:lineRule="exact"/>
              <w:ind w:left="120" w:firstLine="2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1) пенсионеры, проживающие на территории муниципального образования «Город Коряжма» (кроме субботы, воскресенья);</w:t>
            </w:r>
          </w:p>
          <w:p w:rsidR="00B747CB" w:rsidRPr="00B747CB" w:rsidRDefault="00B747CB" w:rsidP="00B747CB">
            <w:pPr>
              <w:framePr w:w="11208" w:wrap="notBeside" w:vAnchor="text" w:hAnchor="text" w:xAlign="center" w:y="1"/>
              <w:widowControl w:val="0"/>
              <w:spacing w:after="0" w:line="202" w:lineRule="exact"/>
              <w:ind w:left="120" w:firstLine="2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2) граждане, проживающие на территории муниципального образования «Город Коряжма» в домах, не оборудованных ваннами </w:t>
            </w:r>
            <w:r w:rsidRPr="00B747C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или </w:t>
            </w: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душевыми кабинами;</w:t>
            </w:r>
          </w:p>
          <w:p w:rsidR="00B747CB" w:rsidRPr="00B747CB" w:rsidRDefault="00B747CB" w:rsidP="00B747CB">
            <w:pPr>
              <w:framePr w:w="11208" w:wrap="notBeside" w:vAnchor="text" w:hAnchor="text" w:xAlign="center" w:y="1"/>
              <w:widowControl w:val="0"/>
              <w:spacing w:after="0" w:line="202" w:lineRule="exact"/>
              <w:ind w:firstLine="24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3) учащиеся от 7 до 18 лет.</w:t>
            </w:r>
          </w:p>
          <w:p w:rsidR="00B747CB" w:rsidRPr="00B747CB" w:rsidRDefault="00B747CB" w:rsidP="00B747CB">
            <w:pPr>
              <w:framePr w:w="11208" w:wrap="notBeside" w:vAnchor="text" w:hAnchor="text" w:xAlign="center" w:y="1"/>
              <w:widowControl w:val="0"/>
              <w:spacing w:after="0" w:line="202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Также согласно постановлению дети до 7 лет обслуживаются бесплатно.</w:t>
            </w: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48"/>
          <w:jc w:val="center"/>
        </w:trPr>
        <w:tc>
          <w:tcPr>
            <w:tcW w:w="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1208" w:wrap="notBeside" w:vAnchor="text" w:hAnchor="text" w:xAlign="center" w:y="1"/>
              <w:widowControl w:val="0"/>
              <w:spacing w:after="0" w:line="202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1208" w:wrap="notBeside" w:vAnchor="text" w:hAnchor="text" w:xAlign="center" w:y="1"/>
              <w:widowControl w:val="0"/>
              <w:spacing w:after="0" w:line="206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3.2. Организация пассажирских перевозок автомобильным транспортом общего пользования на отдельных социально-значимых маршрутах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1208" w:wrap="notBeside" w:vAnchor="text" w:hAnchor="text" w:xAlign="center" w:y="1"/>
              <w:widowControl w:val="0"/>
              <w:spacing w:after="0" w:line="160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МКУ «Организатор перевозок»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1208" w:wrap="notBeside" w:vAnchor="text" w:hAnchor="text" w:xAlign="center" w:y="1"/>
              <w:widowControl w:val="0"/>
              <w:spacing w:after="0" w:line="206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Работы выполнены в рамках программы по муниципальному контракту, заключенному управлением муниципального хозяйства и градостроительства администрации города.</w:t>
            </w: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06"/>
          <w:jc w:val="center"/>
        </w:trPr>
        <w:tc>
          <w:tcPr>
            <w:tcW w:w="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1208" w:wrap="notBeside" w:vAnchor="text" w:hAnchor="text" w:xAlign="center" w:y="1"/>
              <w:widowControl w:val="0"/>
              <w:spacing w:after="0" w:line="206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1208" w:wrap="notBeside" w:vAnchor="text" w:hAnchor="text" w:xAlign="center" w:y="1"/>
              <w:widowControl w:val="0"/>
              <w:spacing w:after="0" w:line="202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3.3. Обеспечение равной доступности услуг общественного транспорта для категорий граждан, установленных статьями 2 и 4 Федерального закона от 12.01.1995 </w:t>
            </w: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r w:rsidRPr="00B747C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5-ФЗ "О ветеранах”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1208" w:wrap="notBeside" w:vAnchor="text" w:hAnchor="text" w:xAlign="center" w:y="1"/>
              <w:widowControl w:val="0"/>
              <w:spacing w:after="240" w:line="16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ИП Андреев М.В. ИП 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Косикова</w:t>
            </w:r>
            <w:proofErr w:type="spellEnd"/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Е.А..</w:t>
            </w:r>
          </w:p>
          <w:p w:rsidR="00B747CB" w:rsidRPr="00B747CB" w:rsidRDefault="00B747CB" w:rsidP="00B747CB">
            <w:pPr>
              <w:framePr w:w="11208" w:wrap="notBeside" w:vAnchor="text" w:hAnchor="text" w:xAlign="center" w:y="1"/>
              <w:widowControl w:val="0"/>
              <w:spacing w:after="240" w:line="160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ИП 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Войко</w:t>
            </w:r>
            <w:proofErr w:type="spellEnd"/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А.В.. ИП 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Вишненко</w:t>
            </w:r>
            <w:proofErr w:type="spellEnd"/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И.В.. ИП Якимов А.М.. ИП Ноженко Е.П., ООО «Норд-авто» по договорам с УМХ и Г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1208" w:wrap="notBeside" w:vAnchor="text" w:hAnchor="text" w:xAlign="center" w:y="1"/>
              <w:widowControl w:val="0"/>
              <w:spacing w:after="0" w:line="202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Работы выполнены в рамках программы по муниципальному контракту, заключенному управлением муниципального хозяйства и градостроительства администрации  города.</w:t>
            </w:r>
          </w:p>
          <w:p w:rsidR="00B747CB" w:rsidRPr="00B747CB" w:rsidRDefault="00B747CB" w:rsidP="00B747CB">
            <w:pPr>
              <w:framePr w:w="11208" w:wrap="notBeside" w:vAnchor="text" w:hAnchor="text" w:xAlign="center" w:y="1"/>
              <w:widowControl w:val="0"/>
              <w:spacing w:after="0" w:line="202" w:lineRule="exact"/>
              <w:ind w:left="120" w:firstLine="2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2018 году льготным категориям граждан выданы разовые проездные талоны в количестве 5030 шт.: по межмуниципальным маршрутам -3614 шт., по муниципальным - 1416 шт.</w:t>
            </w:r>
            <w:proofErr w:type="gramEnd"/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42"/>
          <w:jc w:val="center"/>
        </w:trPr>
        <w:tc>
          <w:tcPr>
            <w:tcW w:w="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1208" w:wrap="notBeside" w:vAnchor="text" w:hAnchor="text" w:xAlign="center" w:y="1"/>
              <w:widowControl w:val="0"/>
              <w:spacing w:after="0" w:line="202" w:lineRule="exact"/>
              <w:ind w:left="120" w:firstLine="2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1208" w:wrap="notBeside" w:vAnchor="text" w:hAnchor="text" w:xAlign="center" w:y="1"/>
              <w:widowControl w:val="0"/>
              <w:spacing w:after="0" w:line="206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3.4. Содержание МКУ "Организатор перевозок"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1208" w:wrap="notBeside" w:vAnchor="text" w:hAnchor="text" w:xAlign="center" w:y="1"/>
              <w:widowControl w:val="0"/>
              <w:spacing w:after="0" w:line="206" w:lineRule="exac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Программа в целях исполнения Бюджетного кодекса Российской Федерации.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1208" w:wrap="notBeside" w:vAnchor="text" w:hAnchor="text" w:xAlign="center" w:y="1"/>
              <w:widowControl w:val="0"/>
              <w:spacing w:after="0" w:line="206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Затраты на содержание МКУ «Организатор перевозок» включены в Программу в целях исполнения Бюджетного кодекса Российской Федерации.</w:t>
            </w: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74"/>
          <w:jc w:val="center"/>
        </w:trPr>
        <w:tc>
          <w:tcPr>
            <w:tcW w:w="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1208" w:wrap="notBeside" w:vAnchor="text" w:hAnchor="text" w:xAlign="center" w:y="1"/>
              <w:widowControl w:val="0"/>
              <w:spacing w:after="0" w:line="206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1208" w:wrap="notBeside" w:vAnchor="text" w:hAnchor="text" w:xAlign="center" w:y="1"/>
              <w:widowControl w:val="0"/>
              <w:spacing w:after="0" w:line="206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3.5. Проведение технического обследования многоквартирных домов № 9, 11, 15 по ул. Матросова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1208" w:wrap="notBeside" w:vAnchor="text" w:hAnchor="text" w:xAlign="center" w:y="1"/>
              <w:widowControl w:val="0"/>
              <w:spacing w:after="0" w:line="206" w:lineRule="exact"/>
              <w:ind w:left="120" w:firstLine="4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ООО «Проектно-строительное предприятие «Эксперт»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1208" w:wrap="notBeside" w:vAnchor="text" w:hAnchor="text" w:xAlign="center" w:y="1"/>
              <w:widowControl w:val="0"/>
              <w:spacing w:after="0" w:line="206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Работы выполнены в рамках программы по муниципальному контракту, заключенному управлением муниципального хозяйства и</w:t>
            </w:r>
          </w:p>
        </w:tc>
      </w:tr>
    </w:tbl>
    <w:p w:rsidR="00B747CB" w:rsidRPr="00B747CB" w:rsidRDefault="00B747CB" w:rsidP="00B747CB">
      <w:pPr>
        <w:widowControl w:val="0"/>
        <w:spacing w:after="0" w:line="240" w:lineRule="auto"/>
        <w:rPr>
          <w:rFonts w:ascii="Courier New" w:eastAsia="Times New Roman" w:hAnsi="Courier New" w:cs="Times New Roman"/>
          <w:sz w:val="2"/>
          <w:szCs w:val="2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"/>
        <w:gridCol w:w="3422"/>
        <w:gridCol w:w="4145"/>
        <w:gridCol w:w="2852"/>
      </w:tblGrid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46"/>
          <w:jc w:val="center"/>
        </w:trPr>
        <w:tc>
          <w:tcPr>
            <w:tcW w:w="10" w:type="pct"/>
            <w:shd w:val="clear" w:color="auto" w:fill="FFFFFF"/>
          </w:tcPr>
          <w:p w:rsidR="00B747CB" w:rsidRPr="00B747CB" w:rsidRDefault="00B747CB" w:rsidP="00B747CB">
            <w:pPr>
              <w:framePr w:w="1043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639" w:type="pct"/>
            <w:shd w:val="clear" w:color="auto" w:fill="FFFFFF"/>
          </w:tcPr>
          <w:p w:rsidR="00B747CB" w:rsidRPr="00B747CB" w:rsidRDefault="00B747CB" w:rsidP="00B747CB">
            <w:pPr>
              <w:framePr w:w="10430" w:wrap="notBeside" w:vAnchor="text" w:hAnchor="text" w:xAlign="center" w:y="1"/>
              <w:widowControl w:val="0"/>
              <w:spacing w:after="0" w:line="160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*</w:t>
            </w:r>
          </w:p>
        </w:tc>
        <w:tc>
          <w:tcPr>
            <w:tcW w:w="1985" w:type="pct"/>
            <w:shd w:val="clear" w:color="auto" w:fill="FFFFFF"/>
          </w:tcPr>
          <w:p w:rsidR="00B747CB" w:rsidRPr="00B747CB" w:rsidRDefault="00B747CB" w:rsidP="00B747CB">
            <w:pPr>
              <w:framePr w:w="1043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366" w:type="pct"/>
            <w:shd w:val="clear" w:color="auto" w:fill="FFFFFF"/>
          </w:tcPr>
          <w:p w:rsidR="00B747CB" w:rsidRPr="00B747CB" w:rsidRDefault="00B747CB" w:rsidP="00B747CB">
            <w:pPr>
              <w:framePr w:w="10430" w:wrap="notBeside" w:vAnchor="text" w:hAnchor="text" w:xAlign="center" w:y="1"/>
              <w:widowControl w:val="0"/>
              <w:spacing w:after="0" w:line="206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градостроительства администрации города.</w:t>
            </w: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48"/>
          <w:jc w:val="center"/>
        </w:trPr>
        <w:tc>
          <w:tcPr>
            <w:tcW w:w="10" w:type="pct"/>
            <w:shd w:val="clear" w:color="auto" w:fill="FFFFFF"/>
          </w:tcPr>
          <w:p w:rsidR="00B747CB" w:rsidRPr="00B747CB" w:rsidRDefault="00B747CB" w:rsidP="00B747CB">
            <w:pPr>
              <w:framePr w:w="1043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639" w:type="pct"/>
            <w:shd w:val="clear" w:color="auto" w:fill="FFFFFF"/>
          </w:tcPr>
          <w:p w:rsidR="00B747CB" w:rsidRPr="00B747CB" w:rsidRDefault="00B747CB" w:rsidP="00B747CB">
            <w:pPr>
              <w:framePr w:w="10430" w:wrap="notBeside" w:vAnchor="text" w:hAnchor="text" w:xAlign="center" w:y="1"/>
              <w:widowControl w:val="0"/>
              <w:spacing w:after="0" w:line="202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3.6. Установка домовых знаков на многоквартирные дома (10 шт.)</w:t>
            </w:r>
          </w:p>
        </w:tc>
        <w:tc>
          <w:tcPr>
            <w:tcW w:w="1985" w:type="pct"/>
            <w:shd w:val="clear" w:color="auto" w:fill="FFFFFF"/>
          </w:tcPr>
          <w:p w:rsidR="00B747CB" w:rsidRPr="00B747CB" w:rsidRDefault="00B747CB" w:rsidP="00B747CB">
            <w:pPr>
              <w:framePr w:w="10430" w:wrap="notBeside" w:vAnchor="text" w:hAnchor="text" w:xAlign="center" w:y="1"/>
              <w:widowControl w:val="0"/>
              <w:spacing w:after="0" w:line="160" w:lineRule="exact"/>
              <w:ind w:left="3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ИП Богачев Владимир Александрович</w:t>
            </w:r>
          </w:p>
        </w:tc>
        <w:tc>
          <w:tcPr>
            <w:tcW w:w="1366" w:type="pct"/>
            <w:shd w:val="clear" w:color="auto" w:fill="FFFFFF"/>
          </w:tcPr>
          <w:p w:rsidR="00B747CB" w:rsidRPr="00B747CB" w:rsidRDefault="00B747CB" w:rsidP="00B747CB">
            <w:pPr>
              <w:framePr w:w="10430" w:wrap="notBeside" w:vAnchor="text" w:hAnchor="text" w:xAlign="center" w:y="1"/>
              <w:widowControl w:val="0"/>
              <w:spacing w:after="0" w:line="202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Работы выполнены в рамках программы по муниципальному контракту, заключенному управлением муниципального хозяйства и градостроительства администрации города.</w:t>
            </w: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38"/>
          <w:jc w:val="center"/>
        </w:trPr>
        <w:tc>
          <w:tcPr>
            <w:tcW w:w="10" w:type="pct"/>
            <w:shd w:val="clear" w:color="auto" w:fill="FFFFFF"/>
          </w:tcPr>
          <w:p w:rsidR="00B747CB" w:rsidRPr="00B747CB" w:rsidRDefault="00B747CB" w:rsidP="00B747CB">
            <w:pPr>
              <w:framePr w:w="1043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639" w:type="pct"/>
            <w:shd w:val="clear" w:color="auto" w:fill="FFFFFF"/>
          </w:tcPr>
          <w:p w:rsidR="00B747CB" w:rsidRPr="00B747CB" w:rsidRDefault="00B747CB" w:rsidP="00B747CB">
            <w:pPr>
              <w:framePr w:w="10430" w:wrap="notBeside" w:vAnchor="text" w:hAnchor="text" w:xAlign="center" w:y="1"/>
              <w:widowControl w:val="0"/>
              <w:spacing w:after="0" w:line="206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3.9. Устройство системы водоотведения по ул. Никольской</w:t>
            </w:r>
          </w:p>
        </w:tc>
        <w:tc>
          <w:tcPr>
            <w:tcW w:w="1985" w:type="pct"/>
            <w:shd w:val="clear" w:color="auto" w:fill="FFFFFF"/>
          </w:tcPr>
          <w:p w:rsidR="00B747CB" w:rsidRPr="00B747CB" w:rsidRDefault="00B747CB" w:rsidP="00B747CB">
            <w:pPr>
              <w:framePr w:w="10430" w:wrap="notBeside" w:vAnchor="text" w:hAnchor="text" w:xAlign="center" w:y="1"/>
              <w:widowControl w:val="0"/>
              <w:spacing w:after="0" w:line="160" w:lineRule="exact"/>
              <w:ind w:left="3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ООО «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Сантехмонтаж</w:t>
            </w:r>
            <w:proofErr w:type="spellEnd"/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1366" w:type="pct"/>
            <w:shd w:val="clear" w:color="auto" w:fill="FFFFFF"/>
          </w:tcPr>
          <w:p w:rsidR="00B747CB" w:rsidRPr="00B747CB" w:rsidRDefault="00B747CB" w:rsidP="00B747CB">
            <w:pPr>
              <w:framePr w:w="10430" w:wrap="notBeside" w:vAnchor="text" w:hAnchor="text" w:xAlign="center" w:y="1"/>
              <w:widowControl w:val="0"/>
              <w:spacing w:after="0" w:line="202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Работы выполнены в рамках программы по муниципальному контракту, заключенному управлением муниципального хозяйства и градостроительства администрации города.</w:t>
            </w: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862"/>
          <w:jc w:val="center"/>
        </w:trPr>
        <w:tc>
          <w:tcPr>
            <w:tcW w:w="10" w:type="pct"/>
            <w:shd w:val="clear" w:color="auto" w:fill="FFFFFF"/>
          </w:tcPr>
          <w:p w:rsidR="00B747CB" w:rsidRPr="00B747CB" w:rsidRDefault="00B747CB" w:rsidP="00B747CB">
            <w:pPr>
              <w:framePr w:w="1043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639" w:type="pct"/>
            <w:shd w:val="clear" w:color="auto" w:fill="FFFFFF"/>
          </w:tcPr>
          <w:p w:rsidR="00B747CB" w:rsidRPr="00B747CB" w:rsidRDefault="00B747CB" w:rsidP="00B747CB">
            <w:pPr>
              <w:framePr w:w="10430" w:wrap="notBeside" w:vAnchor="text" w:hAnchor="text" w:xAlign="center" w:y="1"/>
              <w:widowControl w:val="0"/>
              <w:spacing w:after="0" w:line="206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3.10. Осуществление регулярных перевозок автомобильным транспортом по регулируемым тарифам по муниципальным маршрутам регулярных перевозок, </w:t>
            </w: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985" w:type="pct"/>
            <w:shd w:val="clear" w:color="auto" w:fill="FFFFFF"/>
          </w:tcPr>
          <w:p w:rsidR="00B747CB" w:rsidRPr="00B747CB" w:rsidRDefault="00B747CB" w:rsidP="00B747CB">
            <w:pPr>
              <w:framePr w:w="10430" w:wrap="notBeside" w:vAnchor="text" w:hAnchor="text" w:xAlign="center" w:y="1"/>
              <w:widowControl w:val="0"/>
              <w:spacing w:after="0" w:line="202" w:lineRule="exac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Заключены 16 контрактов</w:t>
            </w:r>
            <w:proofErr w:type="gramStart"/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</w:t>
            </w:r>
            <w:proofErr w:type="gramEnd"/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MX</w:t>
            </w: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 Г с индивидуальными предпринимателями: Андреев М.В.;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Вишненко</w:t>
            </w:r>
            <w:proofErr w:type="spellEnd"/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И.В: 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Косикова</w:t>
            </w:r>
            <w:proofErr w:type="spellEnd"/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Е.А.: Клепиков А.Г.: 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Земцовская</w:t>
            </w:r>
            <w:proofErr w:type="spellEnd"/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Л.Б.: Истомин А.Н.; 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Кибалин</w:t>
            </w:r>
            <w:proofErr w:type="spellEnd"/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И.В.: 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Купиянин</w:t>
            </w:r>
            <w:proofErr w:type="spellEnd"/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А.Е.^Ноженко</w:t>
            </w:r>
            <w:proofErr w:type="spellEnd"/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Е.Г.; 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Пувкоев</w:t>
            </w:r>
            <w:proofErr w:type="spellEnd"/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Т.П.: 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Тюлин</w:t>
            </w:r>
            <w:proofErr w:type="spellEnd"/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Е.В.: Угрюмов 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В.В</w:t>
            </w:r>
            <w:proofErr w:type="gramStart"/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,:</w:t>
            </w:r>
            <w:proofErr w:type="gramEnd"/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Хохлов</w:t>
            </w:r>
            <w:proofErr w:type="spellEnd"/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А.П.: Торопов О.С.: 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Деменник</w:t>
            </w:r>
            <w:proofErr w:type="spellEnd"/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О.А.;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Дурапов</w:t>
            </w:r>
            <w:proofErr w:type="spellEnd"/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С.В.</w:t>
            </w:r>
          </w:p>
          <w:p w:rsidR="00B747CB" w:rsidRPr="00B747CB" w:rsidRDefault="00B747CB" w:rsidP="00B747CB">
            <w:pPr>
              <w:framePr w:w="10430" w:wrap="notBeside" w:vAnchor="text" w:hAnchor="text" w:xAlign="center" w:y="1"/>
              <w:widowControl w:val="0"/>
              <w:spacing w:after="0" w:line="202" w:lineRule="exac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66" w:type="pct"/>
            <w:shd w:val="clear" w:color="auto" w:fill="FFFFFF"/>
          </w:tcPr>
          <w:p w:rsidR="00B747CB" w:rsidRPr="00B747CB" w:rsidRDefault="00B747CB" w:rsidP="00B747CB">
            <w:pPr>
              <w:framePr w:w="10430" w:wrap="notBeside" w:vAnchor="text" w:hAnchor="text" w:xAlign="center" w:y="1"/>
              <w:widowControl w:val="0"/>
              <w:spacing w:after="0" w:line="202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Работы выполнены в рамках программы по муниципальному контракту, заключенному управлением муниципального хозяйства и градостроительства администрации города.</w:t>
            </w: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579"/>
          <w:jc w:val="center"/>
        </w:trPr>
        <w:tc>
          <w:tcPr>
            <w:tcW w:w="10" w:type="pct"/>
            <w:shd w:val="clear" w:color="auto" w:fill="FFFFFF"/>
          </w:tcPr>
          <w:p w:rsidR="00B747CB" w:rsidRPr="00B747CB" w:rsidRDefault="00B747CB" w:rsidP="00B747CB">
            <w:pPr>
              <w:framePr w:w="1043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639" w:type="pct"/>
            <w:shd w:val="clear" w:color="auto" w:fill="FFFFFF"/>
          </w:tcPr>
          <w:p w:rsidR="00B747CB" w:rsidRPr="00B747CB" w:rsidRDefault="00B747CB" w:rsidP="00B747CB">
            <w:pPr>
              <w:framePr w:w="10430" w:wrap="notBeside" w:vAnchor="text" w:hAnchor="text" w:xAlign="center" w:y="1"/>
              <w:widowControl w:val="0"/>
              <w:spacing w:after="0" w:line="206" w:lineRule="exac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3.10.2. Осуществление регулярных перевозок автомобильным </w:t>
            </w:r>
            <w:proofErr w:type="gramStart"/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транспортом</w:t>
            </w:r>
            <w:proofErr w:type="gramEnd"/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но регулируемому тарифу по муниципальным маршрутам регулярных перевозок № 4 "Город Коряжма - дачи "Строитель", 1-экспресс. 2-экспресс, 3- экспресс. 5, 6</w:t>
            </w:r>
          </w:p>
        </w:tc>
        <w:tc>
          <w:tcPr>
            <w:tcW w:w="1985" w:type="pct"/>
            <w:shd w:val="clear" w:color="auto" w:fill="FFFFFF"/>
          </w:tcPr>
          <w:p w:rsidR="00B747CB" w:rsidRPr="00B747CB" w:rsidRDefault="00B747CB" w:rsidP="00B747CB">
            <w:pPr>
              <w:framePr w:w="10430" w:wrap="notBeside" w:vAnchor="text" w:hAnchor="text" w:xAlign="center" w:y="1"/>
              <w:widowControl w:val="0"/>
              <w:spacing w:after="0" w:line="202" w:lineRule="exac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</w:t>
            </w:r>
            <w:proofErr w:type="gramStart"/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Заключены</w:t>
            </w:r>
            <w:proofErr w:type="gramEnd"/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16 контрактов УМХ и Г с индивидуальными предпринимателями: Андреев М.В.;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Вишненко</w:t>
            </w:r>
            <w:proofErr w:type="spellEnd"/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И.В; 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Косикова</w:t>
            </w:r>
            <w:proofErr w:type="spellEnd"/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Е.А.; Клепиков А.Г.: 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Земцовская</w:t>
            </w:r>
            <w:proofErr w:type="spellEnd"/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Л.Б.; Истомин А.Н.; 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Кибалин</w:t>
            </w:r>
            <w:proofErr w:type="spellEnd"/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И.В.: 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Купиянин</w:t>
            </w:r>
            <w:proofErr w:type="spellEnd"/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А.Е.: Ноженко Е.Г.; 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Пувкоев</w:t>
            </w:r>
            <w:proofErr w:type="spellEnd"/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Г.П.: 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Тюлин</w:t>
            </w:r>
            <w:proofErr w:type="spellEnd"/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Е.В.: Угрюмов В.В.; Хохлов А.Н.; Торопов О.С.; 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Деменник</w:t>
            </w:r>
            <w:proofErr w:type="spellEnd"/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О.А.;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Дурапов</w:t>
            </w:r>
            <w:proofErr w:type="spellEnd"/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С.В.</w:t>
            </w:r>
          </w:p>
          <w:p w:rsidR="00B747CB" w:rsidRPr="00B747CB" w:rsidRDefault="00B747CB" w:rsidP="00B747CB">
            <w:pPr>
              <w:framePr w:w="10430" w:wrap="notBeside" w:vAnchor="text" w:hAnchor="text" w:xAlign="center" w:y="1"/>
              <w:widowControl w:val="0"/>
              <w:spacing w:after="0" w:line="202" w:lineRule="exac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66" w:type="pct"/>
            <w:shd w:val="clear" w:color="auto" w:fill="FFFFFF"/>
          </w:tcPr>
          <w:p w:rsidR="00B747CB" w:rsidRPr="00B747CB" w:rsidRDefault="00B747CB" w:rsidP="00B747CB">
            <w:pPr>
              <w:framePr w:w="10430" w:wrap="notBeside" w:vAnchor="text" w:hAnchor="text" w:xAlign="center" w:y="1"/>
              <w:widowControl w:val="0"/>
              <w:spacing w:after="0" w:line="202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Работы выполнены в рамках программы по муниципальному контракту, заключенному управлением муниципального хозяйства и градостроительства администрации города.</w:t>
            </w: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48"/>
          <w:jc w:val="center"/>
        </w:trPr>
        <w:tc>
          <w:tcPr>
            <w:tcW w:w="10" w:type="pct"/>
            <w:shd w:val="clear" w:color="auto" w:fill="FFFFFF"/>
          </w:tcPr>
          <w:p w:rsidR="00B747CB" w:rsidRPr="00B747CB" w:rsidRDefault="00B747CB" w:rsidP="00B747CB">
            <w:pPr>
              <w:framePr w:w="1043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639" w:type="pct"/>
            <w:shd w:val="clear" w:color="auto" w:fill="FFFFFF"/>
          </w:tcPr>
          <w:p w:rsidR="00B747CB" w:rsidRPr="00B747CB" w:rsidRDefault="00B747CB" w:rsidP="00B747CB">
            <w:pPr>
              <w:framePr w:w="10430" w:wrap="notBeside" w:vAnchor="text" w:hAnchor="text" w:xAlign="center" w:y="1"/>
              <w:widowControl w:val="0"/>
              <w:spacing w:after="0" w:line="202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3.11. Проведение технического обследования многоквартирного дома № 13 по ул. Матросова</w:t>
            </w:r>
          </w:p>
        </w:tc>
        <w:tc>
          <w:tcPr>
            <w:tcW w:w="1985" w:type="pct"/>
            <w:shd w:val="clear" w:color="auto" w:fill="FFFFFF"/>
          </w:tcPr>
          <w:p w:rsidR="00B747CB" w:rsidRPr="00B747CB" w:rsidRDefault="00B747CB" w:rsidP="00B747CB">
            <w:pPr>
              <w:framePr w:w="10430" w:wrap="notBeside" w:vAnchor="text" w:hAnchor="text" w:xAlign="center" w:y="1"/>
              <w:widowControl w:val="0"/>
              <w:spacing w:after="0" w:line="160" w:lineRule="exact"/>
              <w:ind w:left="3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ООО ДПМК «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Вилегодская</w:t>
            </w:r>
            <w:proofErr w:type="spellEnd"/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1366" w:type="pct"/>
            <w:shd w:val="clear" w:color="auto" w:fill="FFFFFF"/>
          </w:tcPr>
          <w:p w:rsidR="00B747CB" w:rsidRPr="00B747CB" w:rsidRDefault="00B747CB" w:rsidP="00B747CB">
            <w:pPr>
              <w:framePr w:w="10430" w:wrap="notBeside" w:vAnchor="text" w:hAnchor="text" w:xAlign="center" w:y="1"/>
              <w:widowControl w:val="0"/>
              <w:spacing w:after="0" w:line="202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Работы выполнены в рамках программы по муниципальному контракту, заключенному управлением муниципального хозяйства и градостроительства администрации города.</w:t>
            </w: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48"/>
          <w:jc w:val="center"/>
        </w:trPr>
        <w:tc>
          <w:tcPr>
            <w:tcW w:w="10" w:type="pct"/>
            <w:shd w:val="clear" w:color="auto" w:fill="FFFFFF"/>
          </w:tcPr>
          <w:p w:rsidR="00B747CB" w:rsidRPr="00B747CB" w:rsidRDefault="00B747CB" w:rsidP="00B747CB">
            <w:pPr>
              <w:framePr w:w="1043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639" w:type="pct"/>
            <w:tcBorders>
              <w:bottom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430" w:wrap="notBeside" w:vAnchor="text" w:hAnchor="text" w:xAlign="center" w:y="1"/>
              <w:widowControl w:val="0"/>
              <w:spacing w:after="0" w:line="206" w:lineRule="exac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3.12. Изготовление и поставка защищенной полиграфической продукции уровня "В” "Карта маршрута регулярных перевозок"</w:t>
            </w:r>
          </w:p>
        </w:tc>
        <w:tc>
          <w:tcPr>
            <w:tcW w:w="1985" w:type="pct"/>
            <w:shd w:val="clear" w:color="auto" w:fill="FFFFFF"/>
          </w:tcPr>
          <w:p w:rsidR="00B747CB" w:rsidRPr="00B747CB" w:rsidRDefault="00B747CB" w:rsidP="00B747CB">
            <w:pPr>
              <w:framePr w:w="10430" w:wrap="notBeside" w:vAnchor="text" w:hAnchor="text" w:xAlign="center" w:y="1"/>
              <w:widowControl w:val="0"/>
              <w:spacing w:after="0" w:line="160" w:lineRule="exact"/>
              <w:ind w:left="3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ООО «НПО «НЕОПРИНТ»</w:t>
            </w:r>
          </w:p>
        </w:tc>
        <w:tc>
          <w:tcPr>
            <w:tcW w:w="1366" w:type="pct"/>
            <w:shd w:val="clear" w:color="auto" w:fill="FFFFFF"/>
          </w:tcPr>
          <w:p w:rsidR="00B747CB" w:rsidRPr="00B747CB" w:rsidRDefault="00B747CB" w:rsidP="00B747CB">
            <w:pPr>
              <w:framePr w:w="10430" w:wrap="notBeside" w:vAnchor="text" w:hAnchor="text" w:xAlign="center" w:y="1"/>
              <w:widowControl w:val="0"/>
              <w:spacing w:after="0" w:line="206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Работы выполнены в рамках программы по муниципальному контракту, заключенному управлением муниципального хозяйства и градостроительства администрации города.</w:t>
            </w: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301"/>
          <w:jc w:val="center"/>
        </w:trPr>
        <w:tc>
          <w:tcPr>
            <w:tcW w:w="10" w:type="pct"/>
            <w:shd w:val="clear" w:color="auto" w:fill="FFFFFF"/>
          </w:tcPr>
          <w:p w:rsidR="00B747CB" w:rsidRPr="00B747CB" w:rsidRDefault="00B747CB" w:rsidP="00B747CB">
            <w:pPr>
              <w:framePr w:w="1043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639" w:type="pct"/>
            <w:tcBorders>
              <w:bottom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0" w:wrap="notBeside" w:vAnchor="text" w:hAnchor="text" w:xAlign="center" w:y="1"/>
              <w:widowControl w:val="0"/>
              <w:spacing w:after="0" w:line="206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3.14. Экспертиза сметной документации</w:t>
            </w:r>
          </w:p>
        </w:tc>
        <w:tc>
          <w:tcPr>
            <w:tcW w:w="1985" w:type="pct"/>
            <w:shd w:val="clear" w:color="auto" w:fill="FFFFFF"/>
          </w:tcPr>
          <w:p w:rsidR="00B747CB" w:rsidRPr="00B747CB" w:rsidRDefault="00B747CB" w:rsidP="00B747CB">
            <w:pPr>
              <w:framePr w:w="10430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ГАУ АО «АРЦЦС»</w:t>
            </w:r>
          </w:p>
        </w:tc>
        <w:tc>
          <w:tcPr>
            <w:tcW w:w="1366" w:type="pct"/>
            <w:shd w:val="clear" w:color="auto" w:fill="FFFFFF"/>
          </w:tcPr>
          <w:p w:rsidR="00B747CB" w:rsidRPr="00B747CB" w:rsidRDefault="00B747CB" w:rsidP="00B747CB">
            <w:pPr>
              <w:framePr w:w="10430" w:wrap="notBeside" w:vAnchor="text" w:hAnchor="text" w:xAlign="center" w:y="1"/>
              <w:widowControl w:val="0"/>
              <w:spacing w:after="0" w:line="202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Работы выполнены в рамках программы по муниципальному контракту, заключенному управлением муниципального хозяйства и градостроительства администрации города.</w:t>
            </w:r>
          </w:p>
        </w:tc>
      </w:tr>
    </w:tbl>
    <w:p w:rsidR="00B747CB" w:rsidRPr="00B747CB" w:rsidRDefault="00B747CB" w:rsidP="00B747CB">
      <w:pPr>
        <w:widowControl w:val="0"/>
        <w:spacing w:after="0" w:line="240" w:lineRule="auto"/>
        <w:rPr>
          <w:rFonts w:ascii="Courier New" w:eastAsia="Times New Roman" w:hAnsi="Courier New" w:cs="Times New Roman"/>
          <w:sz w:val="2"/>
          <w:szCs w:val="2"/>
          <w:lang w:eastAsia="ru-RU"/>
        </w:rPr>
      </w:pPr>
    </w:p>
    <w:p w:rsidR="00B747CB" w:rsidRPr="00B747CB" w:rsidRDefault="00B747CB" w:rsidP="00B747CB">
      <w:pPr>
        <w:widowControl w:val="0"/>
        <w:spacing w:after="0" w:line="240" w:lineRule="auto"/>
        <w:rPr>
          <w:rFonts w:ascii="Courier New" w:eastAsia="Times New Roman" w:hAnsi="Courier New" w:cs="Times New Roman"/>
          <w:sz w:val="2"/>
          <w:szCs w:val="2"/>
          <w:lang w:eastAsia="ru-RU"/>
        </w:rPr>
        <w:sectPr w:rsidR="00B747CB" w:rsidRPr="00B747CB">
          <w:type w:val="continuous"/>
          <w:pgSz w:w="11906" w:h="16838"/>
          <w:pgMar w:top="99" w:right="222" w:bottom="747" w:left="251" w:header="0" w:footer="3" w:gutter="0"/>
          <w:cols w:space="720"/>
          <w:noEndnote/>
          <w:docGrid w:linePitch="360"/>
        </w:sectPr>
      </w:pPr>
    </w:p>
    <w:p w:rsidR="00B747CB" w:rsidRPr="00B747CB" w:rsidRDefault="00B747CB" w:rsidP="00B747CB">
      <w:pPr>
        <w:widowControl w:val="0"/>
        <w:spacing w:after="258" w:line="210" w:lineRule="exact"/>
        <w:ind w:left="60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747CB" w:rsidRPr="00B747CB" w:rsidRDefault="00B747CB" w:rsidP="00B747CB">
      <w:pPr>
        <w:widowControl w:val="0"/>
        <w:spacing w:after="258" w:line="210" w:lineRule="exact"/>
        <w:ind w:left="60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747CB" w:rsidRPr="00B747CB" w:rsidRDefault="00B747CB" w:rsidP="00B747CB">
      <w:pPr>
        <w:widowControl w:val="0"/>
        <w:spacing w:after="258" w:line="210" w:lineRule="exact"/>
        <w:ind w:left="60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747CB" w:rsidRPr="00B747CB" w:rsidRDefault="00B747CB" w:rsidP="00B747CB">
      <w:pPr>
        <w:widowControl w:val="0"/>
        <w:spacing w:after="258" w:line="210" w:lineRule="exact"/>
        <w:ind w:left="60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747CB" w:rsidRPr="00B747CB" w:rsidRDefault="00B747CB" w:rsidP="00B747CB">
      <w:pPr>
        <w:widowControl w:val="0"/>
        <w:spacing w:after="258" w:line="210" w:lineRule="exact"/>
        <w:ind w:left="60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747CB" w:rsidRPr="00B747CB" w:rsidRDefault="00B747CB" w:rsidP="00B747CB">
      <w:pPr>
        <w:widowControl w:val="0"/>
        <w:spacing w:after="258" w:line="210" w:lineRule="exact"/>
        <w:ind w:left="60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747CB" w:rsidRPr="00B747CB" w:rsidRDefault="00B747CB" w:rsidP="00B747CB">
      <w:pPr>
        <w:widowControl w:val="0"/>
        <w:spacing w:after="258" w:line="210" w:lineRule="exact"/>
        <w:ind w:left="60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747CB" w:rsidRPr="00B747CB" w:rsidRDefault="00B747CB" w:rsidP="00B747CB">
      <w:pPr>
        <w:widowControl w:val="0"/>
        <w:spacing w:after="258" w:line="210" w:lineRule="exact"/>
        <w:ind w:left="60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747CB" w:rsidRPr="00B747CB" w:rsidRDefault="00B747CB" w:rsidP="00B747CB">
      <w:pPr>
        <w:widowControl w:val="0"/>
        <w:spacing w:after="258" w:line="210" w:lineRule="exact"/>
        <w:ind w:left="60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747CB" w:rsidRPr="00B747CB" w:rsidRDefault="00B747CB" w:rsidP="00B747CB">
      <w:pPr>
        <w:widowControl w:val="0"/>
        <w:spacing w:after="258" w:line="210" w:lineRule="exact"/>
        <w:ind w:left="60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747CB" w:rsidRPr="00B747CB" w:rsidRDefault="00B747CB" w:rsidP="00B747CB">
      <w:pPr>
        <w:widowControl w:val="0"/>
        <w:spacing w:after="258" w:line="210" w:lineRule="exact"/>
        <w:ind w:left="60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747CB" w:rsidRPr="00B747CB" w:rsidRDefault="00B747CB" w:rsidP="00B747CB">
      <w:pPr>
        <w:widowControl w:val="0"/>
        <w:spacing w:after="258" w:line="210" w:lineRule="exact"/>
        <w:ind w:left="60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747CB" w:rsidRPr="00B747CB" w:rsidRDefault="00B747CB" w:rsidP="00B747CB">
      <w:pPr>
        <w:widowControl w:val="0"/>
        <w:spacing w:after="258" w:line="210" w:lineRule="exact"/>
        <w:ind w:left="60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747CB" w:rsidRPr="00B747CB" w:rsidRDefault="00B747CB" w:rsidP="00B747CB">
      <w:pPr>
        <w:widowControl w:val="0"/>
        <w:spacing w:after="258" w:line="210" w:lineRule="exact"/>
        <w:ind w:left="60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B747CB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Отчет о ходе реализации Программы в 2018 году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54"/>
        <w:gridCol w:w="811"/>
        <w:gridCol w:w="826"/>
        <w:gridCol w:w="538"/>
        <w:gridCol w:w="720"/>
        <w:gridCol w:w="816"/>
        <w:gridCol w:w="850"/>
        <w:gridCol w:w="845"/>
        <w:gridCol w:w="734"/>
        <w:gridCol w:w="830"/>
        <w:gridCol w:w="710"/>
        <w:gridCol w:w="845"/>
      </w:tblGrid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9"/>
          <w:jc w:val="center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Наименование</w:t>
            </w:r>
          </w:p>
        </w:tc>
        <w:tc>
          <w:tcPr>
            <w:tcW w:w="8525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Объем финансирования муниципальной программы (за отчетный период), тыс. руб.</w:t>
            </w: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1"/>
          <w:jc w:val="center"/>
        </w:trPr>
        <w:tc>
          <w:tcPr>
            <w:tcW w:w="195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мероприятии</w:t>
            </w:r>
            <w:proofErr w:type="gramEnd"/>
          </w:p>
        </w:tc>
        <w:tc>
          <w:tcPr>
            <w:tcW w:w="16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140" w:lineRule="exact"/>
              <w:ind w:left="90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35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в том числе по источникам</w:t>
            </w: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76"/>
          <w:jc w:val="center"/>
        </w:trPr>
        <w:tc>
          <w:tcPr>
            <w:tcW w:w="19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37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федеральный</w:t>
            </w:r>
          </w:p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бюджет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областной</w:t>
            </w:r>
          </w:p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бюджет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160" w:lineRule="exact"/>
              <w:ind w:left="16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6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B747C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внебюдж</w:t>
            </w:r>
            <w:proofErr w:type="spellEnd"/>
            <w:r w:rsidRPr="00B747C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.</w:t>
            </w:r>
          </w:p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before="60"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источники</w:t>
            </w: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70"/>
          <w:jc w:val="center"/>
        </w:trPr>
        <w:tc>
          <w:tcPr>
            <w:tcW w:w="19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before="60"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178" w:lineRule="exac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план на год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60" w:line="14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кассовые</w:t>
            </w:r>
          </w:p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before="60" w:after="0" w:line="14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расходы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140" w:lineRule="exact"/>
              <w:ind w:left="18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178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план</w:t>
            </w:r>
          </w:p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178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на</w:t>
            </w:r>
          </w:p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178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год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60" w:line="14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кассовые</w:t>
            </w:r>
          </w:p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before="60" w:after="0" w:line="14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расходы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178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план</w:t>
            </w:r>
          </w:p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178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на</w:t>
            </w:r>
          </w:p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178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год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60" w:line="14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кассовые</w:t>
            </w:r>
          </w:p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before="60" w:after="0" w:line="14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расходы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182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план</w:t>
            </w:r>
          </w:p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182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на</w:t>
            </w:r>
          </w:p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182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год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60" w:line="14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кассовые</w:t>
            </w:r>
          </w:p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before="60" w:after="0" w:line="14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расходы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182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план</w:t>
            </w:r>
          </w:p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182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на</w:t>
            </w:r>
          </w:p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182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60" w:line="14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кассовые</w:t>
            </w:r>
          </w:p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before="60"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97"/>
          <w:jc w:val="center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140" w:lineRule="exac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140" w:lineRule="exact"/>
              <w:ind w:left="18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12</w:t>
            </w: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17"/>
          <w:jc w:val="center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182" w:lineRule="exact"/>
              <w:ind w:left="1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1.1. Содержание и текущий ремонт автомобильных дорог общего пользования местного значения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28361,7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28361,7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160" w:lineRule="exact"/>
              <w:ind w:left="18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28361,7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28361,7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22"/>
          <w:jc w:val="center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182" w:lineRule="exact"/>
              <w:ind w:left="1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1.2. Ремонт дорожного покрытия автомобильных дорог общего пользования местного значения, в том числе: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14800,1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14800,1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160" w:lineRule="exact"/>
              <w:ind w:left="18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11744,1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11744,1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3056,0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3056,0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6"/>
          <w:jc w:val="center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182" w:lineRule="exact"/>
              <w:ind w:left="1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1.2.5. по ул. Лермонтова (от ул. имени 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Дыбцына</w:t>
            </w:r>
            <w:proofErr w:type="spellEnd"/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до ул. Архангельской)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140" w:lineRule="exac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3153.1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3153,1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160" w:lineRule="exact"/>
              <w:ind w:left="18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97,1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97,1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3056,0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3056,0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22"/>
          <w:jc w:val="center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182" w:lineRule="exact"/>
              <w:ind w:left="1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1.2.6. по ул. Кирова (от ул. Лермонтова до ул. Пушкина, от ул. Пушкина до МДОУ "Детский сад № 5 "Журавлик")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140" w:lineRule="exac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11647.0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1 1647.0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160" w:lineRule="exact"/>
              <w:ind w:left="18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11647,0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11647,0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57"/>
          <w:jc w:val="center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187" w:lineRule="exact"/>
              <w:ind w:left="1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1.3. Ремонт дорожного покрытия проездов, в том числе: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2766,2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2766.2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160" w:lineRule="exact"/>
              <w:ind w:left="18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2766,2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2766,2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08"/>
          <w:jc w:val="center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182" w:lineRule="exact"/>
              <w:ind w:left="1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1.3.3. у МОУ "СОШ №6" с выездом на ул. </w:t>
            </w:r>
            <w:proofErr w:type="gramStart"/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Советскую</w:t>
            </w:r>
            <w:proofErr w:type="gramEnd"/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140" w:lineRule="exac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2635.0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2635,0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160" w:lineRule="exact"/>
              <w:ind w:left="18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2635,0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2635,0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44"/>
          <w:jc w:val="center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178" w:lineRule="exact"/>
              <w:ind w:left="1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1.3.4. вдоль</w:t>
            </w:r>
          </w:p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178" w:lineRule="exac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многоквартирного дома № 13 по ул. имени М. X. Сафьяна (частично)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140" w:lineRule="exac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131,2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131.2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160" w:lineRule="exact"/>
              <w:ind w:left="18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131,2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131,2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74"/>
          <w:jc w:val="center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182" w:lineRule="exact"/>
              <w:ind w:left="1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1.5. Ремонт, поднятие тротуаров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310,0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310,0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160" w:lineRule="exact"/>
              <w:ind w:left="18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310,0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310,0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78"/>
          <w:jc w:val="center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182" w:lineRule="exac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1.5.1. поднятие тротуара по нечетной стороне пр. Ленина на участке от перекрестка ул. Гоголя - пр. Ленина до пешеходного перехода у здания САФУ им. М. В. Ломоносова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140" w:lineRule="exac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310,0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310,0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160" w:lineRule="exact"/>
              <w:ind w:left="18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310,0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310,0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49"/>
          <w:jc w:val="center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182" w:lineRule="exact"/>
              <w:ind w:left="1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1.6. Устройство ограничивающих пешеходных ограждений, в том числе: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160" w:lineRule="exac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900,0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894,4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160" w:lineRule="exact"/>
              <w:ind w:right="160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900,1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894,4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750"/>
          <w:jc w:val="center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182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1,6.9. возле регулируемого пешеходного перехода на перекрестке </w:t>
            </w:r>
            <w:proofErr w:type="spellStart"/>
            <w:proofErr w:type="gramStart"/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пр</w:t>
            </w:r>
            <w:proofErr w:type="spellEnd"/>
            <w:proofErr w:type="gramEnd"/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 Ленина ул. Советская;  на перекрестие ул. Кирова, ул. Театральная - напротив МДОУ № 17; по ул. Гоголя напротив МОУ "СОШ № 2</w:t>
            </w:r>
          </w:p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182" w:lineRule="exact"/>
              <w:ind w:left="1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140" w:lineRule="exac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' 831,2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825.5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160" w:lineRule="exact"/>
              <w:ind w:right="160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831,2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825,5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478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</w:tr>
    </w:tbl>
    <w:p w:rsidR="00B747CB" w:rsidRPr="00B747CB" w:rsidRDefault="00B747CB" w:rsidP="00B747CB">
      <w:pPr>
        <w:widowControl w:val="0"/>
        <w:spacing w:after="0" w:line="240" w:lineRule="auto"/>
        <w:rPr>
          <w:rFonts w:ascii="Courier New" w:eastAsia="Times New Roman" w:hAnsi="Courier New" w:cs="Times New Roman"/>
          <w:sz w:val="2"/>
          <w:szCs w:val="2"/>
          <w:lang w:eastAsia="ru-RU"/>
        </w:rPr>
      </w:pPr>
    </w:p>
    <w:p w:rsidR="00B747CB" w:rsidRPr="00B747CB" w:rsidRDefault="00B747CB" w:rsidP="00B747CB">
      <w:pPr>
        <w:widowControl w:val="0"/>
        <w:spacing w:after="0" w:line="240" w:lineRule="auto"/>
        <w:rPr>
          <w:rFonts w:ascii="Courier New" w:eastAsia="Times New Roman" w:hAnsi="Courier New" w:cs="Times New Roman"/>
          <w:sz w:val="2"/>
          <w:szCs w:val="2"/>
          <w:lang w:eastAsia="ru-RU"/>
        </w:rPr>
        <w:sectPr w:rsidR="00B747CB" w:rsidRPr="00B747CB">
          <w:type w:val="continuous"/>
          <w:pgSz w:w="11906" w:h="16838"/>
          <w:pgMar w:top="149" w:right="709" w:bottom="120" w:left="709" w:header="0" w:footer="3" w:gutter="0"/>
          <w:cols w:space="720"/>
          <w:noEndnote/>
          <w:docGrid w:linePitch="360"/>
        </w:sect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58"/>
        <w:gridCol w:w="792"/>
        <w:gridCol w:w="826"/>
        <w:gridCol w:w="538"/>
        <w:gridCol w:w="720"/>
        <w:gridCol w:w="821"/>
        <w:gridCol w:w="854"/>
        <w:gridCol w:w="835"/>
        <w:gridCol w:w="878"/>
        <w:gridCol w:w="992"/>
        <w:gridCol w:w="415"/>
        <w:gridCol w:w="806"/>
      </w:tblGrid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39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82" w:lineRule="exac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lastRenderedPageBreak/>
              <w:t xml:space="preserve">1.6.14. по ул. Кирова (на участке от </w:t>
            </w:r>
            <w:smartTag w:uri="urn:schemas-microsoft-com:office:smarttags" w:element="metricconverter">
              <w:smartTagPr>
                <w:attr w:name="ProductID" w:val="0 км"/>
              </w:smartTagPr>
              <w:r w:rsidRPr="00B747CB">
                <w:rPr>
                  <w:rFonts w:ascii="Times New Roman" w:eastAsia="Times New Roman" w:hAnsi="Times New Roman" w:cs="Times New Roman"/>
                  <w:color w:val="000000"/>
                  <w:sz w:val="14"/>
                  <w:szCs w:val="14"/>
                  <w:lang w:eastAsia="ru-RU"/>
                </w:rPr>
                <w:t>0 км</w:t>
              </w:r>
            </w:smartTag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+ </w:t>
            </w:r>
            <w:smartTag w:uri="urn:schemas-microsoft-com:office:smarttags" w:element="metricconverter">
              <w:smartTagPr>
                <w:attr w:name="ProductID" w:val="624 м"/>
              </w:smartTagPr>
              <w:r w:rsidRPr="00B747CB">
                <w:rPr>
                  <w:rFonts w:ascii="Times New Roman" w:eastAsia="Times New Roman" w:hAnsi="Times New Roman" w:cs="Times New Roman"/>
                  <w:color w:val="000000"/>
                  <w:sz w:val="14"/>
                  <w:szCs w:val="14"/>
                  <w:lang w:eastAsia="ru-RU"/>
                </w:rPr>
                <w:t>624 м</w:t>
              </w:r>
            </w:smartTag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0 км"/>
              </w:smartTagPr>
              <w:r w:rsidRPr="00B747CB">
                <w:rPr>
                  <w:rFonts w:ascii="Times New Roman" w:eastAsia="Times New Roman" w:hAnsi="Times New Roman" w:cs="Times New Roman"/>
                  <w:color w:val="000000"/>
                  <w:sz w:val="14"/>
                  <w:szCs w:val="14"/>
                  <w:lang w:eastAsia="ru-RU"/>
                </w:rPr>
                <w:t>0 км</w:t>
              </w:r>
            </w:smartTag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+ </w:t>
            </w:r>
            <w:smartTag w:uri="urn:schemas-microsoft-com:office:smarttags" w:element="metricconverter">
              <w:smartTagPr>
                <w:attr w:name="ProductID" w:val="368 м"/>
              </w:smartTagPr>
              <w:r w:rsidRPr="00B747CB">
                <w:rPr>
                  <w:rFonts w:ascii="Times New Roman" w:eastAsia="Times New Roman" w:hAnsi="Times New Roman" w:cs="Times New Roman"/>
                  <w:color w:val="000000"/>
                  <w:sz w:val="14"/>
                  <w:szCs w:val="14"/>
                  <w:lang w:eastAsia="ru-RU"/>
                </w:rPr>
                <w:t>368 м</w:t>
              </w:r>
            </w:smartTag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справа и слева)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68.9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68.9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60" w:lineRule="exact"/>
              <w:ind w:left="18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40" w:lineRule="exact"/>
              <w:ind w:left="20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68,9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22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82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1.7. Установка светофоров с изменением фаз светофорного регулирования, в том числе: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260,7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260,7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60" w:lineRule="exact"/>
              <w:ind w:left="18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60" w:lineRule="exact"/>
              <w:ind w:left="20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260,7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260,7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79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78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1.7.1. перекресток пр. Ленина - ул. Космонавтов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110,5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110,5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60" w:lineRule="exact"/>
              <w:ind w:left="18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40" w:lineRule="exact"/>
              <w:ind w:left="20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110,5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110,5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79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87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1.7.3. перекресток пр. Ленина - ул. Пушкина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1 16,5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1 16,5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60" w:lineRule="exact"/>
              <w:ind w:left="18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40" w:lineRule="exact"/>
              <w:ind w:left="20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116,5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116,5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57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82" w:lineRule="exac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1.7.5. перекресток ул. имени 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Дыбцына</w:t>
            </w:r>
            <w:proofErr w:type="spellEnd"/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- ул. </w:t>
            </w:r>
            <w:proofErr w:type="gramStart"/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Складская</w:t>
            </w:r>
            <w:proofErr w:type="gramEnd"/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- ул. Гаражная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33,7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33,7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60" w:lineRule="exact"/>
              <w:ind w:left="18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40" w:lineRule="exact"/>
              <w:ind w:left="20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33,7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57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82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1.8. Содержание объектов</w:t>
            </w:r>
          </w:p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82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дренажно-ливневой</w:t>
            </w:r>
          </w:p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82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канализации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972,7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972,7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60" w:lineRule="exact"/>
              <w:ind w:left="18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60" w:lineRule="exact"/>
              <w:ind w:left="20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972,7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972,7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2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82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1.9. Содержание светофорных объектов, в том числе: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511,5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500,8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60" w:lineRule="exact"/>
              <w:ind w:left="18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60" w:lineRule="exact"/>
              <w:ind w:left="20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511,5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500,8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74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87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1.9.1. содержание объектов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418,9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418.9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60" w:lineRule="exact"/>
              <w:ind w:left="18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40" w:lineRule="exact"/>
              <w:ind w:left="20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418,9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418,9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79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82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1.9.2. покупка электрической энергии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42.8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35.5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60" w:lineRule="exact"/>
              <w:ind w:left="18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82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40" w:lineRule="exact"/>
              <w:ind w:left="20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35,5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79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82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1.9.3. передача электрической энергии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47,5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44,1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60" w:lineRule="exact"/>
              <w:ind w:left="18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40" w:lineRule="exact"/>
              <w:ind w:left="20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44,1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57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82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1.9.4, замена приборов учета электрической энергии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2,3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2,2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60" w:lineRule="exact"/>
              <w:ind w:left="18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2,2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57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82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1.10. Содержание объектов наружного освещения, в том числе: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14812,3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14021,7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60" w:lineRule="exact"/>
              <w:ind w:left="18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60" w:lineRule="exact"/>
              <w:ind w:left="20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14812,3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60" w:lineRule="exact"/>
              <w:ind w:left="26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14021,8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79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82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1.10.1. содержание объектов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650,0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650,0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60" w:lineRule="exact"/>
              <w:ind w:left="18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40" w:lineRule="exact"/>
              <w:ind w:left="20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650,0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74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82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1.10.2. передача электрической энергии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7098,4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6999.1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60" w:lineRule="exact"/>
              <w:ind w:left="18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40" w:lineRule="exact"/>
              <w:ind w:left="20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7098,4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40" w:lineRule="exact"/>
              <w:ind w:left="26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6999,1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74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92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1.10.3. покупка электрической энергии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7007,6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6336,5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60" w:lineRule="exact"/>
              <w:ind w:left="18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40" w:lineRule="exact"/>
              <w:ind w:left="20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7007:6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40" w:lineRule="exact"/>
              <w:ind w:left="26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6336.5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84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87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1.10.4. электроснабжение ул. 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Низовки</w:t>
            </w:r>
            <w:proofErr w:type="spellEnd"/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56,3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36,2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60" w:lineRule="exact"/>
              <w:ind w:left="18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36,2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57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82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1.11. Установка стоек для дорожных знаков на автомобильных дорогах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16,8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16,8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60" w:lineRule="exact"/>
              <w:ind w:left="18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16,8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16,8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81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40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1.11.1. по ул. Кутузова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6.1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6.1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40" w:lineRule="exact"/>
              <w:ind w:left="18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6,1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6,1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74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82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1.11.2. по ул. Архангельской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10,7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10,7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60" w:lineRule="exact"/>
              <w:ind w:left="18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10,7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10,7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56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82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1.12. </w:t>
            </w:r>
            <w:proofErr w:type="gramStart"/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Устранение деформаций и повреждений (заделка выбоин) по ул. Архангельской, ул. Космонавтов, ул. Набережной им. Н. Островского, ул. Пушкина</w:t>
            </w:r>
            <w:proofErr w:type="gramEnd"/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213,1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213,1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60" w:lineRule="exact"/>
              <w:ind w:left="18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59,1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59,1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60" w:lineRule="exact"/>
              <w:ind w:left="20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154,0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154,0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91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82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1.13. Разработка комплексной схемы организации дорожного движения на территории муниципального образования "Город Коряжма"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60" w:lineRule="exact"/>
              <w:ind w:right="240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300,2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60" w:lineRule="exact"/>
              <w:ind w:right="160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60" w:lineRule="exact"/>
              <w:ind w:left="20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300,2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301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82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1.14 Изготовление и</w:t>
            </w:r>
          </w:p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82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установка информационных табличек вблизи наземных регулируемых и нерегулируемых пешеходных переходов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58,2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58,2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60" w:lineRule="exact"/>
              <w:ind w:left="18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60" w:lineRule="exact"/>
              <w:ind w:right="200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58,2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58,2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79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87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2.1. Содержание объектов озеленения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4899,3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4899,3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60" w:lineRule="exact"/>
              <w:ind w:left="18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60" w:lineRule="exact"/>
              <w:ind w:left="20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4899,3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60" w:lineRule="exact"/>
              <w:ind w:right="260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4899,3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82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2.2. Содержание места массового отдыха граждан </w:t>
            </w:r>
            <w:proofErr w:type="gramStart"/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у</w:t>
            </w:r>
            <w:proofErr w:type="gramEnd"/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водного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70" w:lineRule="exact"/>
              <w:ind w:right="2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60,2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70" w:lineRule="exact"/>
              <w:jc w:val="center"/>
              <w:rPr>
                <w:rFonts w:ascii="Sylfaen" w:eastAsia="Times New Roman" w:hAnsi="Sylfaen" w:cs="Sylfaen"/>
                <w:i/>
                <w:iCs/>
                <w:color w:val="000000"/>
                <w:sz w:val="17"/>
                <w:szCs w:val="17"/>
                <w:lang w:eastAsia="ru-RU"/>
              </w:rPr>
            </w:pPr>
            <w:r w:rsidRPr="00B747CB">
              <w:rPr>
                <w:rFonts w:ascii="Sylfaen" w:eastAsia="Times New Roman" w:hAnsi="Sylfaen" w:cs="Sylfaen"/>
                <w:i/>
                <w:iCs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60,2</w:t>
            </w:r>
            <w:r w:rsidRPr="00B747CB">
              <w:rPr>
                <w:rFonts w:ascii="Sylfaen" w:eastAsia="Times New Roman" w:hAnsi="Sylfaen" w:cs="Sylfaen"/>
                <w:i/>
                <w:i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60" w:lineRule="exact"/>
              <w:ind w:left="18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60" w:lineRule="exact"/>
              <w:ind w:right="200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60,2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60,2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435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</w:tr>
    </w:tbl>
    <w:p w:rsidR="00B747CB" w:rsidRPr="00B747CB" w:rsidRDefault="00B747CB" w:rsidP="00B747CB">
      <w:pPr>
        <w:widowControl w:val="0"/>
        <w:spacing w:after="0" w:line="240" w:lineRule="auto"/>
        <w:rPr>
          <w:rFonts w:ascii="Courier New" w:eastAsia="Times New Roman" w:hAnsi="Courier New" w:cs="Times New Roman"/>
          <w:sz w:val="2"/>
          <w:szCs w:val="2"/>
          <w:lang w:eastAsia="ru-RU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49"/>
        <w:gridCol w:w="802"/>
        <w:gridCol w:w="826"/>
        <w:gridCol w:w="542"/>
        <w:gridCol w:w="706"/>
        <w:gridCol w:w="830"/>
        <w:gridCol w:w="854"/>
        <w:gridCol w:w="840"/>
        <w:gridCol w:w="730"/>
        <w:gridCol w:w="835"/>
        <w:gridCol w:w="706"/>
        <w:gridCol w:w="830"/>
      </w:tblGrid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16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140" w:lineRule="exac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lastRenderedPageBreak/>
              <w:t>'объекта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70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178" w:lineRule="exact"/>
              <w:ind w:left="10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2.3. Содержание фонтанов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170" w:lineRule="exact"/>
              <w:ind w:left="26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60,0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60,0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160" w:lineRule="exact"/>
              <w:ind w:left="18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160" w:lineRule="exact"/>
              <w:ind w:left="2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60,0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60,0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79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140" w:lineRule="exact"/>
              <w:ind w:left="10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2.6. Свод деревьев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160" w:lineRule="exact"/>
              <w:ind w:left="26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449,4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160" w:lineRule="exact"/>
              <w:ind w:left="28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449,4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160" w:lineRule="exact"/>
              <w:ind w:left="18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160" w:lineRule="exact"/>
              <w:ind w:left="2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449,4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160" w:lineRule="exact"/>
              <w:ind w:left="28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449,4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26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182" w:lineRule="exact"/>
              <w:ind w:left="10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2.7. Устройство контейнерной площадки между домами № 43А и 45Б по пр. Ленина с подъездом к ней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160" w:lineRule="exact"/>
              <w:ind w:left="26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135,9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140" w:lineRule="exact"/>
              <w:ind w:left="180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160" w:lineRule="exact"/>
              <w:ind w:left="2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135.9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79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182" w:lineRule="exact"/>
              <w:ind w:left="10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2.8. Замена светильников наружного освещения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160" w:lineRule="exact"/>
              <w:ind w:left="26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393,9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160" w:lineRule="exact"/>
              <w:ind w:left="28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393,9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160" w:lineRule="exact"/>
              <w:ind w:left="18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160" w:lineRule="exac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393,9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160" w:lineRule="exac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393,9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74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182" w:lineRule="exact"/>
              <w:ind w:left="10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2.9. Выкорчевка и перевозка пней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160" w:lineRule="exact"/>
              <w:ind w:left="26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234,8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160" w:lineRule="exact"/>
              <w:ind w:left="28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230,0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160" w:lineRule="exact"/>
              <w:ind w:left="18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160" w:lineRule="exact"/>
              <w:ind w:left="2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234,8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160" w:lineRule="exact"/>
              <w:ind w:left="28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230,0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57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178" w:lineRule="exact"/>
              <w:ind w:left="10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2.10. Устройство клумбы на площади им. В. И. Ленина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160" w:lineRule="exact"/>
              <w:ind w:left="26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42,1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42,1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160" w:lineRule="exact"/>
              <w:ind w:left="18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160" w:lineRule="exact"/>
              <w:ind w:left="2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42,1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42,1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39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182" w:lineRule="exact"/>
              <w:ind w:left="10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2.11. Восстановление линий освещения у дома № 14 по ул. имени 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Дыбцына</w:t>
            </w:r>
            <w:proofErr w:type="spellEnd"/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160" w:lineRule="exact"/>
              <w:ind w:left="26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41,3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32,9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160" w:lineRule="exact"/>
              <w:ind w:left="18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160" w:lineRule="exact"/>
              <w:ind w:left="2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41,3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32,9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34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182" w:lineRule="exact"/>
              <w:ind w:left="10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2.12. Замена опоры наружного освещения по </w:t>
            </w:r>
            <w:proofErr w:type="spellStart"/>
            <w:proofErr w:type="gramStart"/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ул</w:t>
            </w:r>
            <w:proofErr w:type="spellEnd"/>
            <w:proofErr w:type="gramEnd"/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, имени 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Дыбцына</w:t>
            </w:r>
            <w:proofErr w:type="spellEnd"/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напротив дома№ 16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160" w:lineRule="exact"/>
              <w:ind w:left="26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29,1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28,0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160" w:lineRule="exact"/>
              <w:ind w:left="18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160" w:lineRule="exact"/>
              <w:ind w:left="2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29,1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28,0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56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182" w:lineRule="exact"/>
              <w:ind w:left="10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2.13. Изготовление кронштейнов для установки дополнительных светильников у нерегулируемых пешеходных переходов напротив МОУ "СОШ № 3", МОУ "СОШ №4"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160" w:lineRule="exact"/>
              <w:ind w:left="26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3,7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3,7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160" w:lineRule="exact"/>
              <w:ind w:left="18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3,7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</w:t>
            </w:r>
            <w:r w:rsidRPr="00B747CB">
              <w:rPr>
                <w:rFonts w:ascii="Sylfaen" w:eastAsia="Times New Roman" w:hAnsi="Sylfaen" w:cs="Sylfaen"/>
                <w:i/>
                <w:iCs/>
                <w:color w:val="000000"/>
                <w:sz w:val="17"/>
                <w:szCs w:val="17"/>
                <w:lang w:eastAsia="ru-RU"/>
              </w:rPr>
              <w:t>,</w:t>
            </w: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36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182" w:lineRule="exact"/>
              <w:ind w:left="10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3.1. Обеспечение доступности услуг бань в связи с регулированием органами местного самоуправления тарифов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160" w:lineRule="exact"/>
              <w:ind w:left="26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1401,4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160" w:lineRule="exact"/>
              <w:ind w:left="28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1227,2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160" w:lineRule="exact"/>
              <w:ind w:left="18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160" w:lineRule="exact"/>
              <w:ind w:left="2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1401,4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160" w:lineRule="exact"/>
              <w:ind w:left="28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1227,2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82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182" w:lineRule="exact"/>
              <w:ind w:left="10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3.2. Организация пассажирских перевозок автомобильным транспортом общего пользования на отдельных 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социально</w:t>
            </w: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softHyphen/>
              <w:t>значимых</w:t>
            </w:r>
            <w:proofErr w:type="spellEnd"/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маршрутах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160" w:lineRule="exact"/>
              <w:ind w:left="26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761,3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761.3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160" w:lineRule="exact"/>
              <w:ind w:left="18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160" w:lineRule="exact"/>
              <w:ind w:left="2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761,3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761,3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56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182" w:lineRule="exact"/>
              <w:ind w:left="10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3.3. Обеспечение равной доступности услуг общественного транспорта для </w:t>
            </w:r>
            <w:proofErr w:type="spellStart"/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ка+егорий</w:t>
            </w:r>
            <w:proofErr w:type="spellEnd"/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граждан, установленных статьями 2 и 4 Федерального закона от 12.01.1995</w:t>
            </w:r>
            <w:proofErr w:type="gramStart"/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К</w:t>
            </w:r>
            <w:proofErr w:type="gramEnd"/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» 5-ФЗ "О ветеранах"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160" w:lineRule="exact"/>
              <w:ind w:left="26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184,1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66,2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160" w:lineRule="exact"/>
              <w:ind w:left="18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184,1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66,2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57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182" w:lineRule="exact"/>
              <w:ind w:left="10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3.4. Содержание МКУ "Организатор перевозок"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160" w:lineRule="exact"/>
              <w:ind w:left="26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1657,9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1647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160" w:lineRule="exact"/>
              <w:ind w:left="18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97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236,3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236,3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160" w:lineRule="exact"/>
              <w:ind w:left="2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1421,6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160" w:lineRule="exact"/>
              <w:ind w:left="28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1410,7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14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182" w:lineRule="exact"/>
              <w:ind w:left="10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3.5. Проведение технического обследования многоквартирных домов № 9, 11, 15 по ул. Матросова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160" w:lineRule="exact"/>
              <w:ind w:left="26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75,0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75,0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160" w:lineRule="exact"/>
              <w:ind w:left="18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160" w:lineRule="exact"/>
              <w:ind w:right="220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75,0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75,0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44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182" w:lineRule="exact"/>
              <w:ind w:left="10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3.6. Установка домовых знаков </w:t>
            </w:r>
            <w:proofErr w:type="gramStart"/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на</w:t>
            </w:r>
            <w:proofErr w:type="gramEnd"/>
          </w:p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182" w:lineRule="exact"/>
              <w:ind w:left="10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многоквартирные дома (10 шт.)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160" w:lineRule="exact"/>
              <w:ind w:left="26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160" w:lineRule="exact"/>
              <w:ind w:left="18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160" w:lineRule="exact"/>
              <w:ind w:right="220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57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182" w:lineRule="exact"/>
              <w:ind w:left="10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3.9. Устройство системы водоотведения по ул. Никольской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160" w:lineRule="exact"/>
              <w:ind w:left="26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268,6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268</w:t>
            </w:r>
            <w:r w:rsidRPr="00B747CB">
              <w:rPr>
                <w:rFonts w:ascii="Sylfaen" w:eastAsia="Times New Roman" w:hAnsi="Sylfaen" w:cs="Sylfaen"/>
                <w:i/>
                <w:iCs/>
                <w:color w:val="000000"/>
                <w:sz w:val="17"/>
                <w:szCs w:val="17"/>
                <w:lang w:eastAsia="ru-RU"/>
              </w:rPr>
              <w:t>,</w:t>
            </w:r>
            <w:r w:rsidRPr="00B747C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160" w:lineRule="exact"/>
              <w:ind w:left="18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160" w:lineRule="exact"/>
              <w:ind w:left="22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268,6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160" w:lineRule="exact"/>
              <w:ind w:right="260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268,6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54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182" w:lineRule="exact"/>
              <w:ind w:left="10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3.10. Осуществление регулярных перевозок автомобильным транспортом по регулируемым тарифам по муниципальным маршрутам регулярных перевозок, в том числе: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160" w:lineRule="exact"/>
              <w:ind w:left="26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160" w:lineRule="exact"/>
              <w:ind w:left="18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75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182" w:lineRule="exact"/>
              <w:ind w:left="10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3.11. Проведение технического обследования многоквартирного дома № 13 по ул. Матросова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160" w:lineRule="exact"/>
              <w:ind w:left="26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30,0</w:t>
            </w:r>
            <w:r w:rsidRPr="00B747C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160" w:lineRule="exact"/>
              <w:ind w:left="18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160" w:lineRule="exact"/>
              <w:ind w:right="220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4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tabs>
                <w:tab w:val="left" w:leader="hyphen" w:pos="1866"/>
              </w:tabs>
              <w:spacing w:after="0" w:line="182" w:lineRule="exact"/>
              <w:ind w:left="10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3.12. Изготовление и поставка </w:t>
            </w:r>
            <w:proofErr w:type="gramStart"/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защищенной</w:t>
            </w:r>
            <w:proofErr w:type="gramEnd"/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170" w:lineRule="exact"/>
              <w:ind w:left="26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</w:t>
            </w:r>
            <w:r w:rsidRPr="00B747CB">
              <w:rPr>
                <w:rFonts w:ascii="Sylfaen" w:eastAsia="Times New Roman" w:hAnsi="Sylfaen" w:cs="Sylfaen"/>
                <w:i/>
                <w:iCs/>
                <w:color w:val="000000"/>
                <w:sz w:val="17"/>
                <w:szCs w:val="17"/>
                <w:lang w:eastAsia="ru-RU"/>
              </w:rPr>
              <w:t>,</w:t>
            </w: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7,4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160" w:lineRule="exact"/>
              <w:ind w:left="18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160" w:lineRule="exact"/>
              <w:ind w:right="220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7,4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7,4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</w:tr>
      <w:tr w:rsidR="00B747CB" w:rsidRPr="00B747CB" w:rsidTr="00F56884">
        <w:tblPrEx>
          <w:tblBorders>
            <w:top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"/>
          <w:jc w:val="center"/>
        </w:trPr>
        <w:tc>
          <w:tcPr>
            <w:tcW w:w="10450" w:type="dxa"/>
            <w:gridSpan w:val="12"/>
          </w:tcPr>
          <w:p w:rsidR="00B747CB" w:rsidRPr="00B747CB" w:rsidRDefault="00B747CB" w:rsidP="00B747CB">
            <w:pPr>
              <w:framePr w:w="10450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2"/>
                <w:szCs w:val="2"/>
                <w:lang w:eastAsia="ru-RU"/>
              </w:rPr>
            </w:pPr>
          </w:p>
        </w:tc>
      </w:tr>
    </w:tbl>
    <w:p w:rsidR="00B747CB" w:rsidRPr="00B747CB" w:rsidRDefault="00B747CB" w:rsidP="00B747CB">
      <w:pPr>
        <w:widowControl w:val="0"/>
        <w:spacing w:after="0" w:line="240" w:lineRule="auto"/>
        <w:rPr>
          <w:rFonts w:ascii="Courier New" w:eastAsia="Times New Roman" w:hAnsi="Courier New" w:cs="Times New Roman"/>
          <w:sz w:val="2"/>
          <w:szCs w:val="2"/>
          <w:lang w:eastAsia="ru-RU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34"/>
        <w:gridCol w:w="902"/>
        <w:gridCol w:w="851"/>
        <w:gridCol w:w="412"/>
        <w:gridCol w:w="715"/>
        <w:gridCol w:w="826"/>
        <w:gridCol w:w="845"/>
        <w:gridCol w:w="845"/>
        <w:gridCol w:w="893"/>
        <w:gridCol w:w="850"/>
        <w:gridCol w:w="538"/>
        <w:gridCol w:w="787"/>
      </w:tblGrid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68"/>
          <w:jc w:val="center"/>
        </w:trPr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397" w:wrap="notBeside" w:vAnchor="text" w:hAnchor="text" w:xAlign="center" w:y="1"/>
              <w:widowControl w:val="0"/>
              <w:spacing w:after="0" w:line="182" w:lineRule="exact"/>
              <w:ind w:left="8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ru-RU"/>
              </w:rPr>
              <w:t xml:space="preserve">полиграфической </w:t>
            </w: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продукции уровня "В" "Карта маршрута регулярных перевозок"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397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397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397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397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397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397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397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397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397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397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397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4"/>
          <w:jc w:val="center"/>
        </w:trPr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397" w:wrap="notBeside" w:vAnchor="text" w:hAnchor="text" w:xAlign="center" w:y="1"/>
              <w:widowControl w:val="0"/>
              <w:spacing w:after="0" w:line="182" w:lineRule="exact"/>
              <w:ind w:left="8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3.14. Экспертиза сметной документации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397" w:wrap="notBeside" w:vAnchor="text" w:hAnchor="text" w:xAlign="center" w:y="1"/>
              <w:widowControl w:val="0"/>
              <w:spacing w:after="0" w:line="150" w:lineRule="exact"/>
              <w:ind w:right="200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Sylfaen" w:eastAsia="Times New Roman" w:hAnsi="Sylfaen" w:cs="Sylfaen"/>
                <w:i/>
                <w:iCs/>
                <w:color w:val="000000"/>
                <w:sz w:val="15"/>
                <w:szCs w:val="15"/>
                <w:lang w:eastAsia="ru-RU"/>
              </w:rPr>
              <w:t>140,0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397" w:wrap="notBeside" w:vAnchor="text" w:hAnchor="text" w:xAlign="center" w:y="1"/>
              <w:widowControl w:val="0"/>
              <w:spacing w:after="0" w:line="150" w:lineRule="exact"/>
              <w:ind w:left="20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Sylfaen" w:eastAsia="Times New Roman" w:hAnsi="Sylfaen" w:cs="Sylfaen"/>
                <w:i/>
                <w:iCs/>
                <w:color w:val="000000"/>
                <w:sz w:val="15"/>
                <w:szCs w:val="15"/>
                <w:lang w:eastAsia="ru-RU"/>
              </w:rPr>
              <w:t>100,00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397" w:wrap="notBeside" w:vAnchor="text" w:hAnchor="text" w:xAlign="center" w:y="1"/>
              <w:widowControl w:val="0"/>
              <w:spacing w:after="0" w:line="150" w:lineRule="exact"/>
              <w:ind w:left="20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Sylfaen" w:eastAsia="Times New Roman" w:hAnsi="Sylfaen" w:cs="Sylfaen"/>
                <w:i/>
                <w:iCs/>
                <w:color w:val="000000"/>
                <w:sz w:val="15"/>
                <w:szCs w:val="15"/>
                <w:lang w:eastAsia="ru-RU"/>
              </w:rPr>
              <w:t>80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397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397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397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397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397" w:wrap="notBeside" w:vAnchor="text" w:hAnchor="text" w:xAlign="center" w:y="1"/>
              <w:widowControl w:val="0"/>
              <w:spacing w:after="0" w:line="150" w:lineRule="exact"/>
              <w:ind w:left="18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Sylfaen" w:eastAsia="Times New Roman" w:hAnsi="Sylfaen" w:cs="Sylfaen"/>
                <w:i/>
                <w:iCs/>
                <w:color w:val="000000"/>
                <w:sz w:val="15"/>
                <w:szCs w:val="15"/>
                <w:lang w:eastAsia="ru-RU"/>
              </w:rPr>
              <w:t>140,0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397" w:wrap="notBeside" w:vAnchor="text" w:hAnchor="text" w:xAlign="center" w:y="1"/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Sylfaen" w:eastAsia="Times New Roman" w:hAnsi="Sylfaen" w:cs="Sylfaen"/>
                <w:i/>
                <w:iCs/>
                <w:color w:val="000000"/>
                <w:sz w:val="15"/>
                <w:szCs w:val="15"/>
                <w:lang w:eastAsia="ru-RU"/>
              </w:rPr>
              <w:t>100,0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397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397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</w:tr>
      <w:tr w:rsidR="00B747CB" w:rsidRPr="00B747CB" w:rsidTr="00F56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74"/>
          <w:jc w:val="center"/>
        </w:trPr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397" w:wrap="notBeside" w:vAnchor="text" w:hAnchor="text" w:xAlign="center" w:y="1"/>
              <w:widowControl w:val="0"/>
              <w:spacing w:after="0" w:line="140" w:lineRule="exact"/>
              <w:ind w:left="8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Итого по программе: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397" w:wrap="notBeside" w:vAnchor="text" w:hAnchor="text" w:xAlign="center" w:y="1"/>
              <w:widowControl w:val="0"/>
              <w:spacing w:after="0" w:line="160" w:lineRule="exact"/>
              <w:ind w:left="2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75179,1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397" w:wrap="notBeside" w:vAnchor="text" w:hAnchor="text" w:xAlign="center" w:y="1"/>
              <w:widowControl w:val="0"/>
              <w:spacing w:after="0" w:line="160" w:lineRule="exact"/>
              <w:ind w:left="20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73578,6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397" w:wrap="notBeside" w:vAnchor="text" w:hAnchor="text" w:xAlign="center" w:y="1"/>
              <w:widowControl w:val="0"/>
              <w:spacing w:after="0" w:line="160" w:lineRule="exact"/>
              <w:ind w:left="20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98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397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397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397" w:wrap="notBeside" w:vAnchor="text" w:hAnchor="text" w:xAlign="center" w:y="1"/>
              <w:widowControl w:val="0"/>
              <w:spacing w:after="0" w:line="160" w:lineRule="exact"/>
              <w:ind w:left="24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12634,3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397" w:wrap="notBeside" w:vAnchor="text" w:hAnchor="text" w:xAlign="center" w:y="1"/>
              <w:widowControl w:val="0"/>
              <w:spacing w:after="0" w:line="160" w:lineRule="exact"/>
              <w:ind w:left="2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12516,4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397" w:wrap="notBeside" w:vAnchor="text" w:hAnchor="text" w:xAlign="center" w:y="1"/>
              <w:widowControl w:val="0"/>
              <w:spacing w:after="0" w:line="160" w:lineRule="exact"/>
              <w:ind w:left="18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62544,8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397" w:wrap="notBeside" w:vAnchor="text" w:hAnchor="text" w:xAlign="center" w:y="1"/>
              <w:widowControl w:val="0"/>
              <w:spacing w:after="0" w:line="160" w:lineRule="exact"/>
              <w:ind w:left="24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61062,3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747CB" w:rsidRPr="00B747CB" w:rsidRDefault="00B747CB" w:rsidP="00B747CB">
            <w:pPr>
              <w:framePr w:w="10397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47CB" w:rsidRPr="00B747CB" w:rsidRDefault="00B747CB" w:rsidP="00B747CB">
            <w:pPr>
              <w:framePr w:w="10397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</w:tr>
    </w:tbl>
    <w:p w:rsidR="00B747CB" w:rsidRPr="00B747CB" w:rsidRDefault="00B747CB" w:rsidP="00B747CB">
      <w:pPr>
        <w:widowControl w:val="0"/>
        <w:spacing w:after="0" w:line="240" w:lineRule="auto"/>
        <w:rPr>
          <w:rFonts w:ascii="Courier New" w:eastAsia="Times New Roman" w:hAnsi="Courier New" w:cs="Times New Roman"/>
          <w:sz w:val="2"/>
          <w:szCs w:val="2"/>
          <w:lang w:eastAsia="ru-RU"/>
        </w:rPr>
      </w:pPr>
    </w:p>
    <w:p w:rsidR="00B747CB" w:rsidRPr="00B747CB" w:rsidRDefault="00B747CB" w:rsidP="00B747CB">
      <w:pPr>
        <w:widowControl w:val="0"/>
        <w:spacing w:before="189" w:after="0" w:line="274" w:lineRule="exact"/>
        <w:ind w:left="318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747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Оценка эффективности реализации Программы</w:t>
      </w:r>
    </w:p>
    <w:p w:rsidR="00B747CB" w:rsidRPr="00B747CB" w:rsidRDefault="00B747CB" w:rsidP="00B747CB">
      <w:pPr>
        <w:widowControl w:val="0"/>
        <w:spacing w:before="189" w:after="0" w:line="274" w:lineRule="exact"/>
        <w:ind w:left="318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850"/>
        <w:gridCol w:w="1134"/>
        <w:gridCol w:w="1134"/>
        <w:gridCol w:w="1135"/>
        <w:gridCol w:w="566"/>
        <w:gridCol w:w="993"/>
      </w:tblGrid>
      <w:tr w:rsidR="00B747CB" w:rsidRPr="00B747CB" w:rsidTr="00CF1C7A">
        <w:trPr>
          <w:trHeight w:val="993"/>
        </w:trPr>
        <w:tc>
          <w:tcPr>
            <w:tcW w:w="4678" w:type="dxa"/>
          </w:tcPr>
          <w:p w:rsidR="00B747CB" w:rsidRPr="00B747CB" w:rsidRDefault="00B747CB" w:rsidP="00B747CB">
            <w:pPr>
              <w:tabs>
                <w:tab w:val="left" w:pos="708"/>
              </w:tabs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Наименование целевого показателя</w:t>
            </w:r>
          </w:p>
        </w:tc>
        <w:tc>
          <w:tcPr>
            <w:tcW w:w="850" w:type="dxa"/>
          </w:tcPr>
          <w:p w:rsidR="00B747CB" w:rsidRPr="00B747CB" w:rsidRDefault="00B747CB" w:rsidP="00B747CB">
            <w:pPr>
              <w:tabs>
                <w:tab w:val="left" w:pos="708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1134" w:type="dxa"/>
          </w:tcPr>
          <w:p w:rsidR="00B747CB" w:rsidRPr="00B747CB" w:rsidRDefault="00B747CB" w:rsidP="00B747CB">
            <w:pPr>
              <w:tabs>
                <w:tab w:val="left" w:pos="708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 xml:space="preserve">Плановое значение целевых показателей </w:t>
            </w:r>
          </w:p>
        </w:tc>
        <w:tc>
          <w:tcPr>
            <w:tcW w:w="1134" w:type="dxa"/>
          </w:tcPr>
          <w:p w:rsidR="00B747CB" w:rsidRPr="00B747CB" w:rsidRDefault="00B747CB" w:rsidP="00B747CB">
            <w:pPr>
              <w:tabs>
                <w:tab w:val="left" w:pos="708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Фактическое значение целевых показателей</w:t>
            </w:r>
          </w:p>
        </w:tc>
        <w:tc>
          <w:tcPr>
            <w:tcW w:w="1135" w:type="dxa"/>
          </w:tcPr>
          <w:p w:rsidR="00B747CB" w:rsidRPr="00B747CB" w:rsidRDefault="00B747CB" w:rsidP="00B747CB">
            <w:pPr>
              <w:tabs>
                <w:tab w:val="left" w:pos="708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%  выполнения</w:t>
            </w:r>
          </w:p>
        </w:tc>
        <w:tc>
          <w:tcPr>
            <w:tcW w:w="566" w:type="dxa"/>
          </w:tcPr>
          <w:p w:rsidR="00B747CB" w:rsidRPr="00B747CB" w:rsidRDefault="00B747CB" w:rsidP="00B747CB">
            <w:pPr>
              <w:tabs>
                <w:tab w:val="left" w:pos="708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Балл</w:t>
            </w:r>
          </w:p>
        </w:tc>
        <w:tc>
          <w:tcPr>
            <w:tcW w:w="993" w:type="dxa"/>
          </w:tcPr>
          <w:p w:rsidR="00B747CB" w:rsidRPr="00B747CB" w:rsidRDefault="00B747CB" w:rsidP="00B747CB">
            <w:pPr>
              <w:tabs>
                <w:tab w:val="left" w:pos="708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Балл с учетом весового коэффициента</w:t>
            </w:r>
          </w:p>
        </w:tc>
      </w:tr>
      <w:tr w:rsidR="00B747CB" w:rsidRPr="00B747CB" w:rsidTr="00CF1C7A">
        <w:trPr>
          <w:trHeight w:val="240"/>
        </w:trPr>
        <w:tc>
          <w:tcPr>
            <w:tcW w:w="4678" w:type="dxa"/>
          </w:tcPr>
          <w:p w:rsidR="00B747CB" w:rsidRPr="00B747CB" w:rsidRDefault="00B747CB" w:rsidP="00B747CB">
            <w:pPr>
              <w:tabs>
                <w:tab w:val="left" w:pos="708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</w:tcPr>
          <w:p w:rsidR="00B747CB" w:rsidRPr="00B747CB" w:rsidRDefault="00B747CB" w:rsidP="00B747CB">
            <w:pPr>
              <w:tabs>
                <w:tab w:val="left" w:pos="708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34" w:type="dxa"/>
          </w:tcPr>
          <w:p w:rsidR="00B747CB" w:rsidRPr="00B747CB" w:rsidRDefault="00B747CB" w:rsidP="00B747CB">
            <w:pPr>
              <w:tabs>
                <w:tab w:val="left" w:pos="708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34" w:type="dxa"/>
          </w:tcPr>
          <w:p w:rsidR="00B747CB" w:rsidRPr="00B747CB" w:rsidRDefault="00B747CB" w:rsidP="00B747CB">
            <w:pPr>
              <w:tabs>
                <w:tab w:val="left" w:pos="708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5" w:type="dxa"/>
          </w:tcPr>
          <w:p w:rsidR="00B747CB" w:rsidRPr="00B747CB" w:rsidRDefault="00B747CB" w:rsidP="00B747CB">
            <w:pPr>
              <w:tabs>
                <w:tab w:val="left" w:pos="708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66" w:type="dxa"/>
          </w:tcPr>
          <w:p w:rsidR="00B747CB" w:rsidRPr="00B747CB" w:rsidRDefault="00B747CB" w:rsidP="00B747CB">
            <w:pPr>
              <w:tabs>
                <w:tab w:val="left" w:pos="708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3" w:type="dxa"/>
          </w:tcPr>
          <w:p w:rsidR="00B747CB" w:rsidRPr="00B747CB" w:rsidRDefault="00B747CB" w:rsidP="00B747CB">
            <w:pPr>
              <w:tabs>
                <w:tab w:val="left" w:pos="708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7</w:t>
            </w:r>
          </w:p>
        </w:tc>
      </w:tr>
      <w:tr w:rsidR="00B747CB" w:rsidRPr="00B747CB" w:rsidTr="00CF1C7A">
        <w:trPr>
          <w:trHeight w:val="375"/>
        </w:trPr>
        <w:tc>
          <w:tcPr>
            <w:tcW w:w="10490" w:type="dxa"/>
            <w:gridSpan w:val="7"/>
            <w:vAlign w:val="center"/>
          </w:tcPr>
          <w:p w:rsidR="00B747CB" w:rsidRPr="00B747CB" w:rsidRDefault="00B747CB" w:rsidP="00B74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1. Критерий достижения целевых показателей реализации программы</w:t>
            </w:r>
          </w:p>
        </w:tc>
      </w:tr>
      <w:tr w:rsidR="00B747CB" w:rsidRPr="00B747CB" w:rsidTr="00CF1C7A">
        <w:tc>
          <w:tcPr>
            <w:tcW w:w="4678" w:type="dxa"/>
          </w:tcPr>
          <w:p w:rsidR="00B747CB" w:rsidRPr="00B747CB" w:rsidRDefault="00B747CB" w:rsidP="00B74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ourier New"/>
                <w:noProof/>
                <w:sz w:val="20"/>
                <w:szCs w:val="20"/>
                <w:lang w:eastAsia="ru-RU"/>
              </w:rPr>
            </w:pPr>
            <w:r w:rsidRPr="00B747CB">
              <w:rPr>
                <w:rFonts w:ascii="Times New Roman" w:eastAsia="Times New Roman" w:hAnsi="Times New Roman" w:cs="Courier New"/>
                <w:noProof/>
                <w:sz w:val="20"/>
                <w:szCs w:val="20"/>
                <w:lang w:eastAsia="ru-RU"/>
              </w:rPr>
              <w:t xml:space="preserve">1. Доля протяженности улично-дорожной сети, соответствующей нормативным требованиям </w:t>
            </w:r>
          </w:p>
        </w:tc>
        <w:tc>
          <w:tcPr>
            <w:tcW w:w="850" w:type="dxa"/>
            <w:vAlign w:val="center"/>
          </w:tcPr>
          <w:p w:rsidR="00B747CB" w:rsidRPr="00B747CB" w:rsidRDefault="00B747CB" w:rsidP="00B74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един.</w:t>
            </w:r>
          </w:p>
        </w:tc>
        <w:tc>
          <w:tcPr>
            <w:tcW w:w="1134" w:type="dxa"/>
            <w:vAlign w:val="center"/>
          </w:tcPr>
          <w:p w:rsidR="00B747CB" w:rsidRPr="00B747CB" w:rsidRDefault="00B747CB" w:rsidP="00B74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noProof/>
                <w:lang w:eastAsia="ru-RU"/>
              </w:rPr>
            </w:pPr>
            <w:r w:rsidRPr="00B747CB">
              <w:rPr>
                <w:rFonts w:ascii="Times New Roman" w:eastAsia="Times New Roman" w:hAnsi="Times New Roman" w:cs="Courier New"/>
                <w:noProof/>
                <w:lang w:eastAsia="ru-RU"/>
              </w:rPr>
              <w:t>100</w:t>
            </w:r>
          </w:p>
        </w:tc>
        <w:tc>
          <w:tcPr>
            <w:tcW w:w="1134" w:type="dxa"/>
            <w:vAlign w:val="center"/>
          </w:tcPr>
          <w:p w:rsidR="00B747CB" w:rsidRPr="00B747CB" w:rsidRDefault="00B747CB" w:rsidP="00B74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5" w:type="dxa"/>
            <w:vAlign w:val="center"/>
          </w:tcPr>
          <w:p w:rsidR="00B747CB" w:rsidRPr="00B747CB" w:rsidRDefault="00B747CB" w:rsidP="00B74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66" w:type="dxa"/>
            <w:vAlign w:val="center"/>
          </w:tcPr>
          <w:p w:rsidR="00B747CB" w:rsidRPr="00B747CB" w:rsidRDefault="00B747CB" w:rsidP="00B74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3" w:type="dxa"/>
            <w:vAlign w:val="center"/>
          </w:tcPr>
          <w:p w:rsidR="00B747CB" w:rsidRPr="00B747CB" w:rsidRDefault="00B747CB" w:rsidP="00B74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8</w:t>
            </w:r>
          </w:p>
        </w:tc>
      </w:tr>
      <w:tr w:rsidR="00B747CB" w:rsidRPr="00B747CB" w:rsidTr="00CF1C7A">
        <w:tc>
          <w:tcPr>
            <w:tcW w:w="4678" w:type="dxa"/>
          </w:tcPr>
          <w:p w:rsidR="00B747CB" w:rsidRPr="00B747CB" w:rsidRDefault="00B747CB" w:rsidP="00B74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2. </w:t>
            </w:r>
            <w:r w:rsidRPr="00B747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общей протяженности освещенных частей улиц, дворовых территорий к их общей протяженности</w:t>
            </w:r>
          </w:p>
        </w:tc>
        <w:tc>
          <w:tcPr>
            <w:tcW w:w="850" w:type="dxa"/>
            <w:vAlign w:val="center"/>
          </w:tcPr>
          <w:p w:rsidR="00B747CB" w:rsidRPr="00B747CB" w:rsidRDefault="00B747CB" w:rsidP="00B74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м</w:t>
            </w:r>
            <w:proofErr w:type="gramStart"/>
            <w:r w:rsidRPr="00B747C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134" w:type="dxa"/>
            <w:vAlign w:val="center"/>
          </w:tcPr>
          <w:p w:rsidR="00B747CB" w:rsidRPr="00B747CB" w:rsidRDefault="00B747CB" w:rsidP="00B74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noProof/>
                <w:lang w:eastAsia="ru-RU"/>
              </w:rPr>
              <w:t>100</w:t>
            </w:r>
          </w:p>
        </w:tc>
        <w:tc>
          <w:tcPr>
            <w:tcW w:w="1134" w:type="dxa"/>
            <w:vAlign w:val="center"/>
          </w:tcPr>
          <w:p w:rsidR="00B747CB" w:rsidRPr="00B747CB" w:rsidRDefault="00B747CB" w:rsidP="00B74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35" w:type="dxa"/>
            <w:vAlign w:val="center"/>
          </w:tcPr>
          <w:p w:rsidR="00B747CB" w:rsidRPr="00B747CB" w:rsidRDefault="00B747CB" w:rsidP="00B74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566" w:type="dxa"/>
            <w:vAlign w:val="center"/>
          </w:tcPr>
          <w:p w:rsidR="00B747CB" w:rsidRPr="00B747CB" w:rsidRDefault="00B747CB" w:rsidP="00B74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3" w:type="dxa"/>
            <w:vAlign w:val="center"/>
          </w:tcPr>
          <w:p w:rsidR="00B747CB" w:rsidRPr="00B747CB" w:rsidRDefault="00B747CB" w:rsidP="00B74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8</w:t>
            </w:r>
          </w:p>
        </w:tc>
      </w:tr>
      <w:tr w:rsidR="00B747CB" w:rsidRPr="00B747CB" w:rsidTr="00CF1C7A">
        <w:tc>
          <w:tcPr>
            <w:tcW w:w="4678" w:type="dxa"/>
          </w:tcPr>
          <w:p w:rsidR="00B747CB" w:rsidRPr="00B747CB" w:rsidRDefault="00B747CB" w:rsidP="00B747C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3. Доля</w:t>
            </w:r>
            <w:r w:rsidRPr="00B747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объектов дренажно-ливневой канализации, работающих бесперебойно </w:t>
            </w:r>
          </w:p>
        </w:tc>
        <w:tc>
          <w:tcPr>
            <w:tcW w:w="850" w:type="dxa"/>
            <w:vAlign w:val="center"/>
          </w:tcPr>
          <w:p w:rsidR="00B747CB" w:rsidRPr="00B747CB" w:rsidRDefault="00B747CB" w:rsidP="00B74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34" w:type="dxa"/>
            <w:vAlign w:val="center"/>
          </w:tcPr>
          <w:p w:rsidR="00B747CB" w:rsidRPr="00B747CB" w:rsidRDefault="00B747CB" w:rsidP="00B74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noProof/>
                <w:lang w:eastAsia="ru-RU"/>
              </w:rPr>
            </w:pPr>
            <w:r w:rsidRPr="00B747CB">
              <w:rPr>
                <w:rFonts w:ascii="Times New Roman" w:eastAsia="Times New Roman" w:hAnsi="Times New Roman" w:cs="Courier New"/>
                <w:noProof/>
                <w:lang w:eastAsia="ru-RU"/>
              </w:rPr>
              <w:t>100</w:t>
            </w:r>
          </w:p>
        </w:tc>
        <w:tc>
          <w:tcPr>
            <w:tcW w:w="1134" w:type="dxa"/>
            <w:vAlign w:val="center"/>
          </w:tcPr>
          <w:p w:rsidR="00B747CB" w:rsidRPr="00B747CB" w:rsidRDefault="00B747CB" w:rsidP="00B74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5" w:type="dxa"/>
            <w:vAlign w:val="center"/>
          </w:tcPr>
          <w:p w:rsidR="00B747CB" w:rsidRPr="00B747CB" w:rsidRDefault="00B747CB" w:rsidP="00B74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66" w:type="dxa"/>
            <w:vAlign w:val="center"/>
          </w:tcPr>
          <w:p w:rsidR="00B747CB" w:rsidRPr="00B747CB" w:rsidRDefault="00B747CB" w:rsidP="00B74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3" w:type="dxa"/>
            <w:vAlign w:val="center"/>
          </w:tcPr>
          <w:p w:rsidR="00B747CB" w:rsidRPr="00B747CB" w:rsidRDefault="00B747CB" w:rsidP="00B74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8</w:t>
            </w:r>
          </w:p>
        </w:tc>
      </w:tr>
      <w:tr w:rsidR="00B747CB" w:rsidRPr="00B747CB" w:rsidTr="00CF1C7A">
        <w:tc>
          <w:tcPr>
            <w:tcW w:w="4678" w:type="dxa"/>
          </w:tcPr>
          <w:p w:rsidR="00B747CB" w:rsidRPr="00B747CB" w:rsidRDefault="00B747CB" w:rsidP="00B747C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4. Количество </w:t>
            </w:r>
            <w:r w:rsidRPr="00B747C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фонтанов, работающих в весенне-летний период</w:t>
            </w:r>
          </w:p>
        </w:tc>
        <w:tc>
          <w:tcPr>
            <w:tcW w:w="850" w:type="dxa"/>
            <w:vAlign w:val="center"/>
          </w:tcPr>
          <w:p w:rsidR="00B747CB" w:rsidRPr="00B747CB" w:rsidRDefault="00B747CB" w:rsidP="00B74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34" w:type="dxa"/>
            <w:vAlign w:val="center"/>
          </w:tcPr>
          <w:p w:rsidR="00B747CB" w:rsidRPr="00B747CB" w:rsidRDefault="00B747CB" w:rsidP="00B74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noProof/>
                <w:lang w:eastAsia="ru-RU"/>
              </w:rPr>
            </w:pPr>
            <w:r w:rsidRPr="00B747CB">
              <w:rPr>
                <w:rFonts w:ascii="Times New Roman" w:eastAsia="Times New Roman" w:hAnsi="Times New Roman" w:cs="Courier New"/>
                <w:noProof/>
                <w:lang w:eastAsia="ru-RU"/>
              </w:rPr>
              <w:t>2</w:t>
            </w:r>
          </w:p>
        </w:tc>
        <w:tc>
          <w:tcPr>
            <w:tcW w:w="1134" w:type="dxa"/>
            <w:vAlign w:val="center"/>
          </w:tcPr>
          <w:p w:rsidR="00B747CB" w:rsidRPr="00B747CB" w:rsidRDefault="00B747CB" w:rsidP="00B74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5" w:type="dxa"/>
            <w:vAlign w:val="center"/>
          </w:tcPr>
          <w:p w:rsidR="00B747CB" w:rsidRPr="00B747CB" w:rsidRDefault="00B747CB" w:rsidP="00B74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66" w:type="dxa"/>
            <w:vAlign w:val="center"/>
          </w:tcPr>
          <w:p w:rsidR="00B747CB" w:rsidRPr="00B747CB" w:rsidRDefault="00B747CB" w:rsidP="00B74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3" w:type="dxa"/>
            <w:vAlign w:val="center"/>
          </w:tcPr>
          <w:p w:rsidR="00B747CB" w:rsidRPr="00B747CB" w:rsidRDefault="00B747CB" w:rsidP="00B74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8</w:t>
            </w:r>
          </w:p>
        </w:tc>
      </w:tr>
      <w:tr w:rsidR="00B747CB" w:rsidRPr="00B747CB" w:rsidTr="00CF1C7A">
        <w:tc>
          <w:tcPr>
            <w:tcW w:w="4678" w:type="dxa"/>
          </w:tcPr>
          <w:p w:rsidR="00B747CB" w:rsidRPr="00B747CB" w:rsidRDefault="00B747CB" w:rsidP="00B747C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5. Количество несчастных случаев на воде на территории места массового отдыха граждан у водного объекта</w:t>
            </w:r>
          </w:p>
        </w:tc>
        <w:tc>
          <w:tcPr>
            <w:tcW w:w="850" w:type="dxa"/>
            <w:vAlign w:val="center"/>
          </w:tcPr>
          <w:p w:rsidR="00B747CB" w:rsidRPr="00B747CB" w:rsidRDefault="00B747CB" w:rsidP="00B74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чел./</w:t>
            </w:r>
          </w:p>
          <w:p w:rsidR="00B747CB" w:rsidRPr="00B747CB" w:rsidRDefault="00B747CB" w:rsidP="00B74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час</w:t>
            </w:r>
          </w:p>
        </w:tc>
        <w:tc>
          <w:tcPr>
            <w:tcW w:w="1134" w:type="dxa"/>
            <w:vAlign w:val="center"/>
          </w:tcPr>
          <w:p w:rsidR="00B747CB" w:rsidRPr="00B747CB" w:rsidRDefault="00B747CB" w:rsidP="00B74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noProof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B747CB" w:rsidRPr="00B747CB" w:rsidRDefault="00B747CB" w:rsidP="00B74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5" w:type="dxa"/>
            <w:vAlign w:val="center"/>
          </w:tcPr>
          <w:p w:rsidR="00B747CB" w:rsidRPr="00B747CB" w:rsidRDefault="00B747CB" w:rsidP="00B74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66" w:type="dxa"/>
            <w:vAlign w:val="center"/>
          </w:tcPr>
          <w:p w:rsidR="00B747CB" w:rsidRPr="00B747CB" w:rsidRDefault="00B747CB" w:rsidP="00B74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3" w:type="dxa"/>
            <w:vAlign w:val="center"/>
          </w:tcPr>
          <w:p w:rsidR="00B747CB" w:rsidRPr="00B747CB" w:rsidRDefault="00B747CB" w:rsidP="00B74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8</w:t>
            </w:r>
          </w:p>
        </w:tc>
      </w:tr>
      <w:tr w:rsidR="00B747CB" w:rsidRPr="00B747CB" w:rsidTr="00CF1C7A">
        <w:tc>
          <w:tcPr>
            <w:tcW w:w="4678" w:type="dxa"/>
          </w:tcPr>
          <w:p w:rsidR="00B747CB" w:rsidRPr="00B747CB" w:rsidRDefault="00B747CB" w:rsidP="00B747C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6. Доля обеспеченности потребности населения в услугах бань </w:t>
            </w:r>
          </w:p>
        </w:tc>
        <w:tc>
          <w:tcPr>
            <w:tcW w:w="850" w:type="dxa"/>
            <w:vAlign w:val="center"/>
          </w:tcPr>
          <w:p w:rsidR="00B747CB" w:rsidRPr="00B747CB" w:rsidRDefault="00B747CB" w:rsidP="00B74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един.</w:t>
            </w:r>
          </w:p>
        </w:tc>
        <w:tc>
          <w:tcPr>
            <w:tcW w:w="1134" w:type="dxa"/>
            <w:vAlign w:val="center"/>
          </w:tcPr>
          <w:p w:rsidR="00B747CB" w:rsidRPr="00B747CB" w:rsidRDefault="00B747CB" w:rsidP="00B74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noProof/>
                <w:lang w:eastAsia="ru-RU"/>
              </w:rPr>
              <w:t>100</w:t>
            </w:r>
          </w:p>
        </w:tc>
        <w:tc>
          <w:tcPr>
            <w:tcW w:w="1134" w:type="dxa"/>
            <w:vAlign w:val="center"/>
          </w:tcPr>
          <w:p w:rsidR="00B747CB" w:rsidRPr="00B747CB" w:rsidRDefault="00B747CB" w:rsidP="00B74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5" w:type="dxa"/>
            <w:vAlign w:val="center"/>
          </w:tcPr>
          <w:p w:rsidR="00B747CB" w:rsidRPr="00B747CB" w:rsidRDefault="00B747CB" w:rsidP="00B74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66" w:type="dxa"/>
            <w:vAlign w:val="center"/>
          </w:tcPr>
          <w:p w:rsidR="00B747CB" w:rsidRPr="00B747CB" w:rsidRDefault="00B747CB" w:rsidP="00B74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3" w:type="dxa"/>
            <w:vAlign w:val="center"/>
          </w:tcPr>
          <w:p w:rsidR="00B747CB" w:rsidRPr="00B747CB" w:rsidRDefault="00B747CB" w:rsidP="00B74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8</w:t>
            </w:r>
          </w:p>
        </w:tc>
      </w:tr>
      <w:tr w:rsidR="00B747CB" w:rsidRPr="00B747CB" w:rsidTr="00CF1C7A">
        <w:tc>
          <w:tcPr>
            <w:tcW w:w="4678" w:type="dxa"/>
          </w:tcPr>
          <w:p w:rsidR="00B747CB" w:rsidRPr="00B747CB" w:rsidRDefault="00B747CB" w:rsidP="00B747C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7. Количество социально-значимых автобусных маршрутов общего пользования на территории города</w:t>
            </w:r>
          </w:p>
        </w:tc>
        <w:tc>
          <w:tcPr>
            <w:tcW w:w="850" w:type="dxa"/>
            <w:vAlign w:val="center"/>
          </w:tcPr>
          <w:p w:rsidR="00B747CB" w:rsidRPr="00B747CB" w:rsidRDefault="00B747CB" w:rsidP="00B74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м</w:t>
            </w:r>
            <w:proofErr w:type="gramStart"/>
            <w:r w:rsidRPr="00B747C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134" w:type="dxa"/>
            <w:vAlign w:val="center"/>
          </w:tcPr>
          <w:p w:rsidR="00B747CB" w:rsidRPr="00B747CB" w:rsidRDefault="00B747CB" w:rsidP="00B74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noProof/>
                <w:lang w:eastAsia="ru-RU"/>
              </w:rPr>
              <w:t>1</w:t>
            </w:r>
          </w:p>
        </w:tc>
        <w:tc>
          <w:tcPr>
            <w:tcW w:w="1134" w:type="dxa"/>
            <w:vAlign w:val="center"/>
          </w:tcPr>
          <w:p w:rsidR="00B747CB" w:rsidRPr="00B747CB" w:rsidRDefault="00B747CB" w:rsidP="00B74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5" w:type="dxa"/>
            <w:vAlign w:val="center"/>
          </w:tcPr>
          <w:p w:rsidR="00B747CB" w:rsidRPr="00B747CB" w:rsidRDefault="00B747CB" w:rsidP="00B74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66" w:type="dxa"/>
            <w:vAlign w:val="center"/>
          </w:tcPr>
          <w:p w:rsidR="00B747CB" w:rsidRPr="00B747CB" w:rsidRDefault="00B747CB" w:rsidP="00B74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3" w:type="dxa"/>
            <w:vAlign w:val="center"/>
          </w:tcPr>
          <w:p w:rsidR="00B747CB" w:rsidRPr="00B747CB" w:rsidRDefault="00B747CB" w:rsidP="00B74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8</w:t>
            </w:r>
          </w:p>
        </w:tc>
      </w:tr>
      <w:tr w:rsidR="00B747CB" w:rsidRPr="00B747CB" w:rsidTr="00CF1C7A">
        <w:tc>
          <w:tcPr>
            <w:tcW w:w="10490" w:type="dxa"/>
            <w:gridSpan w:val="7"/>
            <w:vAlign w:val="center"/>
          </w:tcPr>
          <w:p w:rsidR="00B747CB" w:rsidRPr="00B747CB" w:rsidRDefault="00B747CB" w:rsidP="00B74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2. Уровень эффективности и расходования сре</w:t>
            </w:r>
            <w:proofErr w:type="gramStart"/>
            <w:r w:rsidRPr="00B747C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дств пр</w:t>
            </w:r>
            <w:proofErr w:type="gramEnd"/>
            <w:r w:rsidRPr="00B747C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ограммы в отчетном </w:t>
            </w:r>
            <w:bookmarkStart w:id="0" w:name="_GoBack"/>
            <w:bookmarkEnd w:id="0"/>
            <w:r w:rsidRPr="00B747C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финансовом периоде</w:t>
            </w:r>
          </w:p>
        </w:tc>
      </w:tr>
      <w:tr w:rsidR="00B747CB" w:rsidRPr="00B747CB" w:rsidTr="00CF1C7A">
        <w:tc>
          <w:tcPr>
            <w:tcW w:w="4678" w:type="dxa"/>
            <w:vAlign w:val="center"/>
          </w:tcPr>
          <w:p w:rsidR="00B747CB" w:rsidRPr="00B747CB" w:rsidRDefault="00B747CB" w:rsidP="00B747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эффективности и расходования сре</w:t>
            </w:r>
            <w:proofErr w:type="gramStart"/>
            <w:r w:rsidRPr="00B747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дств пр</w:t>
            </w:r>
            <w:proofErr w:type="gramEnd"/>
            <w:r w:rsidRPr="00B747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ограммы в отчетном финансовом периоде</w:t>
            </w:r>
          </w:p>
        </w:tc>
        <w:tc>
          <w:tcPr>
            <w:tcW w:w="850" w:type="dxa"/>
            <w:vAlign w:val="center"/>
          </w:tcPr>
          <w:p w:rsidR="00B747CB" w:rsidRPr="00B747CB" w:rsidRDefault="00B747CB" w:rsidP="00B74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134" w:type="dxa"/>
            <w:vAlign w:val="center"/>
          </w:tcPr>
          <w:p w:rsidR="00B747CB" w:rsidRPr="00B747CB" w:rsidRDefault="00B747CB" w:rsidP="00B74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75179,1</w:t>
            </w:r>
          </w:p>
        </w:tc>
        <w:tc>
          <w:tcPr>
            <w:tcW w:w="1134" w:type="dxa"/>
            <w:vAlign w:val="center"/>
          </w:tcPr>
          <w:p w:rsidR="00B747CB" w:rsidRPr="00B747CB" w:rsidRDefault="00B747CB" w:rsidP="00B74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73578,6</w:t>
            </w:r>
          </w:p>
        </w:tc>
        <w:tc>
          <w:tcPr>
            <w:tcW w:w="1135" w:type="dxa"/>
            <w:vAlign w:val="center"/>
          </w:tcPr>
          <w:p w:rsidR="00B747CB" w:rsidRPr="00B747CB" w:rsidRDefault="00B747CB" w:rsidP="00B74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566" w:type="dxa"/>
            <w:vAlign w:val="center"/>
          </w:tcPr>
          <w:p w:rsidR="00B747CB" w:rsidRPr="00B747CB" w:rsidRDefault="00B747CB" w:rsidP="00B74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3" w:type="dxa"/>
            <w:vAlign w:val="center"/>
          </w:tcPr>
          <w:p w:rsidR="00B747CB" w:rsidRPr="00B747CB" w:rsidRDefault="00B747CB" w:rsidP="00B74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1,6</w:t>
            </w:r>
          </w:p>
        </w:tc>
      </w:tr>
      <w:tr w:rsidR="00B747CB" w:rsidRPr="00B747CB" w:rsidTr="00CF1C7A">
        <w:tc>
          <w:tcPr>
            <w:tcW w:w="10490" w:type="dxa"/>
            <w:gridSpan w:val="7"/>
            <w:vAlign w:val="center"/>
          </w:tcPr>
          <w:p w:rsidR="00B747CB" w:rsidRPr="00B747CB" w:rsidRDefault="00B747CB" w:rsidP="00B74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3. Итоговая оценка эффективности</w:t>
            </w:r>
          </w:p>
        </w:tc>
      </w:tr>
      <w:tr w:rsidR="00B747CB" w:rsidRPr="00B747CB" w:rsidTr="00CF1C7A">
        <w:tc>
          <w:tcPr>
            <w:tcW w:w="10490" w:type="dxa"/>
            <w:gridSpan w:val="7"/>
            <w:vAlign w:val="center"/>
          </w:tcPr>
          <w:p w:rsidR="00B747CB" w:rsidRPr="00B747CB" w:rsidRDefault="00B747CB" w:rsidP="00B74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747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((8*7)/7+1,6)=9,6</w:t>
            </w:r>
          </w:p>
        </w:tc>
      </w:tr>
    </w:tbl>
    <w:p w:rsidR="00B747CB" w:rsidRPr="00B747CB" w:rsidRDefault="00B747CB" w:rsidP="00B747CB">
      <w:pPr>
        <w:widowControl w:val="0"/>
        <w:spacing w:before="189" w:after="0" w:line="274" w:lineRule="exact"/>
        <w:ind w:left="318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747CB" w:rsidRPr="00B747CB" w:rsidRDefault="00B747CB" w:rsidP="00B747C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7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итоговая оценка составляет </w:t>
      </w:r>
      <w:r w:rsidRPr="00B747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9,6</w:t>
      </w:r>
      <w:r w:rsidRPr="00B747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баллов, следовательно, программа реализуется эффективно.</w:t>
      </w:r>
    </w:p>
    <w:p w:rsidR="00801FE3" w:rsidRDefault="00801FE3"/>
    <w:sectPr w:rsidR="00801F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3AE84B2C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singl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singl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singl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singl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singl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singl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singl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singl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</w:abstractNum>
  <w:abstractNum w:abstractNumId="2">
    <w:nsid w:val="22D20D3F"/>
    <w:multiLevelType w:val="hybridMultilevel"/>
    <w:tmpl w:val="A9FA8B94"/>
    <w:lvl w:ilvl="0" w:tplc="12A6C9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8090DF1"/>
    <w:multiLevelType w:val="hybridMultilevel"/>
    <w:tmpl w:val="FF3AEA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8F168F4"/>
    <w:multiLevelType w:val="hybridMultilevel"/>
    <w:tmpl w:val="8FF881D0"/>
    <w:lvl w:ilvl="0" w:tplc="24CE3974">
      <w:start w:val="6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5">
    <w:nsid w:val="33546165"/>
    <w:multiLevelType w:val="multilevel"/>
    <w:tmpl w:val="A04879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3B5726E2"/>
    <w:multiLevelType w:val="hybridMultilevel"/>
    <w:tmpl w:val="2F4AB7B2"/>
    <w:lvl w:ilvl="0" w:tplc="0832DD7A">
      <w:start w:val="7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5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E11"/>
    <w:rsid w:val="00801FE3"/>
    <w:rsid w:val="00B747CB"/>
    <w:rsid w:val="00C73E11"/>
    <w:rsid w:val="00CF1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747CB"/>
    <w:pPr>
      <w:keepNext/>
      <w:pBdr>
        <w:bottom w:val="single" w:sz="12" w:space="1" w:color="auto"/>
      </w:pBdr>
      <w:autoSpaceDE w:val="0"/>
      <w:autoSpaceDN w:val="0"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47CB"/>
    <w:rPr>
      <w:rFonts w:ascii="Arial" w:eastAsia="Times New Roman" w:hAnsi="Arial" w:cs="Arial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semiHidden/>
    <w:unhideWhenUsed/>
    <w:rsid w:val="00B747CB"/>
  </w:style>
  <w:style w:type="paragraph" w:customStyle="1" w:styleId="a3">
    <w:name w:val=" Знак Знак Знак Знак Знак Знак"/>
    <w:basedOn w:val="a"/>
    <w:rsid w:val="00B747C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3">
    <w:name w:val="Body Text 3"/>
    <w:aliases w:val="Основной текст 3 Знак1,Основной текст 3 Знак Знак Знак"/>
    <w:basedOn w:val="a"/>
    <w:link w:val="30"/>
    <w:rsid w:val="00B747CB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Основной текст 3 Знак"/>
    <w:aliases w:val="Основной текст 3 Знак1 Знак,Основной текст 3 Знак Знак Знак Знак"/>
    <w:basedOn w:val="a0"/>
    <w:link w:val="3"/>
    <w:rsid w:val="00B747C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Normal">
    <w:name w:val="Normal"/>
    <w:rsid w:val="00B747C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rsid w:val="00B747CB"/>
    <w:pPr>
      <w:autoSpaceDE w:val="0"/>
      <w:autoSpaceDN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B747C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B747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1">
    <w:name w:val="Body Text 2"/>
    <w:aliases w:val=" Знак"/>
    <w:basedOn w:val="a"/>
    <w:link w:val="22"/>
    <w:rsid w:val="00B747CB"/>
    <w:pPr>
      <w:autoSpaceDE w:val="0"/>
      <w:autoSpaceDN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2 Знак"/>
    <w:aliases w:val=" Знак Знак"/>
    <w:basedOn w:val="a0"/>
    <w:link w:val="21"/>
    <w:rsid w:val="00B747C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ody Text"/>
    <w:basedOn w:val="a"/>
    <w:link w:val="12"/>
    <w:uiPriority w:val="99"/>
    <w:rsid w:val="00B747CB"/>
    <w:pPr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Знак"/>
    <w:basedOn w:val="a0"/>
    <w:uiPriority w:val="99"/>
    <w:semiHidden/>
    <w:rsid w:val="00B747CB"/>
  </w:style>
  <w:style w:type="table" w:styleId="a6">
    <w:name w:val="Table Grid"/>
    <w:basedOn w:val="a1"/>
    <w:rsid w:val="00B747C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Основа"/>
    <w:basedOn w:val="a"/>
    <w:qFormat/>
    <w:rsid w:val="00B747CB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a8">
    <w:name w:val="Body Text Indent"/>
    <w:basedOn w:val="a"/>
    <w:link w:val="a9"/>
    <w:rsid w:val="00B747CB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B747C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">
    <w:name w:val="Основной текст (4)_"/>
    <w:link w:val="40"/>
    <w:uiPriority w:val="99"/>
    <w:locked/>
    <w:rsid w:val="00B747CB"/>
    <w:rPr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B747CB"/>
    <w:pPr>
      <w:widowControl w:val="0"/>
      <w:shd w:val="clear" w:color="auto" w:fill="FFFFFF"/>
      <w:spacing w:before="660" w:after="360" w:line="240" w:lineRule="atLeast"/>
    </w:pPr>
  </w:style>
  <w:style w:type="numbering" w:customStyle="1" w:styleId="110">
    <w:name w:val="Нет списка11"/>
    <w:next w:val="a2"/>
    <w:uiPriority w:val="99"/>
    <w:semiHidden/>
    <w:unhideWhenUsed/>
    <w:rsid w:val="00B747CB"/>
  </w:style>
  <w:style w:type="character" w:styleId="aa">
    <w:name w:val="Hyperlink"/>
    <w:uiPriority w:val="99"/>
    <w:rsid w:val="00B747CB"/>
    <w:rPr>
      <w:rFonts w:cs="Times New Roman"/>
      <w:color w:val="0066CC"/>
      <w:u w:val="single"/>
    </w:rPr>
  </w:style>
  <w:style w:type="character" w:customStyle="1" w:styleId="12">
    <w:name w:val="Основной текст Знак1"/>
    <w:link w:val="a4"/>
    <w:uiPriority w:val="99"/>
    <w:locked/>
    <w:rsid w:val="00B747C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">
    <w:name w:val="Основной текст Знак3"/>
    <w:uiPriority w:val="99"/>
    <w:semiHidden/>
    <w:rsid w:val="00B747CB"/>
    <w:rPr>
      <w:rFonts w:cs="Courier New"/>
      <w:color w:val="000000"/>
      <w:sz w:val="24"/>
      <w:szCs w:val="24"/>
    </w:rPr>
  </w:style>
  <w:style w:type="character" w:customStyle="1" w:styleId="23">
    <w:name w:val="Основной текст Знак2"/>
    <w:uiPriority w:val="99"/>
    <w:semiHidden/>
    <w:rsid w:val="00B747CB"/>
    <w:rPr>
      <w:rFonts w:eastAsia="Times New Roman" w:cs="Times New Roman"/>
      <w:color w:val="000000"/>
      <w:sz w:val="24"/>
      <w:szCs w:val="24"/>
    </w:rPr>
  </w:style>
  <w:style w:type="character" w:customStyle="1" w:styleId="8pt">
    <w:name w:val="Основной текст + 8 pt"/>
    <w:uiPriority w:val="99"/>
    <w:rsid w:val="00B747CB"/>
    <w:rPr>
      <w:sz w:val="16"/>
      <w:szCs w:val="16"/>
    </w:rPr>
  </w:style>
  <w:style w:type="character" w:customStyle="1" w:styleId="8pt4">
    <w:name w:val="Основной текст + 8 pt4"/>
    <w:aliases w:val="Полужирный"/>
    <w:uiPriority w:val="99"/>
    <w:rsid w:val="00B747CB"/>
    <w:rPr>
      <w:b/>
      <w:bCs/>
      <w:sz w:val="16"/>
      <w:szCs w:val="16"/>
    </w:rPr>
  </w:style>
  <w:style w:type="character" w:customStyle="1" w:styleId="Sylfaen">
    <w:name w:val="Основной текст + Sylfaen"/>
    <w:aliases w:val="10 pt"/>
    <w:uiPriority w:val="99"/>
    <w:rsid w:val="00B747CB"/>
    <w:rPr>
      <w:rFonts w:ascii="Sylfaen" w:hAnsi="Sylfaen" w:cs="Sylfaen"/>
      <w:noProof/>
      <w:sz w:val="20"/>
      <w:szCs w:val="20"/>
    </w:rPr>
  </w:style>
  <w:style w:type="character" w:customStyle="1" w:styleId="11pt">
    <w:name w:val="Основной текст + 11 pt"/>
    <w:uiPriority w:val="99"/>
    <w:rsid w:val="00B747CB"/>
    <w:rPr>
      <w:sz w:val="22"/>
      <w:szCs w:val="22"/>
    </w:rPr>
  </w:style>
  <w:style w:type="character" w:customStyle="1" w:styleId="5">
    <w:name w:val="Основной текст + 5"/>
    <w:aliases w:val="5 pt"/>
    <w:uiPriority w:val="99"/>
    <w:rsid w:val="00B747CB"/>
    <w:rPr>
      <w:noProof/>
      <w:sz w:val="11"/>
      <w:szCs w:val="11"/>
    </w:rPr>
  </w:style>
  <w:style w:type="character" w:customStyle="1" w:styleId="LucidaSansUnicode">
    <w:name w:val="Основной текст + Lucida Sans Unicode"/>
    <w:aliases w:val="6 pt"/>
    <w:uiPriority w:val="99"/>
    <w:rsid w:val="00B747CB"/>
    <w:rPr>
      <w:rFonts w:ascii="Lucida Sans Unicode" w:hAnsi="Lucida Sans Unicode" w:cs="Lucida Sans Unicode"/>
      <w:sz w:val="12"/>
      <w:szCs w:val="12"/>
    </w:rPr>
  </w:style>
  <w:style w:type="character" w:customStyle="1" w:styleId="CenturyGothic">
    <w:name w:val="Основной текст + Century Gothic"/>
    <w:aliases w:val="13 pt"/>
    <w:uiPriority w:val="99"/>
    <w:rsid w:val="00B747CB"/>
    <w:rPr>
      <w:rFonts w:ascii="Century Gothic" w:hAnsi="Century Gothic" w:cs="Century Gothic"/>
      <w:noProof/>
      <w:sz w:val="26"/>
      <w:szCs w:val="26"/>
    </w:rPr>
  </w:style>
  <w:style w:type="character" w:customStyle="1" w:styleId="8pt3">
    <w:name w:val="Основной текст + 8 pt3"/>
    <w:uiPriority w:val="99"/>
    <w:rsid w:val="00B747CB"/>
    <w:rPr>
      <w:sz w:val="16"/>
      <w:szCs w:val="16"/>
    </w:rPr>
  </w:style>
  <w:style w:type="character" w:customStyle="1" w:styleId="3Exact">
    <w:name w:val="Основной текст (3) Exact"/>
    <w:uiPriority w:val="99"/>
    <w:rsid w:val="00B747CB"/>
    <w:rPr>
      <w:rFonts w:ascii="Times New Roman" w:hAnsi="Times New Roman" w:cs="Times New Roman"/>
      <w:spacing w:val="10"/>
      <w:sz w:val="16"/>
      <w:szCs w:val="16"/>
      <w:u w:val="none"/>
    </w:rPr>
  </w:style>
  <w:style w:type="character" w:customStyle="1" w:styleId="24">
    <w:name w:val="Основной текст (2)_"/>
    <w:link w:val="210"/>
    <w:uiPriority w:val="99"/>
    <w:locked/>
    <w:rsid w:val="00B747CB"/>
    <w:rPr>
      <w:sz w:val="14"/>
      <w:szCs w:val="14"/>
      <w:shd w:val="clear" w:color="auto" w:fill="FFFFFF"/>
    </w:rPr>
  </w:style>
  <w:style w:type="character" w:customStyle="1" w:styleId="25">
    <w:name w:val="Основной текст (2)"/>
    <w:uiPriority w:val="99"/>
    <w:rsid w:val="00B747CB"/>
    <w:rPr>
      <w:sz w:val="14"/>
      <w:szCs w:val="14"/>
      <w:u w:val="single"/>
      <w:shd w:val="clear" w:color="auto" w:fill="FFFFFF"/>
    </w:rPr>
  </w:style>
  <w:style w:type="character" w:customStyle="1" w:styleId="32">
    <w:name w:val="Основной текст (3)_"/>
    <w:link w:val="310"/>
    <w:uiPriority w:val="99"/>
    <w:locked/>
    <w:rsid w:val="00B747CB"/>
    <w:rPr>
      <w:sz w:val="16"/>
      <w:szCs w:val="16"/>
      <w:shd w:val="clear" w:color="auto" w:fill="FFFFFF"/>
    </w:rPr>
  </w:style>
  <w:style w:type="character" w:customStyle="1" w:styleId="33">
    <w:name w:val="Основной текст (3)"/>
    <w:uiPriority w:val="99"/>
    <w:rsid w:val="00B747CB"/>
    <w:rPr>
      <w:sz w:val="16"/>
      <w:szCs w:val="16"/>
      <w:u w:val="single"/>
      <w:shd w:val="clear" w:color="auto" w:fill="FFFFFF"/>
    </w:rPr>
  </w:style>
  <w:style w:type="character" w:customStyle="1" w:styleId="8">
    <w:name w:val="Основной текст + 8"/>
    <w:aliases w:val="5 pt4,Полужирный4,Курсив"/>
    <w:uiPriority w:val="99"/>
    <w:rsid w:val="00B747CB"/>
    <w:rPr>
      <w:b/>
      <w:bCs/>
      <w:i/>
      <w:iCs/>
      <w:sz w:val="17"/>
      <w:szCs w:val="17"/>
    </w:rPr>
  </w:style>
  <w:style w:type="character" w:customStyle="1" w:styleId="8pt2">
    <w:name w:val="Основной текст + 8 pt2"/>
    <w:aliases w:val="Полужирный3"/>
    <w:uiPriority w:val="99"/>
    <w:rsid w:val="00B747CB"/>
    <w:rPr>
      <w:b/>
      <w:bCs/>
      <w:noProof/>
      <w:sz w:val="16"/>
      <w:szCs w:val="16"/>
    </w:rPr>
  </w:style>
  <w:style w:type="character" w:customStyle="1" w:styleId="11pt1">
    <w:name w:val="Основной текст + 11 pt1"/>
    <w:aliases w:val="Полужирный2,Курсив5"/>
    <w:uiPriority w:val="99"/>
    <w:rsid w:val="00B747CB"/>
    <w:rPr>
      <w:b/>
      <w:bCs/>
      <w:i/>
      <w:iCs/>
      <w:sz w:val="22"/>
      <w:szCs w:val="22"/>
    </w:rPr>
  </w:style>
  <w:style w:type="character" w:customStyle="1" w:styleId="7pt">
    <w:name w:val="Основной текст + 7 pt"/>
    <w:uiPriority w:val="99"/>
    <w:rsid w:val="00B747CB"/>
    <w:rPr>
      <w:sz w:val="14"/>
      <w:szCs w:val="14"/>
    </w:rPr>
  </w:style>
  <w:style w:type="character" w:customStyle="1" w:styleId="8pt1">
    <w:name w:val="Основной текст + 8 pt1"/>
    <w:aliases w:val="Полужирный1,Курсив4"/>
    <w:uiPriority w:val="99"/>
    <w:rsid w:val="00B747CB"/>
    <w:rPr>
      <w:b/>
      <w:bCs/>
      <w:i/>
      <w:iCs/>
      <w:sz w:val="16"/>
      <w:szCs w:val="16"/>
    </w:rPr>
  </w:style>
  <w:style w:type="character" w:customStyle="1" w:styleId="Sylfaen2">
    <w:name w:val="Основной текст + Sylfaen2"/>
    <w:aliases w:val="8,5 pt3,Курсив3"/>
    <w:uiPriority w:val="99"/>
    <w:rsid w:val="00B747CB"/>
    <w:rPr>
      <w:rFonts w:ascii="Sylfaen" w:hAnsi="Sylfaen" w:cs="Sylfaen"/>
      <w:i/>
      <w:iCs/>
      <w:sz w:val="17"/>
      <w:szCs w:val="17"/>
    </w:rPr>
  </w:style>
  <w:style w:type="character" w:customStyle="1" w:styleId="Sylfaen1">
    <w:name w:val="Основной текст + Sylfaen1"/>
    <w:aliases w:val="7,5 pt2,Курсив2"/>
    <w:uiPriority w:val="99"/>
    <w:rsid w:val="00B747CB"/>
    <w:rPr>
      <w:rFonts w:ascii="Sylfaen" w:hAnsi="Sylfaen" w:cs="Sylfaen"/>
      <w:i/>
      <w:iCs/>
      <w:sz w:val="15"/>
      <w:szCs w:val="15"/>
    </w:rPr>
  </w:style>
  <w:style w:type="character" w:customStyle="1" w:styleId="Garamond">
    <w:name w:val="Основной текст + Garamond"/>
    <w:aliases w:val="5,5 pt1"/>
    <w:uiPriority w:val="99"/>
    <w:rsid w:val="00B747CB"/>
    <w:rPr>
      <w:rFonts w:ascii="Garamond" w:hAnsi="Garamond" w:cs="Garamond"/>
      <w:noProof/>
      <w:sz w:val="11"/>
      <w:szCs w:val="11"/>
    </w:rPr>
  </w:style>
  <w:style w:type="character" w:customStyle="1" w:styleId="5Exact">
    <w:name w:val="Основной текст (5) Exact"/>
    <w:uiPriority w:val="99"/>
    <w:rsid w:val="00B747CB"/>
    <w:rPr>
      <w:rFonts w:ascii="Times New Roman" w:hAnsi="Times New Roman" w:cs="Times New Roman"/>
      <w:spacing w:val="14"/>
      <w:sz w:val="23"/>
      <w:szCs w:val="23"/>
      <w:u w:val="none"/>
    </w:rPr>
  </w:style>
  <w:style w:type="character" w:customStyle="1" w:styleId="13">
    <w:name w:val="Заголовок №1_"/>
    <w:link w:val="14"/>
    <w:uiPriority w:val="99"/>
    <w:locked/>
    <w:rsid w:val="00B747CB"/>
    <w:rPr>
      <w:b/>
      <w:bCs/>
      <w:spacing w:val="10"/>
      <w:sz w:val="28"/>
      <w:szCs w:val="28"/>
      <w:shd w:val="clear" w:color="auto" w:fill="FFFFFF"/>
    </w:rPr>
  </w:style>
  <w:style w:type="character" w:customStyle="1" w:styleId="50">
    <w:name w:val="Основной текст (5)_"/>
    <w:link w:val="51"/>
    <w:uiPriority w:val="99"/>
    <w:locked/>
    <w:rsid w:val="00B747CB"/>
    <w:rPr>
      <w:spacing w:val="10"/>
      <w:sz w:val="23"/>
      <w:szCs w:val="23"/>
      <w:shd w:val="clear" w:color="auto" w:fill="FFFFFF"/>
    </w:rPr>
  </w:style>
  <w:style w:type="character" w:customStyle="1" w:styleId="1pt">
    <w:name w:val="Основной текст + Интервал 1 pt"/>
    <w:uiPriority w:val="99"/>
    <w:rsid w:val="00B747CB"/>
    <w:rPr>
      <w:spacing w:val="30"/>
    </w:rPr>
  </w:style>
  <w:style w:type="character" w:customStyle="1" w:styleId="SimSun">
    <w:name w:val="Основной текст + SimSun"/>
    <w:aliases w:val="77 pt"/>
    <w:uiPriority w:val="99"/>
    <w:rsid w:val="00B747CB"/>
    <w:rPr>
      <w:rFonts w:ascii="SimSun" w:eastAsia="SimSun" w:cs="SimSun"/>
      <w:noProof/>
      <w:sz w:val="154"/>
      <w:szCs w:val="154"/>
    </w:rPr>
  </w:style>
  <w:style w:type="character" w:customStyle="1" w:styleId="58pt">
    <w:name w:val="Основной текст (5) + 8 pt"/>
    <w:aliases w:val="Курсив1,Интервал 0 pt"/>
    <w:uiPriority w:val="99"/>
    <w:rsid w:val="00B747CB"/>
    <w:rPr>
      <w:i/>
      <w:iCs/>
      <w:spacing w:val="0"/>
      <w:sz w:val="16"/>
      <w:szCs w:val="16"/>
      <w:shd w:val="clear" w:color="auto" w:fill="FFFFFF"/>
    </w:rPr>
  </w:style>
  <w:style w:type="paragraph" w:customStyle="1" w:styleId="310">
    <w:name w:val="Основной текст (3)1"/>
    <w:basedOn w:val="a"/>
    <w:link w:val="32"/>
    <w:uiPriority w:val="99"/>
    <w:rsid w:val="00B747CB"/>
    <w:pPr>
      <w:widowControl w:val="0"/>
      <w:shd w:val="clear" w:color="auto" w:fill="FFFFFF"/>
      <w:spacing w:after="0" w:line="240" w:lineRule="atLeast"/>
    </w:pPr>
    <w:rPr>
      <w:sz w:val="16"/>
      <w:szCs w:val="16"/>
    </w:rPr>
  </w:style>
  <w:style w:type="paragraph" w:customStyle="1" w:styleId="210">
    <w:name w:val="Основной текст (2)1"/>
    <w:basedOn w:val="a"/>
    <w:link w:val="24"/>
    <w:uiPriority w:val="99"/>
    <w:rsid w:val="00B747CB"/>
    <w:pPr>
      <w:widowControl w:val="0"/>
      <w:shd w:val="clear" w:color="auto" w:fill="FFFFFF"/>
      <w:spacing w:after="0" w:line="240" w:lineRule="atLeast"/>
    </w:pPr>
    <w:rPr>
      <w:sz w:val="14"/>
      <w:szCs w:val="14"/>
    </w:rPr>
  </w:style>
  <w:style w:type="paragraph" w:customStyle="1" w:styleId="51">
    <w:name w:val="Основной текст (5)"/>
    <w:basedOn w:val="a"/>
    <w:link w:val="50"/>
    <w:uiPriority w:val="99"/>
    <w:rsid w:val="00B747CB"/>
    <w:pPr>
      <w:widowControl w:val="0"/>
      <w:shd w:val="clear" w:color="auto" w:fill="FFFFFF"/>
      <w:spacing w:before="300" w:after="720" w:line="322" w:lineRule="exact"/>
      <w:jc w:val="both"/>
    </w:pPr>
    <w:rPr>
      <w:spacing w:val="10"/>
      <w:sz w:val="23"/>
      <w:szCs w:val="23"/>
    </w:rPr>
  </w:style>
  <w:style w:type="paragraph" w:customStyle="1" w:styleId="14">
    <w:name w:val="Заголовок №1"/>
    <w:basedOn w:val="a"/>
    <w:link w:val="13"/>
    <w:uiPriority w:val="99"/>
    <w:rsid w:val="00B747CB"/>
    <w:pPr>
      <w:widowControl w:val="0"/>
      <w:shd w:val="clear" w:color="auto" w:fill="FFFFFF"/>
      <w:spacing w:after="300" w:line="240" w:lineRule="atLeast"/>
      <w:jc w:val="center"/>
      <w:outlineLvl w:val="0"/>
    </w:pPr>
    <w:rPr>
      <w:b/>
      <w:bCs/>
      <w:spacing w:val="10"/>
      <w:sz w:val="28"/>
      <w:szCs w:val="28"/>
    </w:rPr>
  </w:style>
  <w:style w:type="paragraph" w:customStyle="1" w:styleId="ConsPlusNormal">
    <w:name w:val="ConsPlusNormal"/>
    <w:link w:val="ConsPlusNormal0"/>
    <w:rsid w:val="00B747C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747CB"/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B747CB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uiPriority w:val="99"/>
    <w:semiHidden/>
    <w:rsid w:val="00B747C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747CB"/>
    <w:pPr>
      <w:keepNext/>
      <w:pBdr>
        <w:bottom w:val="single" w:sz="12" w:space="1" w:color="auto"/>
      </w:pBdr>
      <w:autoSpaceDE w:val="0"/>
      <w:autoSpaceDN w:val="0"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47CB"/>
    <w:rPr>
      <w:rFonts w:ascii="Arial" w:eastAsia="Times New Roman" w:hAnsi="Arial" w:cs="Arial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semiHidden/>
    <w:unhideWhenUsed/>
    <w:rsid w:val="00B747CB"/>
  </w:style>
  <w:style w:type="paragraph" w:customStyle="1" w:styleId="a3">
    <w:name w:val=" Знак Знак Знак Знак Знак Знак"/>
    <w:basedOn w:val="a"/>
    <w:rsid w:val="00B747C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3">
    <w:name w:val="Body Text 3"/>
    <w:aliases w:val="Основной текст 3 Знак1,Основной текст 3 Знак Знак Знак"/>
    <w:basedOn w:val="a"/>
    <w:link w:val="30"/>
    <w:rsid w:val="00B747CB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Основной текст 3 Знак"/>
    <w:aliases w:val="Основной текст 3 Знак1 Знак,Основной текст 3 Знак Знак Знак Знак"/>
    <w:basedOn w:val="a0"/>
    <w:link w:val="3"/>
    <w:rsid w:val="00B747C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Normal">
    <w:name w:val="Normal"/>
    <w:rsid w:val="00B747C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rsid w:val="00B747CB"/>
    <w:pPr>
      <w:autoSpaceDE w:val="0"/>
      <w:autoSpaceDN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B747C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B747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1">
    <w:name w:val="Body Text 2"/>
    <w:aliases w:val=" Знак"/>
    <w:basedOn w:val="a"/>
    <w:link w:val="22"/>
    <w:rsid w:val="00B747CB"/>
    <w:pPr>
      <w:autoSpaceDE w:val="0"/>
      <w:autoSpaceDN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2 Знак"/>
    <w:aliases w:val=" Знак Знак"/>
    <w:basedOn w:val="a0"/>
    <w:link w:val="21"/>
    <w:rsid w:val="00B747C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ody Text"/>
    <w:basedOn w:val="a"/>
    <w:link w:val="12"/>
    <w:uiPriority w:val="99"/>
    <w:rsid w:val="00B747CB"/>
    <w:pPr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Знак"/>
    <w:basedOn w:val="a0"/>
    <w:uiPriority w:val="99"/>
    <w:semiHidden/>
    <w:rsid w:val="00B747CB"/>
  </w:style>
  <w:style w:type="table" w:styleId="a6">
    <w:name w:val="Table Grid"/>
    <w:basedOn w:val="a1"/>
    <w:rsid w:val="00B747C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Основа"/>
    <w:basedOn w:val="a"/>
    <w:qFormat/>
    <w:rsid w:val="00B747CB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a8">
    <w:name w:val="Body Text Indent"/>
    <w:basedOn w:val="a"/>
    <w:link w:val="a9"/>
    <w:rsid w:val="00B747CB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B747C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">
    <w:name w:val="Основной текст (4)_"/>
    <w:link w:val="40"/>
    <w:uiPriority w:val="99"/>
    <w:locked/>
    <w:rsid w:val="00B747CB"/>
    <w:rPr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B747CB"/>
    <w:pPr>
      <w:widowControl w:val="0"/>
      <w:shd w:val="clear" w:color="auto" w:fill="FFFFFF"/>
      <w:spacing w:before="660" w:after="360" w:line="240" w:lineRule="atLeast"/>
    </w:pPr>
  </w:style>
  <w:style w:type="numbering" w:customStyle="1" w:styleId="110">
    <w:name w:val="Нет списка11"/>
    <w:next w:val="a2"/>
    <w:uiPriority w:val="99"/>
    <w:semiHidden/>
    <w:unhideWhenUsed/>
    <w:rsid w:val="00B747CB"/>
  </w:style>
  <w:style w:type="character" w:styleId="aa">
    <w:name w:val="Hyperlink"/>
    <w:uiPriority w:val="99"/>
    <w:rsid w:val="00B747CB"/>
    <w:rPr>
      <w:rFonts w:cs="Times New Roman"/>
      <w:color w:val="0066CC"/>
      <w:u w:val="single"/>
    </w:rPr>
  </w:style>
  <w:style w:type="character" w:customStyle="1" w:styleId="12">
    <w:name w:val="Основной текст Знак1"/>
    <w:link w:val="a4"/>
    <w:uiPriority w:val="99"/>
    <w:locked/>
    <w:rsid w:val="00B747C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">
    <w:name w:val="Основной текст Знак3"/>
    <w:uiPriority w:val="99"/>
    <w:semiHidden/>
    <w:rsid w:val="00B747CB"/>
    <w:rPr>
      <w:rFonts w:cs="Courier New"/>
      <w:color w:val="000000"/>
      <w:sz w:val="24"/>
      <w:szCs w:val="24"/>
    </w:rPr>
  </w:style>
  <w:style w:type="character" w:customStyle="1" w:styleId="23">
    <w:name w:val="Основной текст Знак2"/>
    <w:uiPriority w:val="99"/>
    <w:semiHidden/>
    <w:rsid w:val="00B747CB"/>
    <w:rPr>
      <w:rFonts w:eastAsia="Times New Roman" w:cs="Times New Roman"/>
      <w:color w:val="000000"/>
      <w:sz w:val="24"/>
      <w:szCs w:val="24"/>
    </w:rPr>
  </w:style>
  <w:style w:type="character" w:customStyle="1" w:styleId="8pt">
    <w:name w:val="Основной текст + 8 pt"/>
    <w:uiPriority w:val="99"/>
    <w:rsid w:val="00B747CB"/>
    <w:rPr>
      <w:sz w:val="16"/>
      <w:szCs w:val="16"/>
    </w:rPr>
  </w:style>
  <w:style w:type="character" w:customStyle="1" w:styleId="8pt4">
    <w:name w:val="Основной текст + 8 pt4"/>
    <w:aliases w:val="Полужирный"/>
    <w:uiPriority w:val="99"/>
    <w:rsid w:val="00B747CB"/>
    <w:rPr>
      <w:b/>
      <w:bCs/>
      <w:sz w:val="16"/>
      <w:szCs w:val="16"/>
    </w:rPr>
  </w:style>
  <w:style w:type="character" w:customStyle="1" w:styleId="Sylfaen">
    <w:name w:val="Основной текст + Sylfaen"/>
    <w:aliases w:val="10 pt"/>
    <w:uiPriority w:val="99"/>
    <w:rsid w:val="00B747CB"/>
    <w:rPr>
      <w:rFonts w:ascii="Sylfaen" w:hAnsi="Sylfaen" w:cs="Sylfaen"/>
      <w:noProof/>
      <w:sz w:val="20"/>
      <w:szCs w:val="20"/>
    </w:rPr>
  </w:style>
  <w:style w:type="character" w:customStyle="1" w:styleId="11pt">
    <w:name w:val="Основной текст + 11 pt"/>
    <w:uiPriority w:val="99"/>
    <w:rsid w:val="00B747CB"/>
    <w:rPr>
      <w:sz w:val="22"/>
      <w:szCs w:val="22"/>
    </w:rPr>
  </w:style>
  <w:style w:type="character" w:customStyle="1" w:styleId="5">
    <w:name w:val="Основной текст + 5"/>
    <w:aliases w:val="5 pt"/>
    <w:uiPriority w:val="99"/>
    <w:rsid w:val="00B747CB"/>
    <w:rPr>
      <w:noProof/>
      <w:sz w:val="11"/>
      <w:szCs w:val="11"/>
    </w:rPr>
  </w:style>
  <w:style w:type="character" w:customStyle="1" w:styleId="LucidaSansUnicode">
    <w:name w:val="Основной текст + Lucida Sans Unicode"/>
    <w:aliases w:val="6 pt"/>
    <w:uiPriority w:val="99"/>
    <w:rsid w:val="00B747CB"/>
    <w:rPr>
      <w:rFonts w:ascii="Lucida Sans Unicode" w:hAnsi="Lucida Sans Unicode" w:cs="Lucida Sans Unicode"/>
      <w:sz w:val="12"/>
      <w:szCs w:val="12"/>
    </w:rPr>
  </w:style>
  <w:style w:type="character" w:customStyle="1" w:styleId="CenturyGothic">
    <w:name w:val="Основной текст + Century Gothic"/>
    <w:aliases w:val="13 pt"/>
    <w:uiPriority w:val="99"/>
    <w:rsid w:val="00B747CB"/>
    <w:rPr>
      <w:rFonts w:ascii="Century Gothic" w:hAnsi="Century Gothic" w:cs="Century Gothic"/>
      <w:noProof/>
      <w:sz w:val="26"/>
      <w:szCs w:val="26"/>
    </w:rPr>
  </w:style>
  <w:style w:type="character" w:customStyle="1" w:styleId="8pt3">
    <w:name w:val="Основной текст + 8 pt3"/>
    <w:uiPriority w:val="99"/>
    <w:rsid w:val="00B747CB"/>
    <w:rPr>
      <w:sz w:val="16"/>
      <w:szCs w:val="16"/>
    </w:rPr>
  </w:style>
  <w:style w:type="character" w:customStyle="1" w:styleId="3Exact">
    <w:name w:val="Основной текст (3) Exact"/>
    <w:uiPriority w:val="99"/>
    <w:rsid w:val="00B747CB"/>
    <w:rPr>
      <w:rFonts w:ascii="Times New Roman" w:hAnsi="Times New Roman" w:cs="Times New Roman"/>
      <w:spacing w:val="10"/>
      <w:sz w:val="16"/>
      <w:szCs w:val="16"/>
      <w:u w:val="none"/>
    </w:rPr>
  </w:style>
  <w:style w:type="character" w:customStyle="1" w:styleId="24">
    <w:name w:val="Основной текст (2)_"/>
    <w:link w:val="210"/>
    <w:uiPriority w:val="99"/>
    <w:locked/>
    <w:rsid w:val="00B747CB"/>
    <w:rPr>
      <w:sz w:val="14"/>
      <w:szCs w:val="14"/>
      <w:shd w:val="clear" w:color="auto" w:fill="FFFFFF"/>
    </w:rPr>
  </w:style>
  <w:style w:type="character" w:customStyle="1" w:styleId="25">
    <w:name w:val="Основной текст (2)"/>
    <w:uiPriority w:val="99"/>
    <w:rsid w:val="00B747CB"/>
    <w:rPr>
      <w:sz w:val="14"/>
      <w:szCs w:val="14"/>
      <w:u w:val="single"/>
      <w:shd w:val="clear" w:color="auto" w:fill="FFFFFF"/>
    </w:rPr>
  </w:style>
  <w:style w:type="character" w:customStyle="1" w:styleId="32">
    <w:name w:val="Основной текст (3)_"/>
    <w:link w:val="310"/>
    <w:uiPriority w:val="99"/>
    <w:locked/>
    <w:rsid w:val="00B747CB"/>
    <w:rPr>
      <w:sz w:val="16"/>
      <w:szCs w:val="16"/>
      <w:shd w:val="clear" w:color="auto" w:fill="FFFFFF"/>
    </w:rPr>
  </w:style>
  <w:style w:type="character" w:customStyle="1" w:styleId="33">
    <w:name w:val="Основной текст (3)"/>
    <w:uiPriority w:val="99"/>
    <w:rsid w:val="00B747CB"/>
    <w:rPr>
      <w:sz w:val="16"/>
      <w:szCs w:val="16"/>
      <w:u w:val="single"/>
      <w:shd w:val="clear" w:color="auto" w:fill="FFFFFF"/>
    </w:rPr>
  </w:style>
  <w:style w:type="character" w:customStyle="1" w:styleId="8">
    <w:name w:val="Основной текст + 8"/>
    <w:aliases w:val="5 pt4,Полужирный4,Курсив"/>
    <w:uiPriority w:val="99"/>
    <w:rsid w:val="00B747CB"/>
    <w:rPr>
      <w:b/>
      <w:bCs/>
      <w:i/>
      <w:iCs/>
      <w:sz w:val="17"/>
      <w:szCs w:val="17"/>
    </w:rPr>
  </w:style>
  <w:style w:type="character" w:customStyle="1" w:styleId="8pt2">
    <w:name w:val="Основной текст + 8 pt2"/>
    <w:aliases w:val="Полужирный3"/>
    <w:uiPriority w:val="99"/>
    <w:rsid w:val="00B747CB"/>
    <w:rPr>
      <w:b/>
      <w:bCs/>
      <w:noProof/>
      <w:sz w:val="16"/>
      <w:szCs w:val="16"/>
    </w:rPr>
  </w:style>
  <w:style w:type="character" w:customStyle="1" w:styleId="11pt1">
    <w:name w:val="Основной текст + 11 pt1"/>
    <w:aliases w:val="Полужирный2,Курсив5"/>
    <w:uiPriority w:val="99"/>
    <w:rsid w:val="00B747CB"/>
    <w:rPr>
      <w:b/>
      <w:bCs/>
      <w:i/>
      <w:iCs/>
      <w:sz w:val="22"/>
      <w:szCs w:val="22"/>
    </w:rPr>
  </w:style>
  <w:style w:type="character" w:customStyle="1" w:styleId="7pt">
    <w:name w:val="Основной текст + 7 pt"/>
    <w:uiPriority w:val="99"/>
    <w:rsid w:val="00B747CB"/>
    <w:rPr>
      <w:sz w:val="14"/>
      <w:szCs w:val="14"/>
    </w:rPr>
  </w:style>
  <w:style w:type="character" w:customStyle="1" w:styleId="8pt1">
    <w:name w:val="Основной текст + 8 pt1"/>
    <w:aliases w:val="Полужирный1,Курсив4"/>
    <w:uiPriority w:val="99"/>
    <w:rsid w:val="00B747CB"/>
    <w:rPr>
      <w:b/>
      <w:bCs/>
      <w:i/>
      <w:iCs/>
      <w:sz w:val="16"/>
      <w:szCs w:val="16"/>
    </w:rPr>
  </w:style>
  <w:style w:type="character" w:customStyle="1" w:styleId="Sylfaen2">
    <w:name w:val="Основной текст + Sylfaen2"/>
    <w:aliases w:val="8,5 pt3,Курсив3"/>
    <w:uiPriority w:val="99"/>
    <w:rsid w:val="00B747CB"/>
    <w:rPr>
      <w:rFonts w:ascii="Sylfaen" w:hAnsi="Sylfaen" w:cs="Sylfaen"/>
      <w:i/>
      <w:iCs/>
      <w:sz w:val="17"/>
      <w:szCs w:val="17"/>
    </w:rPr>
  </w:style>
  <w:style w:type="character" w:customStyle="1" w:styleId="Sylfaen1">
    <w:name w:val="Основной текст + Sylfaen1"/>
    <w:aliases w:val="7,5 pt2,Курсив2"/>
    <w:uiPriority w:val="99"/>
    <w:rsid w:val="00B747CB"/>
    <w:rPr>
      <w:rFonts w:ascii="Sylfaen" w:hAnsi="Sylfaen" w:cs="Sylfaen"/>
      <w:i/>
      <w:iCs/>
      <w:sz w:val="15"/>
      <w:szCs w:val="15"/>
    </w:rPr>
  </w:style>
  <w:style w:type="character" w:customStyle="1" w:styleId="Garamond">
    <w:name w:val="Основной текст + Garamond"/>
    <w:aliases w:val="5,5 pt1"/>
    <w:uiPriority w:val="99"/>
    <w:rsid w:val="00B747CB"/>
    <w:rPr>
      <w:rFonts w:ascii="Garamond" w:hAnsi="Garamond" w:cs="Garamond"/>
      <w:noProof/>
      <w:sz w:val="11"/>
      <w:szCs w:val="11"/>
    </w:rPr>
  </w:style>
  <w:style w:type="character" w:customStyle="1" w:styleId="5Exact">
    <w:name w:val="Основной текст (5) Exact"/>
    <w:uiPriority w:val="99"/>
    <w:rsid w:val="00B747CB"/>
    <w:rPr>
      <w:rFonts w:ascii="Times New Roman" w:hAnsi="Times New Roman" w:cs="Times New Roman"/>
      <w:spacing w:val="14"/>
      <w:sz w:val="23"/>
      <w:szCs w:val="23"/>
      <w:u w:val="none"/>
    </w:rPr>
  </w:style>
  <w:style w:type="character" w:customStyle="1" w:styleId="13">
    <w:name w:val="Заголовок №1_"/>
    <w:link w:val="14"/>
    <w:uiPriority w:val="99"/>
    <w:locked/>
    <w:rsid w:val="00B747CB"/>
    <w:rPr>
      <w:b/>
      <w:bCs/>
      <w:spacing w:val="10"/>
      <w:sz w:val="28"/>
      <w:szCs w:val="28"/>
      <w:shd w:val="clear" w:color="auto" w:fill="FFFFFF"/>
    </w:rPr>
  </w:style>
  <w:style w:type="character" w:customStyle="1" w:styleId="50">
    <w:name w:val="Основной текст (5)_"/>
    <w:link w:val="51"/>
    <w:uiPriority w:val="99"/>
    <w:locked/>
    <w:rsid w:val="00B747CB"/>
    <w:rPr>
      <w:spacing w:val="10"/>
      <w:sz w:val="23"/>
      <w:szCs w:val="23"/>
      <w:shd w:val="clear" w:color="auto" w:fill="FFFFFF"/>
    </w:rPr>
  </w:style>
  <w:style w:type="character" w:customStyle="1" w:styleId="1pt">
    <w:name w:val="Основной текст + Интервал 1 pt"/>
    <w:uiPriority w:val="99"/>
    <w:rsid w:val="00B747CB"/>
    <w:rPr>
      <w:spacing w:val="30"/>
    </w:rPr>
  </w:style>
  <w:style w:type="character" w:customStyle="1" w:styleId="SimSun">
    <w:name w:val="Основной текст + SimSun"/>
    <w:aliases w:val="77 pt"/>
    <w:uiPriority w:val="99"/>
    <w:rsid w:val="00B747CB"/>
    <w:rPr>
      <w:rFonts w:ascii="SimSun" w:eastAsia="SimSun" w:cs="SimSun"/>
      <w:noProof/>
      <w:sz w:val="154"/>
      <w:szCs w:val="154"/>
    </w:rPr>
  </w:style>
  <w:style w:type="character" w:customStyle="1" w:styleId="58pt">
    <w:name w:val="Основной текст (5) + 8 pt"/>
    <w:aliases w:val="Курсив1,Интервал 0 pt"/>
    <w:uiPriority w:val="99"/>
    <w:rsid w:val="00B747CB"/>
    <w:rPr>
      <w:i/>
      <w:iCs/>
      <w:spacing w:val="0"/>
      <w:sz w:val="16"/>
      <w:szCs w:val="16"/>
      <w:shd w:val="clear" w:color="auto" w:fill="FFFFFF"/>
    </w:rPr>
  </w:style>
  <w:style w:type="paragraph" w:customStyle="1" w:styleId="310">
    <w:name w:val="Основной текст (3)1"/>
    <w:basedOn w:val="a"/>
    <w:link w:val="32"/>
    <w:uiPriority w:val="99"/>
    <w:rsid w:val="00B747CB"/>
    <w:pPr>
      <w:widowControl w:val="0"/>
      <w:shd w:val="clear" w:color="auto" w:fill="FFFFFF"/>
      <w:spacing w:after="0" w:line="240" w:lineRule="atLeast"/>
    </w:pPr>
    <w:rPr>
      <w:sz w:val="16"/>
      <w:szCs w:val="16"/>
    </w:rPr>
  </w:style>
  <w:style w:type="paragraph" w:customStyle="1" w:styleId="210">
    <w:name w:val="Основной текст (2)1"/>
    <w:basedOn w:val="a"/>
    <w:link w:val="24"/>
    <w:uiPriority w:val="99"/>
    <w:rsid w:val="00B747CB"/>
    <w:pPr>
      <w:widowControl w:val="0"/>
      <w:shd w:val="clear" w:color="auto" w:fill="FFFFFF"/>
      <w:spacing w:after="0" w:line="240" w:lineRule="atLeast"/>
    </w:pPr>
    <w:rPr>
      <w:sz w:val="14"/>
      <w:szCs w:val="14"/>
    </w:rPr>
  </w:style>
  <w:style w:type="paragraph" w:customStyle="1" w:styleId="51">
    <w:name w:val="Основной текст (5)"/>
    <w:basedOn w:val="a"/>
    <w:link w:val="50"/>
    <w:uiPriority w:val="99"/>
    <w:rsid w:val="00B747CB"/>
    <w:pPr>
      <w:widowControl w:val="0"/>
      <w:shd w:val="clear" w:color="auto" w:fill="FFFFFF"/>
      <w:spacing w:before="300" w:after="720" w:line="322" w:lineRule="exact"/>
      <w:jc w:val="both"/>
    </w:pPr>
    <w:rPr>
      <w:spacing w:val="10"/>
      <w:sz w:val="23"/>
      <w:szCs w:val="23"/>
    </w:rPr>
  </w:style>
  <w:style w:type="paragraph" w:customStyle="1" w:styleId="14">
    <w:name w:val="Заголовок №1"/>
    <w:basedOn w:val="a"/>
    <w:link w:val="13"/>
    <w:uiPriority w:val="99"/>
    <w:rsid w:val="00B747CB"/>
    <w:pPr>
      <w:widowControl w:val="0"/>
      <w:shd w:val="clear" w:color="auto" w:fill="FFFFFF"/>
      <w:spacing w:after="300" w:line="240" w:lineRule="atLeast"/>
      <w:jc w:val="center"/>
      <w:outlineLvl w:val="0"/>
    </w:pPr>
    <w:rPr>
      <w:b/>
      <w:bCs/>
      <w:spacing w:val="10"/>
      <w:sz w:val="28"/>
      <w:szCs w:val="28"/>
    </w:rPr>
  </w:style>
  <w:style w:type="paragraph" w:customStyle="1" w:styleId="ConsPlusNormal">
    <w:name w:val="ConsPlusNormal"/>
    <w:link w:val="ConsPlusNormal0"/>
    <w:rsid w:val="00B747C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747CB"/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B747CB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uiPriority w:val="99"/>
    <w:semiHidden/>
    <w:rsid w:val="00B747C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8021</Words>
  <Characters>45723</Characters>
  <Application>Microsoft Office Word</Application>
  <DocSecurity>0</DocSecurity>
  <Lines>381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jkh3</dc:creator>
  <cp:lastModifiedBy>jkh3</cp:lastModifiedBy>
  <cp:revision>2</cp:revision>
  <dcterms:created xsi:type="dcterms:W3CDTF">2019-06-05T08:44:00Z</dcterms:created>
  <dcterms:modified xsi:type="dcterms:W3CDTF">2019-06-05T08:44:00Z</dcterms:modified>
</cp:coreProperties>
</file>