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09B" w:rsidRPr="000F44C4" w:rsidRDefault="003F009B" w:rsidP="003F009B">
      <w:pPr>
        <w:jc w:val="center"/>
        <w:rPr>
          <w:sz w:val="48"/>
          <w:lang w:val="en-US"/>
        </w:rPr>
      </w:pPr>
      <w:bookmarkStart w:id="0" w:name="_GoBack"/>
      <w:bookmarkEnd w:id="0"/>
      <w:r>
        <w:rPr>
          <w:noProof/>
          <w:sz w:val="28"/>
        </w:rPr>
        <w:drawing>
          <wp:inline distT="0" distB="0" distL="0" distR="0">
            <wp:extent cx="676910" cy="826770"/>
            <wp:effectExtent l="0" t="0" r="8890" b="0"/>
            <wp:docPr id="2" name="Рисунок 2" descr="Описание: Описание: Описание: Описание: Описание: Герб Коряжмы моно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Герб Коряжмы моно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09B" w:rsidRPr="000F44C4" w:rsidRDefault="003F009B" w:rsidP="003F009B">
      <w:pPr>
        <w:jc w:val="center"/>
        <w:rPr>
          <w:rFonts w:ascii="Arial" w:hAnsi="Arial" w:cs="Arial"/>
          <w:sz w:val="24"/>
          <w:szCs w:val="24"/>
        </w:rPr>
      </w:pPr>
      <w:r w:rsidRPr="000F44C4">
        <w:rPr>
          <w:rFonts w:ascii="Arial" w:hAnsi="Arial" w:cs="Arial"/>
          <w:sz w:val="24"/>
          <w:szCs w:val="24"/>
        </w:rPr>
        <w:t>Администрация городского округа</w:t>
      </w:r>
    </w:p>
    <w:p w:rsidR="003F009B" w:rsidRPr="000F44C4" w:rsidRDefault="003F009B" w:rsidP="003F009B">
      <w:pPr>
        <w:jc w:val="center"/>
        <w:rPr>
          <w:rFonts w:ascii="Arial" w:hAnsi="Arial" w:cs="Arial"/>
          <w:sz w:val="24"/>
          <w:szCs w:val="24"/>
        </w:rPr>
      </w:pPr>
      <w:r w:rsidRPr="000F44C4">
        <w:rPr>
          <w:rFonts w:ascii="Arial" w:hAnsi="Arial" w:cs="Arial"/>
          <w:sz w:val="24"/>
          <w:szCs w:val="24"/>
        </w:rPr>
        <w:t>Архангельской области «Город Коряжма»</w:t>
      </w:r>
    </w:p>
    <w:p w:rsidR="003F009B" w:rsidRPr="000F44C4" w:rsidRDefault="003F009B" w:rsidP="003F009B">
      <w:pPr>
        <w:jc w:val="center"/>
        <w:rPr>
          <w:rFonts w:ascii="Arial Narrow" w:hAnsi="Arial Narrow"/>
          <w:sz w:val="28"/>
          <w:szCs w:val="28"/>
        </w:rPr>
      </w:pPr>
      <w:r w:rsidRPr="000F44C4">
        <w:rPr>
          <w:rFonts w:ascii="Arial Narrow" w:hAnsi="Arial Narrow"/>
          <w:sz w:val="28"/>
          <w:szCs w:val="28"/>
        </w:rPr>
        <w:t>(Администрация города)</w:t>
      </w:r>
    </w:p>
    <w:p w:rsidR="003F009B" w:rsidRPr="000F44C4" w:rsidRDefault="003F009B" w:rsidP="003F009B">
      <w:pPr>
        <w:jc w:val="center"/>
        <w:rPr>
          <w:rFonts w:ascii="Arial" w:hAnsi="Arial"/>
          <w:sz w:val="36"/>
        </w:rPr>
      </w:pPr>
      <w:r w:rsidRPr="000F44C4">
        <w:rPr>
          <w:rFonts w:ascii="Arial" w:hAnsi="Arial"/>
          <w:sz w:val="36"/>
        </w:rPr>
        <w:t>ПОСТАНОВЛЕНИЕ</w:t>
      </w:r>
    </w:p>
    <w:p w:rsidR="003F009B" w:rsidRPr="000F44C4" w:rsidRDefault="003F009B" w:rsidP="003F009B">
      <w:pPr>
        <w:jc w:val="center"/>
        <w:rPr>
          <w:rFonts w:ascii="Arial" w:hAnsi="Arial"/>
        </w:rPr>
      </w:pPr>
    </w:p>
    <w:tbl>
      <w:tblPr>
        <w:tblW w:w="0" w:type="auto"/>
        <w:tblInd w:w="1526" w:type="dxa"/>
        <w:tblLayout w:type="fixed"/>
        <w:tblLook w:val="0000" w:firstRow="0" w:lastRow="0" w:firstColumn="0" w:lastColumn="0" w:noHBand="0" w:noVBand="0"/>
      </w:tblPr>
      <w:tblGrid>
        <w:gridCol w:w="534"/>
        <w:gridCol w:w="1985"/>
        <w:gridCol w:w="741"/>
        <w:gridCol w:w="2789"/>
      </w:tblGrid>
      <w:tr w:rsidR="003F009B" w:rsidRPr="004E78C0" w:rsidTr="005C424E">
        <w:trPr>
          <w:trHeight w:val="368"/>
        </w:trPr>
        <w:tc>
          <w:tcPr>
            <w:tcW w:w="534" w:type="dxa"/>
            <w:vAlign w:val="center"/>
          </w:tcPr>
          <w:p w:rsidR="003F009B" w:rsidRPr="004E78C0" w:rsidRDefault="003F009B" w:rsidP="005C424E">
            <w:pPr>
              <w:rPr>
                <w:sz w:val="26"/>
                <w:szCs w:val="26"/>
              </w:rPr>
            </w:pPr>
            <w:r w:rsidRPr="004E78C0">
              <w:rPr>
                <w:sz w:val="26"/>
                <w:szCs w:val="26"/>
              </w:rPr>
              <w:t xml:space="preserve">от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3F009B" w:rsidRPr="006A781D" w:rsidRDefault="00150118" w:rsidP="005C42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18.08.2026</w:t>
            </w:r>
          </w:p>
        </w:tc>
        <w:tc>
          <w:tcPr>
            <w:tcW w:w="741" w:type="dxa"/>
            <w:vAlign w:val="center"/>
          </w:tcPr>
          <w:p w:rsidR="003F009B" w:rsidRPr="004E78C0" w:rsidRDefault="003F009B" w:rsidP="005C424E">
            <w:pPr>
              <w:jc w:val="center"/>
              <w:rPr>
                <w:sz w:val="26"/>
                <w:szCs w:val="26"/>
              </w:rPr>
            </w:pPr>
            <w:r w:rsidRPr="004E78C0">
              <w:rPr>
                <w:sz w:val="26"/>
                <w:szCs w:val="26"/>
              </w:rPr>
              <w:t>№</w:t>
            </w:r>
          </w:p>
        </w:tc>
        <w:tc>
          <w:tcPr>
            <w:tcW w:w="2789" w:type="dxa"/>
            <w:tcBorders>
              <w:bottom w:val="single" w:sz="4" w:space="0" w:color="auto"/>
            </w:tcBorders>
            <w:vAlign w:val="center"/>
          </w:tcPr>
          <w:p w:rsidR="003F009B" w:rsidRPr="006A781D" w:rsidRDefault="00150118" w:rsidP="005C42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</w:t>
            </w:r>
          </w:p>
        </w:tc>
      </w:tr>
    </w:tbl>
    <w:p w:rsidR="000D5826" w:rsidRDefault="000D5826" w:rsidP="003F009B">
      <w:pPr>
        <w:jc w:val="center"/>
        <w:rPr>
          <w:sz w:val="26"/>
          <w:szCs w:val="26"/>
        </w:rPr>
      </w:pPr>
    </w:p>
    <w:p w:rsidR="003F009B" w:rsidRPr="004E78C0" w:rsidRDefault="003F009B" w:rsidP="003F009B">
      <w:pPr>
        <w:jc w:val="center"/>
        <w:rPr>
          <w:sz w:val="26"/>
          <w:szCs w:val="26"/>
        </w:rPr>
      </w:pPr>
      <w:r w:rsidRPr="004E78C0">
        <w:rPr>
          <w:sz w:val="26"/>
          <w:szCs w:val="26"/>
        </w:rPr>
        <w:t>г.Коряжма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</w:tblGrid>
      <w:tr w:rsidR="003F009B" w:rsidRPr="000F44C4" w:rsidTr="003F009B">
        <w:trPr>
          <w:trHeight w:val="298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009B" w:rsidRDefault="003F009B" w:rsidP="005C424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009B" w:rsidRPr="004B6F94" w:rsidRDefault="003F009B" w:rsidP="003F009B">
            <w:pPr>
              <w:pStyle w:val="a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6F94">
              <w:rPr>
                <w:rFonts w:ascii="Times New Roman" w:hAnsi="Times New Roman"/>
                <w:sz w:val="28"/>
                <w:szCs w:val="28"/>
              </w:rPr>
              <w:t>О внесении изменений в состав межведомственной комиссии для оценки жилых помещений на территории городского округа Архангельской области «Город Коряжма»</w:t>
            </w:r>
          </w:p>
        </w:tc>
      </w:tr>
    </w:tbl>
    <w:p w:rsidR="003F009B" w:rsidRDefault="003F009B" w:rsidP="005621AB">
      <w:pPr>
        <w:tabs>
          <w:tab w:val="left" w:pos="426"/>
        </w:tabs>
        <w:rPr>
          <w:sz w:val="28"/>
          <w:szCs w:val="28"/>
        </w:rPr>
      </w:pPr>
    </w:p>
    <w:p w:rsidR="003F009B" w:rsidRPr="004B6F94" w:rsidRDefault="004B6F94" w:rsidP="003F009B">
      <w:pPr>
        <w:ind w:firstLine="567"/>
        <w:jc w:val="both"/>
        <w:rPr>
          <w:sz w:val="28"/>
          <w:szCs w:val="28"/>
        </w:rPr>
      </w:pPr>
      <w:r w:rsidRPr="004B6F94">
        <w:rPr>
          <w:sz w:val="28"/>
          <w:szCs w:val="28"/>
        </w:rPr>
        <w:t>Учитывая кадровые изменения</w:t>
      </w:r>
      <w:r w:rsidR="003F009B" w:rsidRPr="004B6F94">
        <w:rPr>
          <w:sz w:val="28"/>
          <w:szCs w:val="28"/>
        </w:rPr>
        <w:t>, руководствуясь Уставом городского округа Архангельской области «Город Коряжма», администрация города</w:t>
      </w:r>
    </w:p>
    <w:p w:rsidR="003F009B" w:rsidRPr="004B6F94" w:rsidRDefault="003F009B" w:rsidP="003F009B">
      <w:pPr>
        <w:ind w:firstLine="709"/>
        <w:jc w:val="both"/>
        <w:rPr>
          <w:sz w:val="28"/>
          <w:szCs w:val="28"/>
        </w:rPr>
      </w:pPr>
    </w:p>
    <w:p w:rsidR="003F009B" w:rsidRPr="004B6F94" w:rsidRDefault="003F009B" w:rsidP="003F009B">
      <w:pPr>
        <w:ind w:firstLine="709"/>
        <w:jc w:val="both"/>
        <w:rPr>
          <w:sz w:val="28"/>
          <w:szCs w:val="28"/>
        </w:rPr>
      </w:pPr>
      <w:r w:rsidRPr="004B6F94">
        <w:rPr>
          <w:sz w:val="28"/>
          <w:szCs w:val="28"/>
        </w:rPr>
        <w:t>ПОСТАНОВЛЯЕТ:</w:t>
      </w:r>
    </w:p>
    <w:p w:rsidR="003F009B" w:rsidRPr="004B6F94" w:rsidRDefault="003F009B" w:rsidP="003F009B">
      <w:pPr>
        <w:ind w:firstLine="709"/>
        <w:jc w:val="both"/>
        <w:rPr>
          <w:sz w:val="28"/>
          <w:szCs w:val="28"/>
        </w:rPr>
      </w:pPr>
    </w:p>
    <w:p w:rsidR="000D5826" w:rsidRPr="004B6F94" w:rsidRDefault="000D5826" w:rsidP="000D5826">
      <w:pPr>
        <w:ind w:firstLine="567"/>
        <w:jc w:val="both"/>
        <w:rPr>
          <w:sz w:val="28"/>
          <w:szCs w:val="28"/>
        </w:rPr>
      </w:pPr>
      <w:r w:rsidRPr="004B6F94">
        <w:rPr>
          <w:sz w:val="28"/>
          <w:szCs w:val="28"/>
        </w:rPr>
        <w:t xml:space="preserve">1. </w:t>
      </w:r>
      <w:r w:rsidR="003F009B" w:rsidRPr="004B6F94">
        <w:rPr>
          <w:sz w:val="28"/>
          <w:szCs w:val="28"/>
        </w:rPr>
        <w:t>Внести в постановление администрации города от 29.04.2015 № 786 «О межведомственной комиссии для оценки жилых помещений на территории городского округа Архангельской области «Город Коряжма» (в редакции постановлений администрации города № 1322 от 20.07.2015, № 206 от 09.02.2017, № 599 от 03.05.2017, №1695 от 23.11.2017, от 30.11.2017 №1727, от 24.12.2018 №1830, от 16.01.2019 № 32, от 05.06.2019 № 778, от 06.11.2019 №1546, от 11.11.2019 №1573, от 22.05.2020 №504, от 11.01.2021 № 5, от 21.01.2021 № 29, от 15.10.2021 № 1245, от 27.07.2022 № 828, от 03.11.2022 № 1297, от 03.10.2025 №1293</w:t>
      </w:r>
      <w:r w:rsidR="00BF346A" w:rsidRPr="004B6F94">
        <w:rPr>
          <w:sz w:val="28"/>
          <w:szCs w:val="28"/>
        </w:rPr>
        <w:t>,</w:t>
      </w:r>
      <w:r w:rsidRPr="004B6F94">
        <w:rPr>
          <w:sz w:val="28"/>
          <w:szCs w:val="28"/>
        </w:rPr>
        <w:t xml:space="preserve">от </w:t>
      </w:r>
      <w:r w:rsidR="00BF346A" w:rsidRPr="004B6F94">
        <w:rPr>
          <w:sz w:val="28"/>
          <w:szCs w:val="28"/>
        </w:rPr>
        <w:t>24.04.2026 №420</w:t>
      </w:r>
      <w:r w:rsidRPr="004B6F94">
        <w:rPr>
          <w:sz w:val="28"/>
          <w:szCs w:val="28"/>
        </w:rPr>
        <w:t>, от  03.06.2026 № 599</w:t>
      </w:r>
      <w:r w:rsidR="004B6F94" w:rsidRPr="004B6F94">
        <w:rPr>
          <w:sz w:val="28"/>
          <w:szCs w:val="28"/>
        </w:rPr>
        <w:t xml:space="preserve">) (далее – постановление), </w:t>
      </w:r>
      <w:r w:rsidR="003F009B" w:rsidRPr="004B6F94">
        <w:rPr>
          <w:sz w:val="28"/>
          <w:szCs w:val="28"/>
        </w:rPr>
        <w:t>следующие изменения:</w:t>
      </w:r>
    </w:p>
    <w:p w:rsidR="003F009B" w:rsidRPr="004B6F94" w:rsidRDefault="000D5826" w:rsidP="000D5826">
      <w:pPr>
        <w:ind w:firstLine="567"/>
        <w:jc w:val="both"/>
        <w:rPr>
          <w:sz w:val="28"/>
          <w:szCs w:val="28"/>
        </w:rPr>
      </w:pPr>
      <w:r w:rsidRPr="004B6F94">
        <w:rPr>
          <w:sz w:val="28"/>
          <w:szCs w:val="28"/>
        </w:rPr>
        <w:t>1.1.</w:t>
      </w:r>
      <w:r w:rsidR="003F009B" w:rsidRPr="004B6F94">
        <w:rPr>
          <w:sz w:val="28"/>
          <w:szCs w:val="28"/>
        </w:rPr>
        <w:t>Вывести из состава межведомственной комиссии</w:t>
      </w:r>
      <w:r w:rsidRPr="004B6F94">
        <w:rPr>
          <w:sz w:val="28"/>
          <w:szCs w:val="28"/>
        </w:rPr>
        <w:t xml:space="preserve"> следующих членов комиссии:</w:t>
      </w:r>
    </w:p>
    <w:p w:rsidR="000D5826" w:rsidRPr="004B6F94" w:rsidRDefault="000D5826" w:rsidP="000D5826">
      <w:pPr>
        <w:ind w:firstLine="567"/>
        <w:jc w:val="both"/>
        <w:rPr>
          <w:sz w:val="28"/>
          <w:szCs w:val="28"/>
        </w:rPr>
      </w:pPr>
      <w:r w:rsidRPr="004B6F94">
        <w:rPr>
          <w:sz w:val="28"/>
          <w:szCs w:val="28"/>
        </w:rPr>
        <w:t>МАТЕНКОВА Дмитрия Юрьевича;</w:t>
      </w:r>
    </w:p>
    <w:p w:rsidR="000D5826" w:rsidRPr="004B6F94" w:rsidRDefault="000D5826" w:rsidP="000D5826">
      <w:pPr>
        <w:ind w:firstLine="567"/>
        <w:jc w:val="both"/>
        <w:rPr>
          <w:sz w:val="28"/>
          <w:szCs w:val="28"/>
        </w:rPr>
      </w:pPr>
      <w:r w:rsidRPr="004B6F94">
        <w:rPr>
          <w:sz w:val="28"/>
          <w:szCs w:val="28"/>
        </w:rPr>
        <w:t>ЧЕКМАРЕВА Василия Николаевича.</w:t>
      </w:r>
    </w:p>
    <w:p w:rsidR="003F009B" w:rsidRPr="004B6F94" w:rsidRDefault="000D5826" w:rsidP="000D5826">
      <w:pPr>
        <w:ind w:firstLine="567"/>
        <w:jc w:val="both"/>
        <w:rPr>
          <w:sz w:val="28"/>
          <w:szCs w:val="28"/>
        </w:rPr>
      </w:pPr>
      <w:r w:rsidRPr="004B6F94">
        <w:rPr>
          <w:sz w:val="28"/>
          <w:szCs w:val="28"/>
        </w:rPr>
        <w:t>1.2.</w:t>
      </w:r>
      <w:r w:rsidR="003F009B" w:rsidRPr="004B6F94">
        <w:rPr>
          <w:sz w:val="28"/>
          <w:szCs w:val="28"/>
        </w:rPr>
        <w:t>Ввести в состав межведомственной комиссии</w:t>
      </w:r>
      <w:r w:rsidRPr="004B6F94">
        <w:rPr>
          <w:sz w:val="28"/>
          <w:szCs w:val="28"/>
        </w:rPr>
        <w:t xml:space="preserve"> следующих членов комиссии</w:t>
      </w:r>
      <w:r w:rsidR="003F009B" w:rsidRPr="004B6F94">
        <w:rPr>
          <w:sz w:val="28"/>
          <w:szCs w:val="28"/>
        </w:rPr>
        <w:t>:</w:t>
      </w:r>
    </w:p>
    <w:p w:rsidR="000D5826" w:rsidRPr="004B6F94" w:rsidRDefault="000D5826" w:rsidP="000D5826">
      <w:pPr>
        <w:ind w:firstLine="567"/>
        <w:jc w:val="both"/>
        <w:rPr>
          <w:sz w:val="28"/>
          <w:szCs w:val="28"/>
        </w:rPr>
      </w:pPr>
      <w:r w:rsidRPr="004B6F94">
        <w:rPr>
          <w:sz w:val="28"/>
          <w:szCs w:val="28"/>
        </w:rPr>
        <w:t>МАТЕНКОВА Дмитрия Юрьевича, начальника управления муниципального хозяйства и градостроительства, в качестве председателя комиссии;</w:t>
      </w:r>
    </w:p>
    <w:p w:rsidR="000D5826" w:rsidRPr="004B6F94" w:rsidRDefault="000D5826" w:rsidP="000D5826">
      <w:pPr>
        <w:ind w:firstLine="567"/>
        <w:jc w:val="both"/>
        <w:rPr>
          <w:sz w:val="28"/>
          <w:szCs w:val="28"/>
        </w:rPr>
      </w:pPr>
      <w:r w:rsidRPr="004B6F94">
        <w:rPr>
          <w:sz w:val="28"/>
          <w:szCs w:val="28"/>
        </w:rPr>
        <w:t xml:space="preserve">ЧЕКМАРЕВА Василия Николаевича, заместителя начальника управления, начальника отдела городского хозяйства управления </w:t>
      </w:r>
      <w:r w:rsidRPr="004B6F94">
        <w:rPr>
          <w:sz w:val="28"/>
          <w:szCs w:val="28"/>
        </w:rPr>
        <w:lastRenderedPageBreak/>
        <w:t>муниципального хозяйства и градостроительства, в качестве члена комиссии;</w:t>
      </w:r>
    </w:p>
    <w:p w:rsidR="000D5826" w:rsidRPr="004B6F94" w:rsidRDefault="000D5826" w:rsidP="000D5826">
      <w:pPr>
        <w:ind w:firstLine="567"/>
        <w:jc w:val="both"/>
        <w:rPr>
          <w:sz w:val="28"/>
          <w:szCs w:val="28"/>
        </w:rPr>
      </w:pPr>
      <w:r w:rsidRPr="004B6F94">
        <w:rPr>
          <w:sz w:val="28"/>
          <w:szCs w:val="28"/>
        </w:rPr>
        <w:t>БРЕХОВА Евгения Николаевича, исполняющего обязанности директора муниципального казённого учреждения «Коряжемская служба спасения»</w:t>
      </w:r>
      <w:r w:rsidR="004B6F94" w:rsidRPr="004B6F94">
        <w:rPr>
          <w:sz w:val="28"/>
          <w:szCs w:val="28"/>
        </w:rPr>
        <w:t>, в</w:t>
      </w:r>
      <w:r w:rsidRPr="004B6F94">
        <w:rPr>
          <w:sz w:val="28"/>
          <w:szCs w:val="28"/>
        </w:rPr>
        <w:t xml:space="preserve"> качестве члена комиссии.</w:t>
      </w:r>
    </w:p>
    <w:p w:rsidR="003F009B" w:rsidRPr="004B6F94" w:rsidRDefault="000D5826" w:rsidP="000D5826">
      <w:pPr>
        <w:ind w:firstLine="567"/>
        <w:jc w:val="both"/>
        <w:rPr>
          <w:sz w:val="28"/>
          <w:szCs w:val="28"/>
        </w:rPr>
      </w:pPr>
      <w:r w:rsidRPr="004B6F94">
        <w:rPr>
          <w:sz w:val="28"/>
          <w:szCs w:val="28"/>
        </w:rPr>
        <w:t xml:space="preserve">2. </w:t>
      </w:r>
      <w:r w:rsidR="003F009B" w:rsidRPr="004B6F94">
        <w:rPr>
          <w:sz w:val="28"/>
          <w:szCs w:val="28"/>
        </w:rPr>
        <w:t>Настоящее постановление вступает в силу со дня его подписания.</w:t>
      </w:r>
    </w:p>
    <w:p w:rsidR="003F009B" w:rsidRPr="004B6F94" w:rsidRDefault="003F009B" w:rsidP="003F009B">
      <w:pPr>
        <w:rPr>
          <w:sz w:val="28"/>
          <w:szCs w:val="28"/>
        </w:rPr>
      </w:pPr>
    </w:p>
    <w:p w:rsidR="003F009B" w:rsidRPr="004B6F94" w:rsidRDefault="003F009B" w:rsidP="003F009B">
      <w:pPr>
        <w:rPr>
          <w:sz w:val="28"/>
          <w:szCs w:val="28"/>
        </w:rPr>
      </w:pPr>
    </w:p>
    <w:p w:rsidR="000D5826" w:rsidRPr="004B6F94" w:rsidRDefault="000D5826" w:rsidP="003F009B">
      <w:pPr>
        <w:tabs>
          <w:tab w:val="left" w:pos="426"/>
        </w:tabs>
        <w:rPr>
          <w:sz w:val="28"/>
          <w:szCs w:val="28"/>
        </w:rPr>
      </w:pPr>
    </w:p>
    <w:p w:rsidR="004B6F94" w:rsidRPr="004B6F94" w:rsidRDefault="004B6F94" w:rsidP="004B6F94">
      <w:pPr>
        <w:pStyle w:val="a9"/>
        <w:ind w:left="0"/>
        <w:rPr>
          <w:sz w:val="28"/>
          <w:szCs w:val="28"/>
        </w:rPr>
      </w:pPr>
      <w:r w:rsidRPr="004B6F94">
        <w:rPr>
          <w:sz w:val="28"/>
          <w:szCs w:val="28"/>
        </w:rPr>
        <w:t>И.о. главы городского округа                                                       О.В Заборский</w:t>
      </w:r>
    </w:p>
    <w:sectPr w:rsidR="004B6F94" w:rsidRPr="004B6F94" w:rsidSect="00D248C4">
      <w:pgSz w:w="11906" w:h="16838"/>
      <w:pgMar w:top="993" w:right="850" w:bottom="851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126B"/>
    <w:multiLevelType w:val="hybridMultilevel"/>
    <w:tmpl w:val="D6B8D3D0"/>
    <w:lvl w:ilvl="0" w:tplc="258CED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5EA70A1"/>
    <w:multiLevelType w:val="multilevel"/>
    <w:tmpl w:val="3FAC2B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44F"/>
    <w:rsid w:val="00000456"/>
    <w:rsid w:val="000054D4"/>
    <w:rsid w:val="000070BA"/>
    <w:rsid w:val="00011A39"/>
    <w:rsid w:val="000136EB"/>
    <w:rsid w:val="000147FB"/>
    <w:rsid w:val="000176F4"/>
    <w:rsid w:val="00022095"/>
    <w:rsid w:val="0002216D"/>
    <w:rsid w:val="00022C2E"/>
    <w:rsid w:val="00022CB1"/>
    <w:rsid w:val="000253C1"/>
    <w:rsid w:val="0002738C"/>
    <w:rsid w:val="00027B90"/>
    <w:rsid w:val="0003444B"/>
    <w:rsid w:val="000365AD"/>
    <w:rsid w:val="00040154"/>
    <w:rsid w:val="00040BE9"/>
    <w:rsid w:val="000426A7"/>
    <w:rsid w:val="00044159"/>
    <w:rsid w:val="00046B61"/>
    <w:rsid w:val="000503E9"/>
    <w:rsid w:val="00050EBC"/>
    <w:rsid w:val="00054A50"/>
    <w:rsid w:val="00057C85"/>
    <w:rsid w:val="00062DA6"/>
    <w:rsid w:val="00063DD9"/>
    <w:rsid w:val="000654C6"/>
    <w:rsid w:val="00071E41"/>
    <w:rsid w:val="00075B88"/>
    <w:rsid w:val="00076A58"/>
    <w:rsid w:val="000878EE"/>
    <w:rsid w:val="0009057C"/>
    <w:rsid w:val="00090EC6"/>
    <w:rsid w:val="0009491D"/>
    <w:rsid w:val="00096E12"/>
    <w:rsid w:val="000A03F4"/>
    <w:rsid w:val="000A0E4C"/>
    <w:rsid w:val="000A14FC"/>
    <w:rsid w:val="000A22FB"/>
    <w:rsid w:val="000A470A"/>
    <w:rsid w:val="000A55DF"/>
    <w:rsid w:val="000A7F37"/>
    <w:rsid w:val="000A7FA9"/>
    <w:rsid w:val="000B11FB"/>
    <w:rsid w:val="000B2993"/>
    <w:rsid w:val="000B43F8"/>
    <w:rsid w:val="000C35D9"/>
    <w:rsid w:val="000C4B04"/>
    <w:rsid w:val="000C5DF6"/>
    <w:rsid w:val="000C65D3"/>
    <w:rsid w:val="000D0334"/>
    <w:rsid w:val="000D0EB7"/>
    <w:rsid w:val="000D1453"/>
    <w:rsid w:val="000D48EA"/>
    <w:rsid w:val="000D5187"/>
    <w:rsid w:val="000D5826"/>
    <w:rsid w:val="000D69A6"/>
    <w:rsid w:val="000E7353"/>
    <w:rsid w:val="000F256F"/>
    <w:rsid w:val="000F387B"/>
    <w:rsid w:val="000F5F1A"/>
    <w:rsid w:val="001013E3"/>
    <w:rsid w:val="00102845"/>
    <w:rsid w:val="00102B0E"/>
    <w:rsid w:val="00106C99"/>
    <w:rsid w:val="00107294"/>
    <w:rsid w:val="001101F3"/>
    <w:rsid w:val="00110B27"/>
    <w:rsid w:val="00113C5A"/>
    <w:rsid w:val="00114588"/>
    <w:rsid w:val="00116600"/>
    <w:rsid w:val="00116A78"/>
    <w:rsid w:val="001206A8"/>
    <w:rsid w:val="00125997"/>
    <w:rsid w:val="001266F5"/>
    <w:rsid w:val="001313DD"/>
    <w:rsid w:val="001319A2"/>
    <w:rsid w:val="00131F17"/>
    <w:rsid w:val="00133055"/>
    <w:rsid w:val="00142735"/>
    <w:rsid w:val="00144A19"/>
    <w:rsid w:val="00144CA2"/>
    <w:rsid w:val="00145C77"/>
    <w:rsid w:val="00150118"/>
    <w:rsid w:val="00152ECF"/>
    <w:rsid w:val="00153BF8"/>
    <w:rsid w:val="0015477C"/>
    <w:rsid w:val="0016296F"/>
    <w:rsid w:val="00165017"/>
    <w:rsid w:val="00171C50"/>
    <w:rsid w:val="0017681E"/>
    <w:rsid w:val="001774E6"/>
    <w:rsid w:val="00180BC0"/>
    <w:rsid w:val="00181D6E"/>
    <w:rsid w:val="0018208D"/>
    <w:rsid w:val="00184948"/>
    <w:rsid w:val="0018650D"/>
    <w:rsid w:val="001921B8"/>
    <w:rsid w:val="00192AC9"/>
    <w:rsid w:val="00193E3F"/>
    <w:rsid w:val="00195862"/>
    <w:rsid w:val="00195AC8"/>
    <w:rsid w:val="0019637A"/>
    <w:rsid w:val="001964D8"/>
    <w:rsid w:val="001A1B65"/>
    <w:rsid w:val="001A21BD"/>
    <w:rsid w:val="001A7CC3"/>
    <w:rsid w:val="001B57A1"/>
    <w:rsid w:val="001B5EAA"/>
    <w:rsid w:val="001C345C"/>
    <w:rsid w:val="001C5678"/>
    <w:rsid w:val="001D0035"/>
    <w:rsid w:val="001D048E"/>
    <w:rsid w:val="001D0A2C"/>
    <w:rsid w:val="001D2B1A"/>
    <w:rsid w:val="001D4D80"/>
    <w:rsid w:val="001D5BEB"/>
    <w:rsid w:val="001D71A3"/>
    <w:rsid w:val="001E1AEC"/>
    <w:rsid w:val="001E2B33"/>
    <w:rsid w:val="001E2B74"/>
    <w:rsid w:val="001E5DBD"/>
    <w:rsid w:val="001E7475"/>
    <w:rsid w:val="001F00F9"/>
    <w:rsid w:val="001F1EE3"/>
    <w:rsid w:val="001F4F4C"/>
    <w:rsid w:val="001F7C5E"/>
    <w:rsid w:val="002003C0"/>
    <w:rsid w:val="002007FD"/>
    <w:rsid w:val="00201BC3"/>
    <w:rsid w:val="00203780"/>
    <w:rsid w:val="0020524D"/>
    <w:rsid w:val="0021006D"/>
    <w:rsid w:val="00214CA4"/>
    <w:rsid w:val="00216528"/>
    <w:rsid w:val="00217FC8"/>
    <w:rsid w:val="00222586"/>
    <w:rsid w:val="00225B41"/>
    <w:rsid w:val="00226CD1"/>
    <w:rsid w:val="00227F56"/>
    <w:rsid w:val="002303A5"/>
    <w:rsid w:val="00232564"/>
    <w:rsid w:val="002325FC"/>
    <w:rsid w:val="00232BF3"/>
    <w:rsid w:val="00233603"/>
    <w:rsid w:val="002370F7"/>
    <w:rsid w:val="00241A7B"/>
    <w:rsid w:val="002421AA"/>
    <w:rsid w:val="002453A2"/>
    <w:rsid w:val="00246839"/>
    <w:rsid w:val="00247ACA"/>
    <w:rsid w:val="0025191A"/>
    <w:rsid w:val="00253B21"/>
    <w:rsid w:val="0026162A"/>
    <w:rsid w:val="002650D4"/>
    <w:rsid w:val="002656EB"/>
    <w:rsid w:val="002774D5"/>
    <w:rsid w:val="00281649"/>
    <w:rsid w:val="0028258A"/>
    <w:rsid w:val="00282E73"/>
    <w:rsid w:val="00283193"/>
    <w:rsid w:val="00287D63"/>
    <w:rsid w:val="0029028C"/>
    <w:rsid w:val="00291EAF"/>
    <w:rsid w:val="002922CE"/>
    <w:rsid w:val="00293B03"/>
    <w:rsid w:val="00293C5D"/>
    <w:rsid w:val="00294A0C"/>
    <w:rsid w:val="002A2ADF"/>
    <w:rsid w:val="002B0211"/>
    <w:rsid w:val="002B3CA1"/>
    <w:rsid w:val="002C1CAC"/>
    <w:rsid w:val="002C21FC"/>
    <w:rsid w:val="002C23C7"/>
    <w:rsid w:val="002C2720"/>
    <w:rsid w:val="002C433E"/>
    <w:rsid w:val="002C51E5"/>
    <w:rsid w:val="002C78EF"/>
    <w:rsid w:val="002D382F"/>
    <w:rsid w:val="002D3E6F"/>
    <w:rsid w:val="002D6CB9"/>
    <w:rsid w:val="002E10D2"/>
    <w:rsid w:val="002E5B7C"/>
    <w:rsid w:val="002E6C8B"/>
    <w:rsid w:val="002F52C6"/>
    <w:rsid w:val="002F57D0"/>
    <w:rsid w:val="0030040D"/>
    <w:rsid w:val="0030092C"/>
    <w:rsid w:val="00304469"/>
    <w:rsid w:val="00304EB4"/>
    <w:rsid w:val="00305846"/>
    <w:rsid w:val="00307889"/>
    <w:rsid w:val="003105BB"/>
    <w:rsid w:val="00310B3E"/>
    <w:rsid w:val="00312C4A"/>
    <w:rsid w:val="00314A14"/>
    <w:rsid w:val="0031644A"/>
    <w:rsid w:val="00317604"/>
    <w:rsid w:val="00324B28"/>
    <w:rsid w:val="00326C32"/>
    <w:rsid w:val="003300A3"/>
    <w:rsid w:val="003310D9"/>
    <w:rsid w:val="00333546"/>
    <w:rsid w:val="0033763F"/>
    <w:rsid w:val="00340367"/>
    <w:rsid w:val="00341A57"/>
    <w:rsid w:val="00342E9E"/>
    <w:rsid w:val="00344E17"/>
    <w:rsid w:val="00346449"/>
    <w:rsid w:val="003515AD"/>
    <w:rsid w:val="003532B3"/>
    <w:rsid w:val="00356021"/>
    <w:rsid w:val="00356579"/>
    <w:rsid w:val="00371940"/>
    <w:rsid w:val="00374347"/>
    <w:rsid w:val="00375E1F"/>
    <w:rsid w:val="00377476"/>
    <w:rsid w:val="003826FD"/>
    <w:rsid w:val="00383B48"/>
    <w:rsid w:val="003841BD"/>
    <w:rsid w:val="00395718"/>
    <w:rsid w:val="003967DA"/>
    <w:rsid w:val="00397A1C"/>
    <w:rsid w:val="003A257E"/>
    <w:rsid w:val="003A3C98"/>
    <w:rsid w:val="003A565F"/>
    <w:rsid w:val="003A5D79"/>
    <w:rsid w:val="003A5FAF"/>
    <w:rsid w:val="003A715C"/>
    <w:rsid w:val="003B0B12"/>
    <w:rsid w:val="003B1071"/>
    <w:rsid w:val="003B5C09"/>
    <w:rsid w:val="003B691A"/>
    <w:rsid w:val="003B7B91"/>
    <w:rsid w:val="003C1D80"/>
    <w:rsid w:val="003C1DC8"/>
    <w:rsid w:val="003C3DED"/>
    <w:rsid w:val="003D13E9"/>
    <w:rsid w:val="003D4061"/>
    <w:rsid w:val="003E1009"/>
    <w:rsid w:val="003E1E7C"/>
    <w:rsid w:val="003E25D6"/>
    <w:rsid w:val="003F009B"/>
    <w:rsid w:val="003F1560"/>
    <w:rsid w:val="003F5BD3"/>
    <w:rsid w:val="003F742F"/>
    <w:rsid w:val="003F78D0"/>
    <w:rsid w:val="00400C25"/>
    <w:rsid w:val="0040154D"/>
    <w:rsid w:val="00403243"/>
    <w:rsid w:val="00405949"/>
    <w:rsid w:val="0041084D"/>
    <w:rsid w:val="00412460"/>
    <w:rsid w:val="004129AB"/>
    <w:rsid w:val="00412D03"/>
    <w:rsid w:val="004149F9"/>
    <w:rsid w:val="00416CB3"/>
    <w:rsid w:val="00425055"/>
    <w:rsid w:val="00427010"/>
    <w:rsid w:val="00427BEE"/>
    <w:rsid w:val="0043186D"/>
    <w:rsid w:val="004324C3"/>
    <w:rsid w:val="004351E0"/>
    <w:rsid w:val="00444783"/>
    <w:rsid w:val="00447F64"/>
    <w:rsid w:val="0045131D"/>
    <w:rsid w:val="004606B1"/>
    <w:rsid w:val="004613CE"/>
    <w:rsid w:val="0046144F"/>
    <w:rsid w:val="00462142"/>
    <w:rsid w:val="004632D7"/>
    <w:rsid w:val="00463466"/>
    <w:rsid w:val="004639F0"/>
    <w:rsid w:val="00466F3F"/>
    <w:rsid w:val="004707ED"/>
    <w:rsid w:val="004743E6"/>
    <w:rsid w:val="00475453"/>
    <w:rsid w:val="00482025"/>
    <w:rsid w:val="0048583E"/>
    <w:rsid w:val="00486C2B"/>
    <w:rsid w:val="00487987"/>
    <w:rsid w:val="00490F5A"/>
    <w:rsid w:val="004921EC"/>
    <w:rsid w:val="00493C5A"/>
    <w:rsid w:val="00496E45"/>
    <w:rsid w:val="004A3810"/>
    <w:rsid w:val="004A6733"/>
    <w:rsid w:val="004B5092"/>
    <w:rsid w:val="004B575C"/>
    <w:rsid w:val="004B6F94"/>
    <w:rsid w:val="004B7545"/>
    <w:rsid w:val="004C14F7"/>
    <w:rsid w:val="004C1DCD"/>
    <w:rsid w:val="004C2D45"/>
    <w:rsid w:val="004C3BEE"/>
    <w:rsid w:val="004C3F65"/>
    <w:rsid w:val="004C4662"/>
    <w:rsid w:val="004C5CF9"/>
    <w:rsid w:val="004C7352"/>
    <w:rsid w:val="004D15E5"/>
    <w:rsid w:val="004D2B93"/>
    <w:rsid w:val="004E1A29"/>
    <w:rsid w:val="004E5B8A"/>
    <w:rsid w:val="004E658D"/>
    <w:rsid w:val="004E7F79"/>
    <w:rsid w:val="004F75CA"/>
    <w:rsid w:val="004F7ECF"/>
    <w:rsid w:val="00501F36"/>
    <w:rsid w:val="00503B25"/>
    <w:rsid w:val="0050457A"/>
    <w:rsid w:val="00515BBA"/>
    <w:rsid w:val="00520435"/>
    <w:rsid w:val="005220AF"/>
    <w:rsid w:val="005303BF"/>
    <w:rsid w:val="00533E79"/>
    <w:rsid w:val="00534C8A"/>
    <w:rsid w:val="00535A8A"/>
    <w:rsid w:val="00535E2C"/>
    <w:rsid w:val="00537BCF"/>
    <w:rsid w:val="00540104"/>
    <w:rsid w:val="00540FCC"/>
    <w:rsid w:val="00543137"/>
    <w:rsid w:val="005437AC"/>
    <w:rsid w:val="005448F3"/>
    <w:rsid w:val="00544BA3"/>
    <w:rsid w:val="005450C8"/>
    <w:rsid w:val="00547423"/>
    <w:rsid w:val="00551463"/>
    <w:rsid w:val="0055238E"/>
    <w:rsid w:val="00552908"/>
    <w:rsid w:val="00560193"/>
    <w:rsid w:val="00562087"/>
    <w:rsid w:val="005621AB"/>
    <w:rsid w:val="00562605"/>
    <w:rsid w:val="0056573D"/>
    <w:rsid w:val="005667EE"/>
    <w:rsid w:val="00574101"/>
    <w:rsid w:val="00577706"/>
    <w:rsid w:val="00580503"/>
    <w:rsid w:val="00580B73"/>
    <w:rsid w:val="005821FE"/>
    <w:rsid w:val="00583686"/>
    <w:rsid w:val="00584202"/>
    <w:rsid w:val="00593126"/>
    <w:rsid w:val="00595652"/>
    <w:rsid w:val="00595DEC"/>
    <w:rsid w:val="005965FA"/>
    <w:rsid w:val="0059694F"/>
    <w:rsid w:val="005A3891"/>
    <w:rsid w:val="005A4A94"/>
    <w:rsid w:val="005A66EB"/>
    <w:rsid w:val="005B2214"/>
    <w:rsid w:val="005B5928"/>
    <w:rsid w:val="005B5C0E"/>
    <w:rsid w:val="005C1BED"/>
    <w:rsid w:val="005C252C"/>
    <w:rsid w:val="005C305D"/>
    <w:rsid w:val="005C3D16"/>
    <w:rsid w:val="005C4DB5"/>
    <w:rsid w:val="005D038B"/>
    <w:rsid w:val="005D4DC4"/>
    <w:rsid w:val="005D5243"/>
    <w:rsid w:val="005E2409"/>
    <w:rsid w:val="005E453D"/>
    <w:rsid w:val="005E63F1"/>
    <w:rsid w:val="005E6B28"/>
    <w:rsid w:val="005E6EA0"/>
    <w:rsid w:val="005E7C6B"/>
    <w:rsid w:val="005F15DF"/>
    <w:rsid w:val="005F21F0"/>
    <w:rsid w:val="005F5A6E"/>
    <w:rsid w:val="005F6F11"/>
    <w:rsid w:val="005F7616"/>
    <w:rsid w:val="00605FFC"/>
    <w:rsid w:val="0060721B"/>
    <w:rsid w:val="00611B1A"/>
    <w:rsid w:val="006128F6"/>
    <w:rsid w:val="00612DF6"/>
    <w:rsid w:val="00614BBC"/>
    <w:rsid w:val="0061665E"/>
    <w:rsid w:val="006232DB"/>
    <w:rsid w:val="00624EF1"/>
    <w:rsid w:val="00625455"/>
    <w:rsid w:val="006275C7"/>
    <w:rsid w:val="0063092A"/>
    <w:rsid w:val="00641BBB"/>
    <w:rsid w:val="00646051"/>
    <w:rsid w:val="00646179"/>
    <w:rsid w:val="006522FB"/>
    <w:rsid w:val="006549B4"/>
    <w:rsid w:val="00660DA2"/>
    <w:rsid w:val="006628A8"/>
    <w:rsid w:val="00663F19"/>
    <w:rsid w:val="00670303"/>
    <w:rsid w:val="00671C99"/>
    <w:rsid w:val="00676368"/>
    <w:rsid w:val="00676C49"/>
    <w:rsid w:val="00677D2C"/>
    <w:rsid w:val="00681444"/>
    <w:rsid w:val="00683879"/>
    <w:rsid w:val="0068646C"/>
    <w:rsid w:val="006900F1"/>
    <w:rsid w:val="006931E5"/>
    <w:rsid w:val="00693FB1"/>
    <w:rsid w:val="00694EF4"/>
    <w:rsid w:val="00696C6C"/>
    <w:rsid w:val="00697B75"/>
    <w:rsid w:val="006A277C"/>
    <w:rsid w:val="006A2A50"/>
    <w:rsid w:val="006A2CDD"/>
    <w:rsid w:val="006B0522"/>
    <w:rsid w:val="006B446C"/>
    <w:rsid w:val="006C57A9"/>
    <w:rsid w:val="006C6556"/>
    <w:rsid w:val="006C663E"/>
    <w:rsid w:val="006D08E0"/>
    <w:rsid w:val="006D1C32"/>
    <w:rsid w:val="006D20E2"/>
    <w:rsid w:val="006D2AF7"/>
    <w:rsid w:val="006D7BA4"/>
    <w:rsid w:val="006E60E3"/>
    <w:rsid w:val="006E6C22"/>
    <w:rsid w:val="006E7B6B"/>
    <w:rsid w:val="006F061F"/>
    <w:rsid w:val="006F4716"/>
    <w:rsid w:val="006F5124"/>
    <w:rsid w:val="006F6640"/>
    <w:rsid w:val="00702A93"/>
    <w:rsid w:val="007035A8"/>
    <w:rsid w:val="00703698"/>
    <w:rsid w:val="00706111"/>
    <w:rsid w:val="0070648E"/>
    <w:rsid w:val="00707A31"/>
    <w:rsid w:val="00710A97"/>
    <w:rsid w:val="007124D9"/>
    <w:rsid w:val="007147B9"/>
    <w:rsid w:val="00714C3C"/>
    <w:rsid w:val="00720777"/>
    <w:rsid w:val="00722182"/>
    <w:rsid w:val="00724574"/>
    <w:rsid w:val="00724F73"/>
    <w:rsid w:val="0074054B"/>
    <w:rsid w:val="00742121"/>
    <w:rsid w:val="00743455"/>
    <w:rsid w:val="00743671"/>
    <w:rsid w:val="00745E7C"/>
    <w:rsid w:val="00746010"/>
    <w:rsid w:val="00750804"/>
    <w:rsid w:val="00751C81"/>
    <w:rsid w:val="00751FE4"/>
    <w:rsid w:val="0075211C"/>
    <w:rsid w:val="00754C42"/>
    <w:rsid w:val="00754D17"/>
    <w:rsid w:val="00755079"/>
    <w:rsid w:val="00757E25"/>
    <w:rsid w:val="00762F8F"/>
    <w:rsid w:val="00763976"/>
    <w:rsid w:val="00770E61"/>
    <w:rsid w:val="00771F08"/>
    <w:rsid w:val="00774086"/>
    <w:rsid w:val="007765C9"/>
    <w:rsid w:val="007772AE"/>
    <w:rsid w:val="0078086C"/>
    <w:rsid w:val="00780905"/>
    <w:rsid w:val="00782ABB"/>
    <w:rsid w:val="007845B6"/>
    <w:rsid w:val="007926A2"/>
    <w:rsid w:val="007A3245"/>
    <w:rsid w:val="007A4FA8"/>
    <w:rsid w:val="007B3E74"/>
    <w:rsid w:val="007C58B5"/>
    <w:rsid w:val="007C7190"/>
    <w:rsid w:val="007C74EB"/>
    <w:rsid w:val="007D2830"/>
    <w:rsid w:val="007D2C0C"/>
    <w:rsid w:val="007D383C"/>
    <w:rsid w:val="007D4D0E"/>
    <w:rsid w:val="007D508F"/>
    <w:rsid w:val="007E0508"/>
    <w:rsid w:val="007E0CBC"/>
    <w:rsid w:val="007E2EA1"/>
    <w:rsid w:val="007E2ECF"/>
    <w:rsid w:val="007E2F60"/>
    <w:rsid w:val="007E354E"/>
    <w:rsid w:val="007E73A8"/>
    <w:rsid w:val="007F1B8A"/>
    <w:rsid w:val="007F3942"/>
    <w:rsid w:val="007F5054"/>
    <w:rsid w:val="007F657A"/>
    <w:rsid w:val="00800400"/>
    <w:rsid w:val="00805653"/>
    <w:rsid w:val="00807A4A"/>
    <w:rsid w:val="00813A88"/>
    <w:rsid w:val="00817269"/>
    <w:rsid w:val="008178F6"/>
    <w:rsid w:val="00824840"/>
    <w:rsid w:val="00824B94"/>
    <w:rsid w:val="008273C2"/>
    <w:rsid w:val="00832DE3"/>
    <w:rsid w:val="00833CF9"/>
    <w:rsid w:val="008363A2"/>
    <w:rsid w:val="00840D8B"/>
    <w:rsid w:val="0084266B"/>
    <w:rsid w:val="0084366C"/>
    <w:rsid w:val="00843B67"/>
    <w:rsid w:val="008440B2"/>
    <w:rsid w:val="0084412B"/>
    <w:rsid w:val="008447D6"/>
    <w:rsid w:val="00844814"/>
    <w:rsid w:val="00845D56"/>
    <w:rsid w:val="00850562"/>
    <w:rsid w:val="0085099F"/>
    <w:rsid w:val="008528FC"/>
    <w:rsid w:val="00853389"/>
    <w:rsid w:val="00853C5A"/>
    <w:rsid w:val="0085517A"/>
    <w:rsid w:val="00855628"/>
    <w:rsid w:val="00856BA8"/>
    <w:rsid w:val="00856E3C"/>
    <w:rsid w:val="00863B58"/>
    <w:rsid w:val="008758E1"/>
    <w:rsid w:val="00876592"/>
    <w:rsid w:val="00877854"/>
    <w:rsid w:val="00882DA3"/>
    <w:rsid w:val="00882F8B"/>
    <w:rsid w:val="00891817"/>
    <w:rsid w:val="008977B9"/>
    <w:rsid w:val="008A1A52"/>
    <w:rsid w:val="008A372E"/>
    <w:rsid w:val="008A5CEA"/>
    <w:rsid w:val="008A5F2A"/>
    <w:rsid w:val="008B2D47"/>
    <w:rsid w:val="008C0EB6"/>
    <w:rsid w:val="008C1496"/>
    <w:rsid w:val="008C186B"/>
    <w:rsid w:val="008C1FEE"/>
    <w:rsid w:val="008C352C"/>
    <w:rsid w:val="008C3FA7"/>
    <w:rsid w:val="008D0077"/>
    <w:rsid w:val="008D2C4F"/>
    <w:rsid w:val="008D3B48"/>
    <w:rsid w:val="008D4E99"/>
    <w:rsid w:val="008D5D9E"/>
    <w:rsid w:val="008D652A"/>
    <w:rsid w:val="008E1688"/>
    <w:rsid w:val="008E19C2"/>
    <w:rsid w:val="008E3AB7"/>
    <w:rsid w:val="008E4305"/>
    <w:rsid w:val="008E5F4E"/>
    <w:rsid w:val="008F1901"/>
    <w:rsid w:val="008F22A3"/>
    <w:rsid w:val="008F36A3"/>
    <w:rsid w:val="008F78CD"/>
    <w:rsid w:val="00901093"/>
    <w:rsid w:val="0090120B"/>
    <w:rsid w:val="00901914"/>
    <w:rsid w:val="00901BD9"/>
    <w:rsid w:val="00902863"/>
    <w:rsid w:val="009112BC"/>
    <w:rsid w:val="00912241"/>
    <w:rsid w:val="0091269B"/>
    <w:rsid w:val="00913EB9"/>
    <w:rsid w:val="00915A8E"/>
    <w:rsid w:val="00922507"/>
    <w:rsid w:val="0092576D"/>
    <w:rsid w:val="009257BF"/>
    <w:rsid w:val="009260F3"/>
    <w:rsid w:val="00927B43"/>
    <w:rsid w:val="00927B72"/>
    <w:rsid w:val="009300CC"/>
    <w:rsid w:val="00932B63"/>
    <w:rsid w:val="0093330C"/>
    <w:rsid w:val="00936EAF"/>
    <w:rsid w:val="00940786"/>
    <w:rsid w:val="00941F1C"/>
    <w:rsid w:val="009446BD"/>
    <w:rsid w:val="00946176"/>
    <w:rsid w:val="009532D4"/>
    <w:rsid w:val="00956440"/>
    <w:rsid w:val="00960554"/>
    <w:rsid w:val="009615AC"/>
    <w:rsid w:val="00961A14"/>
    <w:rsid w:val="00962A3A"/>
    <w:rsid w:val="00966299"/>
    <w:rsid w:val="00970B28"/>
    <w:rsid w:val="00973258"/>
    <w:rsid w:val="009748CF"/>
    <w:rsid w:val="0098056F"/>
    <w:rsid w:val="00982C5F"/>
    <w:rsid w:val="009874CD"/>
    <w:rsid w:val="009875BE"/>
    <w:rsid w:val="00991081"/>
    <w:rsid w:val="00997E85"/>
    <w:rsid w:val="009A09C6"/>
    <w:rsid w:val="009A11D1"/>
    <w:rsid w:val="009A620A"/>
    <w:rsid w:val="009B52E7"/>
    <w:rsid w:val="009B66D2"/>
    <w:rsid w:val="009C2650"/>
    <w:rsid w:val="009C3695"/>
    <w:rsid w:val="009C76E7"/>
    <w:rsid w:val="009D19E5"/>
    <w:rsid w:val="009D5902"/>
    <w:rsid w:val="009D6E1A"/>
    <w:rsid w:val="009E0315"/>
    <w:rsid w:val="009E366A"/>
    <w:rsid w:val="009E51A2"/>
    <w:rsid w:val="009F063D"/>
    <w:rsid w:val="009F0F03"/>
    <w:rsid w:val="009F64BC"/>
    <w:rsid w:val="009F757F"/>
    <w:rsid w:val="009F7E7C"/>
    <w:rsid w:val="00A00C54"/>
    <w:rsid w:val="00A0534B"/>
    <w:rsid w:val="00A058A2"/>
    <w:rsid w:val="00A10CCC"/>
    <w:rsid w:val="00A10E39"/>
    <w:rsid w:val="00A13E7B"/>
    <w:rsid w:val="00A15552"/>
    <w:rsid w:val="00A24AAF"/>
    <w:rsid w:val="00A26564"/>
    <w:rsid w:val="00A327B8"/>
    <w:rsid w:val="00A35DD0"/>
    <w:rsid w:val="00A36FA3"/>
    <w:rsid w:val="00A40D1D"/>
    <w:rsid w:val="00A41E37"/>
    <w:rsid w:val="00A43FE3"/>
    <w:rsid w:val="00A4438D"/>
    <w:rsid w:val="00A44581"/>
    <w:rsid w:val="00A446AA"/>
    <w:rsid w:val="00A521A0"/>
    <w:rsid w:val="00A5272D"/>
    <w:rsid w:val="00A550AA"/>
    <w:rsid w:val="00A55364"/>
    <w:rsid w:val="00A6013A"/>
    <w:rsid w:val="00A637CD"/>
    <w:rsid w:val="00A65EE7"/>
    <w:rsid w:val="00A674BC"/>
    <w:rsid w:val="00A7273A"/>
    <w:rsid w:val="00A749F4"/>
    <w:rsid w:val="00A74E13"/>
    <w:rsid w:val="00A7508B"/>
    <w:rsid w:val="00A75AD3"/>
    <w:rsid w:val="00A75EEC"/>
    <w:rsid w:val="00A77F4A"/>
    <w:rsid w:val="00A810A7"/>
    <w:rsid w:val="00A81592"/>
    <w:rsid w:val="00A83420"/>
    <w:rsid w:val="00A906BE"/>
    <w:rsid w:val="00A921C0"/>
    <w:rsid w:val="00A94AAD"/>
    <w:rsid w:val="00A966E5"/>
    <w:rsid w:val="00A96826"/>
    <w:rsid w:val="00A97241"/>
    <w:rsid w:val="00A979F5"/>
    <w:rsid w:val="00AA30A9"/>
    <w:rsid w:val="00AA6A01"/>
    <w:rsid w:val="00AA7C4C"/>
    <w:rsid w:val="00AB0090"/>
    <w:rsid w:val="00AB0429"/>
    <w:rsid w:val="00AB049A"/>
    <w:rsid w:val="00AB271B"/>
    <w:rsid w:val="00AB2B3B"/>
    <w:rsid w:val="00AB4A13"/>
    <w:rsid w:val="00AB4F8D"/>
    <w:rsid w:val="00AC1219"/>
    <w:rsid w:val="00AC1F44"/>
    <w:rsid w:val="00AC2BD9"/>
    <w:rsid w:val="00AC46F7"/>
    <w:rsid w:val="00AC5431"/>
    <w:rsid w:val="00AD4E5F"/>
    <w:rsid w:val="00AE00B1"/>
    <w:rsid w:val="00AE1EC1"/>
    <w:rsid w:val="00AE5775"/>
    <w:rsid w:val="00AF1F7D"/>
    <w:rsid w:val="00AF37C8"/>
    <w:rsid w:val="00AF4966"/>
    <w:rsid w:val="00AF7F9E"/>
    <w:rsid w:val="00B007B3"/>
    <w:rsid w:val="00B01C23"/>
    <w:rsid w:val="00B03683"/>
    <w:rsid w:val="00B03A63"/>
    <w:rsid w:val="00B047D9"/>
    <w:rsid w:val="00B05AEE"/>
    <w:rsid w:val="00B05CDE"/>
    <w:rsid w:val="00B12D37"/>
    <w:rsid w:val="00B135D9"/>
    <w:rsid w:val="00B17C04"/>
    <w:rsid w:val="00B20061"/>
    <w:rsid w:val="00B234D4"/>
    <w:rsid w:val="00B2479F"/>
    <w:rsid w:val="00B26EF2"/>
    <w:rsid w:val="00B36A96"/>
    <w:rsid w:val="00B37FF0"/>
    <w:rsid w:val="00B42559"/>
    <w:rsid w:val="00B427D2"/>
    <w:rsid w:val="00B42E55"/>
    <w:rsid w:val="00B44802"/>
    <w:rsid w:val="00B45699"/>
    <w:rsid w:val="00B46039"/>
    <w:rsid w:val="00B51B48"/>
    <w:rsid w:val="00B52396"/>
    <w:rsid w:val="00B54DBD"/>
    <w:rsid w:val="00B579BD"/>
    <w:rsid w:val="00B62E10"/>
    <w:rsid w:val="00B637CD"/>
    <w:rsid w:val="00B64FDE"/>
    <w:rsid w:val="00B77E65"/>
    <w:rsid w:val="00B800F6"/>
    <w:rsid w:val="00B82099"/>
    <w:rsid w:val="00B821CE"/>
    <w:rsid w:val="00B82217"/>
    <w:rsid w:val="00B86A17"/>
    <w:rsid w:val="00B87244"/>
    <w:rsid w:val="00B947F3"/>
    <w:rsid w:val="00B955C4"/>
    <w:rsid w:val="00B96D30"/>
    <w:rsid w:val="00B9774E"/>
    <w:rsid w:val="00BA339A"/>
    <w:rsid w:val="00BA54A7"/>
    <w:rsid w:val="00BA5BE8"/>
    <w:rsid w:val="00BB0599"/>
    <w:rsid w:val="00BB1B7E"/>
    <w:rsid w:val="00BB661E"/>
    <w:rsid w:val="00BC0387"/>
    <w:rsid w:val="00BC08A3"/>
    <w:rsid w:val="00BC21D6"/>
    <w:rsid w:val="00BC358D"/>
    <w:rsid w:val="00BD20B0"/>
    <w:rsid w:val="00BD46BC"/>
    <w:rsid w:val="00BD65A2"/>
    <w:rsid w:val="00BE2929"/>
    <w:rsid w:val="00BE50FA"/>
    <w:rsid w:val="00BE6599"/>
    <w:rsid w:val="00BE7369"/>
    <w:rsid w:val="00BF1584"/>
    <w:rsid w:val="00BF346A"/>
    <w:rsid w:val="00BF7349"/>
    <w:rsid w:val="00C010F2"/>
    <w:rsid w:val="00C011B8"/>
    <w:rsid w:val="00C028F0"/>
    <w:rsid w:val="00C053F8"/>
    <w:rsid w:val="00C13396"/>
    <w:rsid w:val="00C15607"/>
    <w:rsid w:val="00C1766A"/>
    <w:rsid w:val="00C20B60"/>
    <w:rsid w:val="00C22F0F"/>
    <w:rsid w:val="00C233F9"/>
    <w:rsid w:val="00C246EB"/>
    <w:rsid w:val="00C26AEA"/>
    <w:rsid w:val="00C27E38"/>
    <w:rsid w:val="00C30D41"/>
    <w:rsid w:val="00C32B6A"/>
    <w:rsid w:val="00C40853"/>
    <w:rsid w:val="00C42A39"/>
    <w:rsid w:val="00C43E08"/>
    <w:rsid w:val="00C47664"/>
    <w:rsid w:val="00C507E7"/>
    <w:rsid w:val="00C50F5F"/>
    <w:rsid w:val="00C537FD"/>
    <w:rsid w:val="00C54646"/>
    <w:rsid w:val="00C560C4"/>
    <w:rsid w:val="00C63791"/>
    <w:rsid w:val="00C638CD"/>
    <w:rsid w:val="00C64456"/>
    <w:rsid w:val="00C654BD"/>
    <w:rsid w:val="00C664DD"/>
    <w:rsid w:val="00C66E71"/>
    <w:rsid w:val="00C70F2D"/>
    <w:rsid w:val="00C727B9"/>
    <w:rsid w:val="00C77E6F"/>
    <w:rsid w:val="00C80825"/>
    <w:rsid w:val="00C80E51"/>
    <w:rsid w:val="00C82526"/>
    <w:rsid w:val="00C84188"/>
    <w:rsid w:val="00C84370"/>
    <w:rsid w:val="00C90B0C"/>
    <w:rsid w:val="00C94FB3"/>
    <w:rsid w:val="00C96455"/>
    <w:rsid w:val="00CA04CA"/>
    <w:rsid w:val="00CA56D5"/>
    <w:rsid w:val="00CA66AB"/>
    <w:rsid w:val="00CA7CCF"/>
    <w:rsid w:val="00CB00BA"/>
    <w:rsid w:val="00CB71FD"/>
    <w:rsid w:val="00CB7EB6"/>
    <w:rsid w:val="00CC2F85"/>
    <w:rsid w:val="00CC43D2"/>
    <w:rsid w:val="00CC54C5"/>
    <w:rsid w:val="00CD2B69"/>
    <w:rsid w:val="00CF0703"/>
    <w:rsid w:val="00CF1DB5"/>
    <w:rsid w:val="00CF4F87"/>
    <w:rsid w:val="00CF7534"/>
    <w:rsid w:val="00D00F0A"/>
    <w:rsid w:val="00D030B1"/>
    <w:rsid w:val="00D054A2"/>
    <w:rsid w:val="00D05FFB"/>
    <w:rsid w:val="00D060E4"/>
    <w:rsid w:val="00D10357"/>
    <w:rsid w:val="00D10BE8"/>
    <w:rsid w:val="00D11C2B"/>
    <w:rsid w:val="00D14379"/>
    <w:rsid w:val="00D14F87"/>
    <w:rsid w:val="00D158E6"/>
    <w:rsid w:val="00D158F0"/>
    <w:rsid w:val="00D174FE"/>
    <w:rsid w:val="00D1780F"/>
    <w:rsid w:val="00D2136A"/>
    <w:rsid w:val="00D23A82"/>
    <w:rsid w:val="00D248C4"/>
    <w:rsid w:val="00D31A33"/>
    <w:rsid w:val="00D33E86"/>
    <w:rsid w:val="00D348BD"/>
    <w:rsid w:val="00D37CE5"/>
    <w:rsid w:val="00D438DD"/>
    <w:rsid w:val="00D443E9"/>
    <w:rsid w:val="00D44675"/>
    <w:rsid w:val="00D44A90"/>
    <w:rsid w:val="00D44FBD"/>
    <w:rsid w:val="00D454A0"/>
    <w:rsid w:val="00D459E0"/>
    <w:rsid w:val="00D50F55"/>
    <w:rsid w:val="00D5273C"/>
    <w:rsid w:val="00D52B2E"/>
    <w:rsid w:val="00D55EAF"/>
    <w:rsid w:val="00D57294"/>
    <w:rsid w:val="00D57481"/>
    <w:rsid w:val="00D578DC"/>
    <w:rsid w:val="00D57F00"/>
    <w:rsid w:val="00D607D1"/>
    <w:rsid w:val="00D658E9"/>
    <w:rsid w:val="00D71C6C"/>
    <w:rsid w:val="00D81C2D"/>
    <w:rsid w:val="00D83209"/>
    <w:rsid w:val="00D923DB"/>
    <w:rsid w:val="00DA29D9"/>
    <w:rsid w:val="00DA5D4F"/>
    <w:rsid w:val="00DA6EAA"/>
    <w:rsid w:val="00DB6B92"/>
    <w:rsid w:val="00DC026C"/>
    <w:rsid w:val="00DC21F7"/>
    <w:rsid w:val="00DC6F52"/>
    <w:rsid w:val="00DC7D7D"/>
    <w:rsid w:val="00DD2BD3"/>
    <w:rsid w:val="00DD4A13"/>
    <w:rsid w:val="00DD55E9"/>
    <w:rsid w:val="00DD5BE2"/>
    <w:rsid w:val="00DD5C00"/>
    <w:rsid w:val="00DD747F"/>
    <w:rsid w:val="00DD7E23"/>
    <w:rsid w:val="00DE0FE0"/>
    <w:rsid w:val="00DE726A"/>
    <w:rsid w:val="00DF06B0"/>
    <w:rsid w:val="00DF2CA7"/>
    <w:rsid w:val="00DF3D04"/>
    <w:rsid w:val="00DF5291"/>
    <w:rsid w:val="00DF620F"/>
    <w:rsid w:val="00DF63BD"/>
    <w:rsid w:val="00DF6EB0"/>
    <w:rsid w:val="00DF7EFA"/>
    <w:rsid w:val="00E035E1"/>
    <w:rsid w:val="00E04F95"/>
    <w:rsid w:val="00E05F08"/>
    <w:rsid w:val="00E12D17"/>
    <w:rsid w:val="00E136AB"/>
    <w:rsid w:val="00E14709"/>
    <w:rsid w:val="00E2146E"/>
    <w:rsid w:val="00E2275A"/>
    <w:rsid w:val="00E22AD3"/>
    <w:rsid w:val="00E27286"/>
    <w:rsid w:val="00E27B0B"/>
    <w:rsid w:val="00E27B0C"/>
    <w:rsid w:val="00E31CD7"/>
    <w:rsid w:val="00E338EC"/>
    <w:rsid w:val="00E36798"/>
    <w:rsid w:val="00E36F82"/>
    <w:rsid w:val="00E422A2"/>
    <w:rsid w:val="00E44F30"/>
    <w:rsid w:val="00E506EF"/>
    <w:rsid w:val="00E51BDE"/>
    <w:rsid w:val="00E53F35"/>
    <w:rsid w:val="00E631A9"/>
    <w:rsid w:val="00E637BF"/>
    <w:rsid w:val="00E6726C"/>
    <w:rsid w:val="00E6772E"/>
    <w:rsid w:val="00E677C7"/>
    <w:rsid w:val="00E72311"/>
    <w:rsid w:val="00E736D1"/>
    <w:rsid w:val="00E73CA3"/>
    <w:rsid w:val="00E748BD"/>
    <w:rsid w:val="00E7537D"/>
    <w:rsid w:val="00E761A6"/>
    <w:rsid w:val="00E802D7"/>
    <w:rsid w:val="00E807B5"/>
    <w:rsid w:val="00E83DA9"/>
    <w:rsid w:val="00E92CDA"/>
    <w:rsid w:val="00E95263"/>
    <w:rsid w:val="00EA0121"/>
    <w:rsid w:val="00EA35D9"/>
    <w:rsid w:val="00EA4534"/>
    <w:rsid w:val="00EA577E"/>
    <w:rsid w:val="00EA5F42"/>
    <w:rsid w:val="00EB022C"/>
    <w:rsid w:val="00EB2E73"/>
    <w:rsid w:val="00EB430E"/>
    <w:rsid w:val="00EC2F7D"/>
    <w:rsid w:val="00EC3924"/>
    <w:rsid w:val="00EC4CCE"/>
    <w:rsid w:val="00EC57C6"/>
    <w:rsid w:val="00EC63B9"/>
    <w:rsid w:val="00EC7340"/>
    <w:rsid w:val="00ED1932"/>
    <w:rsid w:val="00ED3059"/>
    <w:rsid w:val="00ED5EE2"/>
    <w:rsid w:val="00ED7E50"/>
    <w:rsid w:val="00EE1B7C"/>
    <w:rsid w:val="00EE4920"/>
    <w:rsid w:val="00EE5ED2"/>
    <w:rsid w:val="00EE7D48"/>
    <w:rsid w:val="00EF3054"/>
    <w:rsid w:val="00EF4540"/>
    <w:rsid w:val="00EF45F0"/>
    <w:rsid w:val="00F00787"/>
    <w:rsid w:val="00F00A86"/>
    <w:rsid w:val="00F02F18"/>
    <w:rsid w:val="00F03EE5"/>
    <w:rsid w:val="00F054F8"/>
    <w:rsid w:val="00F0648D"/>
    <w:rsid w:val="00F06BFC"/>
    <w:rsid w:val="00F06C76"/>
    <w:rsid w:val="00F07A2A"/>
    <w:rsid w:val="00F11A79"/>
    <w:rsid w:val="00F13BE7"/>
    <w:rsid w:val="00F152D6"/>
    <w:rsid w:val="00F22A11"/>
    <w:rsid w:val="00F2312C"/>
    <w:rsid w:val="00F27D36"/>
    <w:rsid w:val="00F27E73"/>
    <w:rsid w:val="00F27FA4"/>
    <w:rsid w:val="00F32138"/>
    <w:rsid w:val="00F44DFF"/>
    <w:rsid w:val="00F45390"/>
    <w:rsid w:val="00F47FBB"/>
    <w:rsid w:val="00F509A5"/>
    <w:rsid w:val="00F51448"/>
    <w:rsid w:val="00F55C57"/>
    <w:rsid w:val="00F61877"/>
    <w:rsid w:val="00F63AE9"/>
    <w:rsid w:val="00F64793"/>
    <w:rsid w:val="00F67306"/>
    <w:rsid w:val="00F778A3"/>
    <w:rsid w:val="00F81C8C"/>
    <w:rsid w:val="00F82083"/>
    <w:rsid w:val="00F824A7"/>
    <w:rsid w:val="00F93F3E"/>
    <w:rsid w:val="00F94986"/>
    <w:rsid w:val="00F97869"/>
    <w:rsid w:val="00FA059D"/>
    <w:rsid w:val="00FA1BA4"/>
    <w:rsid w:val="00FA2BD2"/>
    <w:rsid w:val="00FA6535"/>
    <w:rsid w:val="00FB3100"/>
    <w:rsid w:val="00FB448D"/>
    <w:rsid w:val="00FB4D46"/>
    <w:rsid w:val="00FB5601"/>
    <w:rsid w:val="00FC0FE6"/>
    <w:rsid w:val="00FC4FAD"/>
    <w:rsid w:val="00FC64D5"/>
    <w:rsid w:val="00FC6780"/>
    <w:rsid w:val="00FC7E07"/>
    <w:rsid w:val="00FD1438"/>
    <w:rsid w:val="00FD2028"/>
    <w:rsid w:val="00FD6CD1"/>
    <w:rsid w:val="00FD79E2"/>
    <w:rsid w:val="00FE0402"/>
    <w:rsid w:val="00FE0521"/>
    <w:rsid w:val="00FE2955"/>
    <w:rsid w:val="00FE2C5D"/>
    <w:rsid w:val="00FE679C"/>
    <w:rsid w:val="00FE722A"/>
    <w:rsid w:val="00FF1B18"/>
    <w:rsid w:val="00FF2A97"/>
    <w:rsid w:val="00FF2AD1"/>
    <w:rsid w:val="00FF2B7E"/>
    <w:rsid w:val="00FF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621A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3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621AB"/>
    <w:pPr>
      <w:keepNext/>
      <w:tabs>
        <w:tab w:val="left" w:pos="5812"/>
        <w:tab w:val="left" w:pos="6521"/>
      </w:tabs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5621AB"/>
    <w:pPr>
      <w:keepNext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621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621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621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5621A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621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21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1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7030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703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030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7">
    <w:name w:val="No Spacing"/>
    <w:uiPriority w:val="1"/>
    <w:qFormat/>
    <w:rsid w:val="003F009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0D5826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unhideWhenUsed/>
    <w:rsid w:val="004B6F9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B6F9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621A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3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621AB"/>
    <w:pPr>
      <w:keepNext/>
      <w:tabs>
        <w:tab w:val="left" w:pos="5812"/>
        <w:tab w:val="left" w:pos="6521"/>
      </w:tabs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5621AB"/>
    <w:pPr>
      <w:keepNext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621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621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621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5621A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621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21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1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7030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703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030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7">
    <w:name w:val="No Spacing"/>
    <w:uiPriority w:val="1"/>
    <w:qFormat/>
    <w:rsid w:val="003F009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0D5826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unhideWhenUsed/>
    <w:rsid w:val="004B6F9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B6F9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jkh2</dc:creator>
  <cp:lastModifiedBy>tos</cp:lastModifiedBy>
  <cp:revision>2</cp:revision>
  <cp:lastPrinted>2026-08-18T13:30:00Z</cp:lastPrinted>
  <dcterms:created xsi:type="dcterms:W3CDTF">2026-08-25T08:48:00Z</dcterms:created>
  <dcterms:modified xsi:type="dcterms:W3CDTF">2026-08-25T08:48:00Z</dcterms:modified>
</cp:coreProperties>
</file>